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FEC8B" w14:textId="1E9BDC3E" w:rsidR="00CA270E" w:rsidRDefault="0077106D" w:rsidP="007710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106D">
        <w:rPr>
          <w:rFonts w:ascii="Times New Roman" w:hAnsi="Times New Roman" w:cs="Times New Roman"/>
          <w:b/>
          <w:bCs/>
          <w:sz w:val="40"/>
          <w:szCs w:val="40"/>
        </w:rPr>
        <w:t>COS30018 - Option B - Task 2: Data processing 1</w:t>
      </w:r>
    </w:p>
    <w:p w14:paraId="4CC41673" w14:textId="77777777" w:rsidR="0077106D" w:rsidRDefault="0077106D" w:rsidP="007710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0CFE70" w14:textId="4719301C" w:rsidR="0077106D" w:rsidRDefault="0077106D" w:rsidP="0077106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Student Name: Nguyen Duc Le Nguyen</w:t>
      </w:r>
    </w:p>
    <w:p w14:paraId="349EE0DB" w14:textId="47428F4D" w:rsidR="0077106D" w:rsidRDefault="0077106D" w:rsidP="0077106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Id: 104224493</w:t>
      </w:r>
    </w:p>
    <w:p w14:paraId="5A445316" w14:textId="77777777" w:rsidR="0077106D" w:rsidRDefault="0077106D" w:rsidP="007710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0E300" w14:textId="77777777" w:rsidR="0077106D" w:rsidRPr="0077106D" w:rsidRDefault="0077106D" w:rsidP="007710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6D">
        <w:rPr>
          <w:rFonts w:ascii="Times New Roman" w:hAnsi="Times New Roman" w:cs="Times New Roman"/>
          <w:b/>
          <w:bCs/>
          <w:sz w:val="24"/>
          <w:szCs w:val="24"/>
        </w:rPr>
        <w:t>Summary of Effort</w:t>
      </w:r>
    </w:p>
    <w:p w14:paraId="30E1691E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This report details the development of a function to load and process stock market data with various features, including handling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values, splitting data into train/test sets, scaling features, and saving/loading data locally.</w:t>
      </w:r>
    </w:p>
    <w:p w14:paraId="528A6FE0" w14:textId="77777777" w:rsidR="0077106D" w:rsidRPr="0077106D" w:rsidRDefault="0077106D" w:rsidP="007710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2C542" w14:textId="77777777" w:rsidR="0077106D" w:rsidRPr="0077106D" w:rsidRDefault="0077106D" w:rsidP="007710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6D">
        <w:rPr>
          <w:rFonts w:ascii="Times New Roman" w:hAnsi="Times New Roman" w:cs="Times New Roman"/>
          <w:b/>
          <w:bCs/>
          <w:sz w:val="24"/>
          <w:szCs w:val="24"/>
        </w:rPr>
        <w:t>Code Breakdown and Explanation</w:t>
      </w:r>
    </w:p>
    <w:p w14:paraId="3FE05DBC" w14:textId="77AAF90C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>Below is a detailed explanation of the less straightforward lines of code within the function.</w:t>
      </w:r>
    </w:p>
    <w:p w14:paraId="3478FB3F" w14:textId="561CF176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5B8A8" wp14:editId="258B9A4B">
            <wp:extent cx="5943600" cy="1275080"/>
            <wp:effectExtent l="0" t="0" r="0" b="1270"/>
            <wp:docPr id="62291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94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6D24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>: Provides a way of using operating system-dependent functionality, such as reading or writing to the filesystem.</w:t>
      </w:r>
    </w:p>
    <w:p w14:paraId="08A6BBF9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77106D">
        <w:rPr>
          <w:rFonts w:ascii="Times New Roman" w:hAnsi="Times New Roman" w:cs="Times New Roman"/>
          <w:sz w:val="24"/>
          <w:szCs w:val="24"/>
        </w:rPr>
        <w:t>: A powerful data manipulation library.</w:t>
      </w:r>
    </w:p>
    <w:p w14:paraId="7F85F447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yfinance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>: A library to fetch financial data from Yahoo Finance.</w:t>
      </w:r>
    </w:p>
    <w:p w14:paraId="50F94A2B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77106D">
        <w:rPr>
          <w:rFonts w:ascii="Times New Roman" w:hAnsi="Times New Roman" w:cs="Times New Roman"/>
          <w:b/>
          <w:bCs/>
          <w:sz w:val="24"/>
          <w:szCs w:val="24"/>
        </w:rPr>
        <w:t>_selection.train_test_split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>: A utility function to split data into train and test sets.</w:t>
      </w:r>
    </w:p>
    <w:p w14:paraId="069F2F90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gramEnd"/>
      <w:r w:rsidRPr="0077106D">
        <w:rPr>
          <w:rFonts w:ascii="Times New Roman" w:hAnsi="Times New Roman" w:cs="Times New Roman"/>
          <w:b/>
          <w:bCs/>
          <w:sz w:val="24"/>
          <w:szCs w:val="24"/>
        </w:rPr>
        <w:t>.StandardScaler</w:t>
      </w:r>
      <w:proofErr w:type="spellEnd"/>
      <w:r w:rsidRPr="0077106D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7710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106D">
        <w:rPr>
          <w:rFonts w:ascii="Times New Roman" w:hAnsi="Times New Roman" w:cs="Times New Roman"/>
          <w:sz w:val="24"/>
          <w:szCs w:val="24"/>
        </w:rPr>
        <w:t xml:space="preserve"> Tools for feature scaling.</w:t>
      </w:r>
    </w:p>
    <w:p w14:paraId="56ED6A90" w14:textId="23F055EC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06D">
        <w:rPr>
          <w:rFonts w:ascii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7710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106D">
        <w:rPr>
          <w:rFonts w:ascii="Times New Roman" w:hAnsi="Times New Roman" w:cs="Times New Roman"/>
          <w:sz w:val="24"/>
          <w:szCs w:val="24"/>
        </w:rPr>
        <w:t xml:space="preserve"> A library for saving and loading Python objects.</w:t>
      </w:r>
    </w:p>
    <w:p w14:paraId="42E15D18" w14:textId="7141BE92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8D99C" wp14:editId="6C63940C">
            <wp:extent cx="5943600" cy="936625"/>
            <wp:effectExtent l="0" t="0" r="0" b="0"/>
            <wp:docPr id="13620550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506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482B" w14:textId="3B7710AA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lastRenderedPageBreak/>
        <w:t>This function initializes with several parameters, allowing flexibility in data loading, processing, and saving.</w:t>
      </w:r>
    </w:p>
    <w:p w14:paraId="30F247A4" w14:textId="77777777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</w:p>
    <w:p w14:paraId="4AAADC80" w14:textId="2ADCE851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C93A3F" wp14:editId="2A4C556A">
            <wp:extent cx="5662151" cy="1539373"/>
            <wp:effectExtent l="0" t="0" r="0" b="3810"/>
            <wp:docPr id="846620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04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CC0" w14:textId="0BCA3E66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>Checks if data should be loaded from a local file. If not, it downloads the data from Yahoo Finance and saves it if required.</w:t>
      </w:r>
    </w:p>
    <w:p w14:paraId="0602B985" w14:textId="24EC8CF6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3B126" wp14:editId="61061B68">
            <wp:extent cx="4854361" cy="1082134"/>
            <wp:effectExtent l="0" t="0" r="3810" b="3810"/>
            <wp:docPr id="112802649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26498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AFA" w14:textId="1E971425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Handles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values by either dropping them or filling them. Forward fill (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>) and backward fill (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) ensure no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values remain.</w:t>
      </w:r>
    </w:p>
    <w:p w14:paraId="6D75A1E6" w14:textId="3550FDAD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0AA11" wp14:editId="0154E0B6">
            <wp:extent cx="4000847" cy="708721"/>
            <wp:effectExtent l="0" t="0" r="0" b="0"/>
            <wp:docPr id="1921964323" name="Picture 1" descr="A black screen with green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64323" name="Picture 1" descr="A black screen with green and orang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6D73" w14:textId="624F59C3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Splits the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into features (X) and target (y). Here, 'Adj Close' is assumed to be the target variable.</w:t>
      </w:r>
    </w:p>
    <w:p w14:paraId="1AE7F65E" w14:textId="0ADEB9CA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A2B63" wp14:editId="19337DA3">
            <wp:extent cx="5943600" cy="1766570"/>
            <wp:effectExtent l="0" t="0" r="0" b="5080"/>
            <wp:docPr id="11467015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158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BF9" w14:textId="5DDF1FB6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Depending on the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split_method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>, the data is split either randomly according to a specified ratio or by a specific date.</w:t>
      </w:r>
    </w:p>
    <w:p w14:paraId="7FF4DA31" w14:textId="7133E252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7E5D65" wp14:editId="0F340EE0">
            <wp:extent cx="5082980" cy="2895851"/>
            <wp:effectExtent l="0" t="0" r="3810" b="0"/>
            <wp:docPr id="1129006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664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031" w14:textId="602A89E5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If scaling is requested, the function applies either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to the feature columns. It also saves the scaler if specified.</w:t>
      </w:r>
    </w:p>
    <w:p w14:paraId="1E9B2C5C" w14:textId="32C3A4A8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0904F" wp14:editId="42FCE0EB">
            <wp:extent cx="4747671" cy="304826"/>
            <wp:effectExtent l="0" t="0" r="0" b="0"/>
            <wp:docPr id="169179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94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4D5F" w14:textId="4C8CE1DB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>Returns the processed data splits and the scaler (if applied).</w:t>
      </w:r>
    </w:p>
    <w:p w14:paraId="3C2B359C" w14:textId="406C750C" w:rsid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  <w:r w:rsidRPr="0077106D">
        <w:rPr>
          <w:rFonts w:ascii="Times New Roman" w:hAnsi="Times New Roman" w:cs="Times New Roman"/>
          <w:sz w:val="24"/>
          <w:szCs w:val="24"/>
        </w:rPr>
        <w:t xml:space="preserve">This report covered the key lines of the </w:t>
      </w:r>
      <w:proofErr w:type="spellStart"/>
      <w:r w:rsidRPr="0077106D">
        <w:rPr>
          <w:rFonts w:ascii="Times New Roman" w:hAnsi="Times New Roman" w:cs="Times New Roman"/>
          <w:sz w:val="24"/>
          <w:szCs w:val="24"/>
        </w:rPr>
        <w:t>load_and_process_data</w:t>
      </w:r>
      <w:proofErr w:type="spellEnd"/>
      <w:r w:rsidRPr="0077106D">
        <w:rPr>
          <w:rFonts w:ascii="Times New Roman" w:hAnsi="Times New Roman" w:cs="Times New Roman"/>
          <w:sz w:val="24"/>
          <w:szCs w:val="24"/>
        </w:rPr>
        <w:t xml:space="preserve"> function, explaining each part to ensure clarity. Further inquiries about any specific line of code are welcome.</w:t>
      </w:r>
    </w:p>
    <w:p w14:paraId="217E26E3" w14:textId="77777777" w:rsidR="0077106D" w:rsidRPr="0077106D" w:rsidRDefault="0077106D" w:rsidP="0077106D">
      <w:pPr>
        <w:rPr>
          <w:rFonts w:ascii="Times New Roman" w:hAnsi="Times New Roman" w:cs="Times New Roman"/>
          <w:sz w:val="24"/>
          <w:szCs w:val="24"/>
        </w:rPr>
      </w:pPr>
    </w:p>
    <w:sectPr w:rsidR="0077106D" w:rsidRPr="0077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D"/>
    <w:rsid w:val="003D5F4F"/>
    <w:rsid w:val="0077106D"/>
    <w:rsid w:val="00C906FF"/>
    <w:rsid w:val="00C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F22F"/>
  <w15:chartTrackingRefBased/>
  <w15:docId w15:val="{4BEB152D-D716-405E-B8CE-3D0A920A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Nguyên</dc:creator>
  <cp:keywords/>
  <dc:description/>
  <cp:lastModifiedBy>Lê Nguyên</cp:lastModifiedBy>
  <cp:revision>1</cp:revision>
  <dcterms:created xsi:type="dcterms:W3CDTF">2024-06-13T01:27:00Z</dcterms:created>
  <dcterms:modified xsi:type="dcterms:W3CDTF">2024-06-13T01:36:00Z</dcterms:modified>
</cp:coreProperties>
</file>