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Shaikh Zaid Muddaris Husain              23DCO06                        Batch-3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No 05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Aim:write a program for CRC.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CRC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static void main(String args[]) throws IOException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BufferedReader br = new BufferedReader(new InputStreamReader(System.in));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System.out.println("Enter Generator:");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gen = br.readLine();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System.out.println("Enter Data:");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data = br.readLine();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code = data;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while(code.length() &lt; (data.length() + gen.length() - 1))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code = code + "0";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code = data + div(code,gen);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System.out.println("The transmitted Code Word is: " + code);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System.out.println("Please enter the received Code Word: 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rec = br.readLine();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if(Integer.parseInt(div(rec,gen)) == 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System.out.println("The received code word contains no errors.");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System.out.println("The received code word contains errors.");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static String div(String code, String gen)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pointer = gen.length();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result = code.substring(0, pointer);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rem = "";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gen.length(); i++)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(result.charAt(i) == gen.charAt(i))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"0";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"1";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(pointer &lt; code.length())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(rem.charAt(0) == '0')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rem.substring(1, rem.length());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rem + String.valueOf(code.charAt(pointer));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pointer++;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rem;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"";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(result.charAt(0) == '0')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gen.length(); i++)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(result.charAt(i) == '1')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1;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0;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gen.length(); i++)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(result.charAt(i) == gen.charAt(i))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"0";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+= "1";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rem.substring(1, rem.length());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aiktc@CO-LAB1-10:~/Desktop/cn$ java CRC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Generator: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11001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Data: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1010101010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transmitted Code Word is: 10101010100010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the received Code Word: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10101010100010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received code word contains no errors.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aiktc@CO-LAB1-10:~/Desktop/cn$ java CRC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Generator: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11001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Data: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1010101010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transmitted Code Word is: 10101010100010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the received Code Word: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10101010100011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received code word contains errors.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aiktc@CO-LAB1-10:~/Desktop/cn$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