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Shaikh Zaid Muddaris Husain                           23dco06                       Batch-03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No 07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 : To perform stop and wait using programming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*****SENDER SIDE PROGRAM*****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Sender.java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Sender{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 sender;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ObjectOutputStream out;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ObjectInputStream in;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packet,ack,str, msg;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n,i=0,sequence=0;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Sender(){}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run(){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BufferedReader br=new BufferedReader(new InputStreamReader(System.in));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System.out.println("Waiting for Connection....");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sender = new Socket("localhost",2004);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sequence=0;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out=new ObjectOutputStream(sender.getOutputStream());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out.flush();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in=new ObjectInputStream(sender.getInputStream());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str=(String)in.readObject();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System.out.println("reciever &gt; "+str);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System.out.println("Enter the data to send....");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packet=br.readLine();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n=packet.length();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if(i&lt;n){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msg=String.valueOf(sequence);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msg=msg.concat(packet.substring(i,i+1));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if(i==n){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msg="end";out.writeObject(msg);break;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out.writeObject(msg);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sequence=(sequence==0)?1:0;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out.flush();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System.out.println("data sent&gt;"+msg);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ack=(String)in.readObject();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System.out.println("waiting for ack.....\n\n");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if(ack.equals(String.valueOf(sequence))){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System.out.println("receiver &gt; "+" packet recieved\n\n");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System.out.println("Time out resending data....\n\n");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sequence=(sequence==0)?1:0;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}catch(Exception e){}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}while(i&lt;n+1);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System.out.println("All data sent. exiting.");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}catch(Exception e){}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in.close();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out.close();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sender.close();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e){}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Sender s=new Sender();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s.run();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FROM SENDER SIDE:-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aiktc@Co-LAB1-23:~/Desktop/23DCO06$ javac Sender.java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aiktc@Co-LAB1-23:~/Desktop/23DCO06$ java Sender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 for Connection....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reciver &gt; connected 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data to send....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sent&gt;0H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 for ack.....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receiver &gt; packet recieved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sent&gt;1I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 for ack.....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receiver &gt; packet recieved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data sent. exiting.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aiktc@Co-LAB1-23:~/Desktop/23DCO06$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*****RECIEVER SIDE PROGRAM*****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Reciever.java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Reciever{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ServerSocket reciever;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 connection=null;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ObjectOutputStream out;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ObjectInputStream in;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packet,ack,data="";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i=0,sequence=0;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Reciever(){}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run(){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BufferedReader br=new BufferedReader(new InputStreamReader(System.in));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reciever = new ServerSocket(2004,10);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System.out.println("waiting for connection...");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connection=reciever.accept();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sequence=0;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System.out.println("Connection established :");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out=new ObjectOutputStream(connection.getOutputStream());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out.flush();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in=new ObjectInputStream(connection.getInputStream());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out.writeObject("connected .");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packet=(String)in.readObject();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if(Integer.valueOf(packet.substring(0,1))==sequence){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data+=packet.substring(1);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sequence=(sequence==0)?1:0;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System.out.println("\n\nreceiver&gt;"+packet);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System.out.println("\n\nreceiver&gt;"+packet +" duplicate data");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if(i&lt;3){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out.writeObject(String.valueOf(sequence));i++;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out.writeObject(String.valueOf((sequence+1)%2));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i=0;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e){}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}while(!packet.equals("end"));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System.out.println("Data recived="+data);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out.writeObject("connection ended .");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e){}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in.close();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out.close();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reciever.close();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e){}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Reciever s=new Reciever();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while(true){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s.run();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FROM RECIEVER SIDE:-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aiktc@Co-LAB1-23:~/Desktop/23DCO06$ javac Reciever.java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aiktc@Co-LAB1-23:~/Desktop/23DCO06$ java Reciever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 for connection...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established 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receiver&gt;0H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receiver&gt;1I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recived=HI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 for connection...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