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4F2A" w14:textId="77777777" w:rsidR="002E194B" w:rsidRDefault="00000000">
      <w:pPr>
        <w:spacing w:after="160" w:line="259" w:lineRule="auto"/>
        <w:ind w:left="2160" w:firstLine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Experiment No 2</w:t>
      </w:r>
    </w:p>
    <w:p w14:paraId="7A21FB54" w14:textId="77777777" w:rsidR="002E194B" w:rsidRDefault="002E194B">
      <w:pPr>
        <w:spacing w:line="240" w:lineRule="auto"/>
        <w:rPr>
          <w:rFonts w:ascii="Calibri" w:eastAsia="Calibri" w:hAnsi="Calibri" w:cs="Calibri"/>
        </w:rPr>
      </w:pPr>
    </w:p>
    <w:p w14:paraId="04B3CF17" w14:textId="77777777" w:rsidR="002E194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AIM : Design dimensional modelling (creation of star and snowflake schema) for the given case study.</w:t>
      </w:r>
    </w:p>
    <w:p w14:paraId="011C455B" w14:textId="77777777" w:rsidR="002E194B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Theory:</w:t>
      </w:r>
    </w:p>
    <w:p w14:paraId="349D56AD" w14:textId="77777777" w:rsidR="002E194B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Star Schema:</w:t>
      </w:r>
    </w:p>
    <w:p w14:paraId="1313018B" w14:textId="77777777" w:rsidR="002E194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data warehousing schema that consists of a central fact table connected to multiple dimension tables. The structure resembles a star, with the fact table at the center and dimension tables radiating outward. It’s simple and optimized for query performance.</w:t>
      </w:r>
    </w:p>
    <w:p w14:paraId="5B2EF68B" w14:textId="77777777" w:rsidR="002E194B" w:rsidRDefault="002E194B">
      <w:pPr>
        <w:spacing w:line="240" w:lineRule="auto"/>
        <w:rPr>
          <w:rFonts w:ascii="Calibri" w:eastAsia="Calibri" w:hAnsi="Calibri" w:cs="Calibri"/>
        </w:rPr>
      </w:pPr>
    </w:p>
    <w:p w14:paraId="33B507CE" w14:textId="77777777" w:rsidR="002E194B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Snowflake Schema:</w:t>
      </w:r>
    </w:p>
    <w:p w14:paraId="42F928C7" w14:textId="77777777" w:rsidR="002E194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extension of the star schema where the dimension tables are normalized into multiple related tables. This results in a more complex structure that resembles a snowflake. It reduces data redundancy but can make querying more complex.</w:t>
      </w:r>
    </w:p>
    <w:p w14:paraId="6B9E23F2" w14:textId="77777777" w:rsidR="002E194B" w:rsidRDefault="002E194B">
      <w:pPr>
        <w:spacing w:line="240" w:lineRule="auto"/>
        <w:rPr>
          <w:rFonts w:ascii="Calibri" w:eastAsia="Calibri" w:hAnsi="Calibri" w:cs="Calibri"/>
        </w:rPr>
      </w:pPr>
    </w:p>
    <w:p w14:paraId="2CD5E9F6" w14:textId="77777777" w:rsidR="002E194B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Fact Constellation Schema:</w:t>
      </w:r>
    </w:p>
    <w:p w14:paraId="257D3D56" w14:textId="77777777" w:rsidR="002E194B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more complex schema that includes multiple fact tables sharing dimension tables. It represents multiple star schemas and is also known as a galaxy schema. It’s used when different types of facts (e.g., sales, shipping) need to be analyzed together.</w:t>
      </w:r>
    </w:p>
    <w:p w14:paraId="50A6E435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8DA889" w14:textId="77777777" w:rsidR="002E194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Star Schema for E-commerce DW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A9A27A" wp14:editId="76CAEE12">
            <wp:simplePos x="0" y="0"/>
            <wp:positionH relativeFrom="column">
              <wp:posOffset>1</wp:posOffset>
            </wp:positionH>
            <wp:positionV relativeFrom="paragraph">
              <wp:posOffset>236214</wp:posOffset>
            </wp:positionV>
            <wp:extent cx="5761813" cy="3717793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813" cy="371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875D19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A0B4CF2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E93909E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E1FD9C9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F2CC6F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B99A50E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05DBEB0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7692D0B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8F1E74C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3432274" w14:textId="77777777" w:rsidR="002E194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Snowflake Schema for E-commerce DW</w:t>
      </w:r>
    </w:p>
    <w:p w14:paraId="218D9FCC" w14:textId="77777777" w:rsidR="002E194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21C1AE1" wp14:editId="6B400AC5">
            <wp:simplePos x="0" y="0"/>
            <wp:positionH relativeFrom="column">
              <wp:posOffset>1</wp:posOffset>
            </wp:positionH>
            <wp:positionV relativeFrom="paragraph">
              <wp:posOffset>6985</wp:posOffset>
            </wp:positionV>
            <wp:extent cx="5731510" cy="39878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81EEA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106CD9F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0B4C11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571F308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F853EFE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CE5BE1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8A7BD1F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60F4E2B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4367D6C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9765BC0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CAA7B1E" w14:textId="77777777" w:rsidR="002E194B" w:rsidRDefault="002E194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341E160" w14:textId="77777777" w:rsidR="002E194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Fact Constellation Schema for E-commerce DW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2EA0A06" wp14:editId="378F55BB">
            <wp:simplePos x="0" y="0"/>
            <wp:positionH relativeFrom="column">
              <wp:posOffset>1</wp:posOffset>
            </wp:positionH>
            <wp:positionV relativeFrom="paragraph">
              <wp:posOffset>354873</wp:posOffset>
            </wp:positionV>
            <wp:extent cx="5943600" cy="42926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FF18D" w14:textId="77777777" w:rsidR="002E194B" w:rsidRDefault="002E194B"/>
    <w:p w14:paraId="5E92613F" w14:textId="77777777" w:rsidR="002E194B" w:rsidRDefault="002E194B"/>
    <w:sectPr w:rsidR="002E19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4B"/>
    <w:rsid w:val="002E194B"/>
    <w:rsid w:val="00394300"/>
    <w:rsid w:val="00F2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AC71"/>
  <w15:docId w15:val="{8ED3E767-2869-4905-9B19-ACCFDCEE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zaid shaikh</cp:lastModifiedBy>
  <cp:revision>2</cp:revision>
  <dcterms:created xsi:type="dcterms:W3CDTF">2024-10-24T16:56:00Z</dcterms:created>
  <dcterms:modified xsi:type="dcterms:W3CDTF">2024-10-24T16:57:00Z</dcterms:modified>
</cp:coreProperties>
</file>