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Name:Shaikh Zaid Muddaris Husian</w:t>
      </w:r>
    </w:p>
    <w:p w:rsidR="00000000" w:rsidDel="00000000" w:rsidP="00000000" w:rsidRDefault="00000000" w:rsidRPr="00000000" w14:paraId="0000000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Roll No:23dco06</w:t>
      </w:r>
    </w:p>
    <w:p w:rsidR="00000000" w:rsidDel="00000000" w:rsidP="00000000" w:rsidRDefault="00000000" w:rsidRPr="00000000" w14:paraId="0000000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Batch No:03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touch emploee.txt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nano emploee.txt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cat emploee.txt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ajay manager account 45000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clerk accoun 25000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varun manager sales 50000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amit manager account 47000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tarun peon sales 15000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deepak clerk sales 23000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peon sales 13000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'{print}' emploee.txt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ajay manager account 45000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clerk accoun 25000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varun manager sales 50000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amit manager account 47000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tarun peon sales 15000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deepak clerk sales 23000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peon sales 13000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'/manager/{print}' emploee.txt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ajay manager account 45000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varun manager sales 50000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amit manager account 47000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'/peon/{print}' emploee.txt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tarun peon sales 15000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peon sales 13000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'/clerk/{print}' emploee.txt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clerk accoun 25000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deepak clerk sales 23000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'/account/{print}' emploee.txt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ajay manager account 45000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amit manager account 47000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nano emploee.txt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'/account/{print}' emploee.txt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ajay manager account 45000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clerk account 25000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amit manager account 47000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'{print $1,$4}' emploee.txt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ajay 45000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25000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varun 50000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amit 47000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tarun 15000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deepak 23000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13000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'{print $1,$2}' emploee.txt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ajay manager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clerk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varun manager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amit manager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tarun peon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deepak clerk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peon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'{print NR,$0}' emploee.txt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ajay manager account 45000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 sunil clerk account 25000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 varun manager sales 50000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 amit manager account 47000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tarun peon sales 15000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6 deepak clerk sales 23000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7 sunil peon sales 13000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aiktc@aiktc20:~/Desktop/23dco06$ awk '{print $1,$NF}' emploee.txt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ajay 45000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25000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varun 50000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amit 47000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tarun 15000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deepak 23000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sunil 13000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7620B"/>
    <w:pPr>
      <w:spacing w:after="0" w:line="276" w:lineRule="auto"/>
    </w:pPr>
    <w:rPr>
      <w:rFonts w:ascii="Arial" w:cs="Arial" w:eastAsia="Arial" w:hAnsi="Arial"/>
      <w:kern w:val="0"/>
      <w:lang w:eastAsia="en-IN" w:val="e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hP32tLYhbUsQw+NhczyMnRLpk/w==">CgMxLjA4AHIhMUNDbzlxSFh1NFdFajRpU2ozc3pQWU1tSm9uUTljdG1V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2024-02-29T13:31:00Z</dcterms:created>
  <dc:creator>Mohamed Saleem</dc:creator>
</cp:coreProperties>
</file>