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Shaikh Zaid Muddaris Husain                       23DCO06                             Batch 03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 01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Aim</w:t>
      </w:r>
      <w:r w:rsidDel="00000000" w:rsidR="00000000" w:rsidRPr="00000000">
        <w:rPr>
          <w:rtl w:val="0"/>
        </w:rPr>
        <w:t xml:space="preserve">:To develop a problem statement for applying various software engineering process activities to an e-commerce website.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j5rx10j5z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Ideal E-commerce Website: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User-Friendly Interface:</w:t>
      </w:r>
      <w:r w:rsidDel="00000000" w:rsidR="00000000" w:rsidRPr="00000000">
        <w:rPr>
          <w:rtl w:val="0"/>
        </w:rPr>
        <w:t xml:space="preserve"> The ideal e-commerce website has an intuitive and easy-to-navigate interface, allowing users to find and purchase products effortlessly.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Seamless Integration:</w:t>
      </w:r>
      <w:r w:rsidDel="00000000" w:rsidR="00000000" w:rsidRPr="00000000">
        <w:rPr>
          <w:rtl w:val="0"/>
        </w:rPr>
        <w:t xml:space="preserve"> It integrates smoothly with payment gateways, social media platforms, and inventory management systems, ensuring a unified shopping experience.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Advanced Search and Filter Options:</w:t>
      </w:r>
      <w:r w:rsidDel="00000000" w:rsidR="00000000" w:rsidRPr="00000000">
        <w:rPr>
          <w:rtl w:val="0"/>
        </w:rPr>
        <w:t xml:space="preserve"> Users can easily find products using advanced search and filter options based on categories, price, ratings, and other attributes.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Personalization:</w:t>
      </w:r>
      <w:r w:rsidDel="00000000" w:rsidR="00000000" w:rsidRPr="00000000">
        <w:rPr>
          <w:rtl w:val="0"/>
        </w:rPr>
        <w:t xml:space="preserve"> The website offers personalized recommendations based on user preferences and browsing history, enhancing the shopping experience.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Secure Transactions:</w:t>
      </w:r>
      <w:r w:rsidDel="00000000" w:rsidR="00000000" w:rsidRPr="00000000">
        <w:rPr>
          <w:rtl w:val="0"/>
        </w:rPr>
        <w:t xml:space="preserve"> Ensuring that all transactions are secure and protecting user data with advanced security measures.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 Responsiveness:</w:t>
      </w:r>
      <w:r w:rsidDel="00000000" w:rsidR="00000000" w:rsidRPr="00000000">
        <w:rPr>
          <w:rtl w:val="0"/>
        </w:rPr>
        <w:t xml:space="preserve"> The website is optimized for mobile devices, providing a consistent shopping experience across all screen sizes.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Inventory Management:</w:t>
      </w:r>
      <w:r w:rsidDel="00000000" w:rsidR="00000000" w:rsidRPr="00000000">
        <w:rPr>
          <w:rtl w:val="0"/>
        </w:rPr>
        <w:t xml:space="preserve"> Real-time updates on product availability to prevent overselling and enhance customer satisfaction.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Support:</w:t>
      </w:r>
      <w:r w:rsidDel="00000000" w:rsidR="00000000" w:rsidRPr="00000000">
        <w:rPr>
          <w:rtl w:val="0"/>
        </w:rPr>
        <w:t xml:space="preserve"> Providing multiple channels for customer support, including live chat, email, and phone support.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Analytics and Reporting:</w:t>
      </w:r>
      <w:r w:rsidDel="00000000" w:rsidR="00000000" w:rsidRPr="00000000">
        <w:rPr>
          <w:rtl w:val="0"/>
        </w:rPr>
        <w:t xml:space="preserve"> Detailed analytics and reporting tools to track sales, customer behavior, and other key metrics, supporting data-driven decision-making.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The system can handle increasing numbers of users and transactions as the business grows.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State of E-commerce Websites: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Interfaces:</w:t>
      </w:r>
      <w:r w:rsidDel="00000000" w:rsidR="00000000" w:rsidRPr="00000000">
        <w:rPr>
          <w:rtl w:val="0"/>
        </w:rPr>
        <w:t xml:space="preserve"> Many e-commerce websites have user-friendly interfaces, but there are still some that are cluttered and difficult to navigate.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Integration with payment gateways and social media is common, but some sites still struggle with seamless integration with inventory management systems.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 and Filter:</w:t>
      </w:r>
      <w:r w:rsidDel="00000000" w:rsidR="00000000" w:rsidRPr="00000000">
        <w:rPr>
          <w:rtl w:val="0"/>
        </w:rPr>
        <w:t xml:space="preserve"> Basic search and filter options are widely available, but advanced options are less common and not always effective.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Personalization:</w:t>
      </w:r>
      <w:r w:rsidDel="00000000" w:rsidR="00000000" w:rsidRPr="00000000">
        <w:rPr>
          <w:rtl w:val="0"/>
        </w:rPr>
        <w:t xml:space="preserve"> Personalization features are present in many sites but can be limited or inaccurate.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Security measures are generally robust, but there are occasional breaches that undermine customer trust.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 Optimization:</w:t>
      </w:r>
      <w:r w:rsidDel="00000000" w:rsidR="00000000" w:rsidRPr="00000000">
        <w:rPr>
          <w:rtl w:val="0"/>
        </w:rPr>
        <w:t xml:space="preserve"> Mobile responsiveness is improving, but not all websites provide a consistent experience on mobile devices.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Inventory Management:</w:t>
      </w:r>
      <w:r w:rsidDel="00000000" w:rsidR="00000000" w:rsidRPr="00000000">
        <w:rPr>
          <w:rtl w:val="0"/>
        </w:rPr>
        <w:t xml:space="preserve"> Real-time inventory updates are available on some sites, but others still face challenges with overselling.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Support:</w:t>
      </w:r>
      <w:r w:rsidDel="00000000" w:rsidR="00000000" w:rsidRPr="00000000">
        <w:rPr>
          <w:rtl w:val="0"/>
        </w:rPr>
        <w:t xml:space="preserve"> Multiple support channels are common, but the quality and responsiveness can vary.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Analytics:</w:t>
      </w:r>
      <w:r w:rsidDel="00000000" w:rsidR="00000000" w:rsidRPr="00000000">
        <w:rPr>
          <w:rtl w:val="0"/>
        </w:rPr>
        <w:t xml:space="preserve"> Basic analytics are provided, but advanced tools are often reserved for premium services.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Most e-commerce platforms are scalable to some extent, but significant growth can require substantial upgrades.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agf7w8vk4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current e-commerce websites offer many useful features, there is room for improvement to reach the ideal state. Enhancing user interfaces, integration, search capabilities, personalization, security, mobile optimization, real-time inventory management, customer support, analytics, and scalability are essential for a top-tier e-commerce experience. By addressing these areas, e-commerce websites can provide better user experiences, increase customer satisfaction, and drive business growth.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