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EFK详解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EKF架构图: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705600" cy="50958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EFK简介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EFK不是一个软件，而是一套解决方案，并且都是开源软件，之间互相配合使用，完美衔接，高效的满足了很多场合的应用，是目前主流的一种日志系统。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EFK是三个开源软件的缩写，分别表示：Elasticsearch , FileBeat, Kibana , 其中ELasticsearch负责日志保存和搜索，FileBeat负责收集日志，Kibana 负责界面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Elasticsearch：是个开源分布式搜索引擎，提供搜集、分析、存储数据三大功能。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特点：分布式，自动发现，索引自动分片，索引副本机制，restful风格接口，多数据源，自动搜索负载等。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kibana：是一个开源和免费的工具，它可以为 Logstash 、Beats和 ElasticSearch提供友好的web可视化界面，帮助您汇总、分析和搜索重要数据日志。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Filebeat由两个主要组件组成：prospector 和harvester。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启动Filebeat时，它会启动一个或多个查找器(prospector)，查看您为日志文件指定的本地路径。 对于prospector 所在的每个日志文件，prospector 启动harvester。 每个harvester都会为新内容读取单个日志文件，并将新日志数据发送到libbeat，后者将聚合事件并将聚合数据发送到您为Filebeat配置的输出。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Filebeat隶属于Beats。目前Beats包含六种工具：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Packetbeat（搜集网络流量数据）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Metricbeat（搜集系统、进程和文件系统级别的 CPU 和内存使用情况等数据）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Filebeat（搜集文件数据）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Winlogbeat（搜集 Windows 事件日志数据）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Auditbeat（ 轻量型审计日志采集器）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Heartbeat（轻量级服务器健康采集器）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filebeat原理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874770"/>
            <wp:effectExtent l="0" t="0" r="2540" b="11430"/>
            <wp:docPr id="4" name="图片 4" descr="16505032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050329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Filebeat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有两大部分，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和 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harvesters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负责找文件（类似 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命令）和管理 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harvesters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，一个 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harvester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则和一个文件一一对应，一行行读然后发送给 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（类似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tail -f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instrText xml:space="preserve"> HYPERLINK "https://links.jianshu.com/go?to=https://www.elastic.co/guide/en/beats/filebeat/current/filebeat-overview.html" \t "https://www.jianshu.com/p/_blank" </w:instrText>
      </w:r>
      <w:r>
        <w:rPr>
          <w:rFonts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t>https://www.elastic.co/guide/en/beats/filebeat/current/filebeat-overview.html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Logstash替换成了FileBeat，因为Filebeat相对于Logstash来说有2个好处：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1、侵入低，无需修改程序目前任何代码和配置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2、相对于Logstash来说性能高，Logstash对于IO占用很大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docker安装efk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docker run --name elasticsearch  --privileged=true -p 9200:9200  -p 9300:9300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 "discovery.type=single-node"</w:t>
      </w:r>
      <w:r>
        <w:rPr>
          <w:rFonts w:hint="eastAsia"/>
          <w:lang w:val="en-US" w:eastAsia="zh-CN"/>
        </w:rPr>
        <w:t xml:space="preserve">  -v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/docker/elasticsearch/config/elasticsearch.yml:/usr/share/elasticsearch/config/elasticsearch.yml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/docker/elasticsearch/data:/usr/share/elasticsearch/data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/docker/elasticsearch/plugins:/usr/share/elasticsearch/plugins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-d elasticsearch:7.12.0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不加--privileged=true会报以下错误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in thread "main" SettingsException[Failed to load settings from /usr/share/elasticsearch/config/elasticsearch.yml]; nested: AccessDeniedException[/usr/share/elasticsearch/config/elasticsearch.yml];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org.elasticsearch.node.InternalSettingsPreparer.prepareEnvironment(InternalSettingsPreparer.java:74)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org.elasticsearch.cli.EnvironmentAwareCommand.createEnv(EnvironmentAwareCommand.java:89)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org.elasticsearch.cli.EnvironmentAwareCommand.createEnv(EnvironmentAwareCommand.java:80)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org.elasticsearch.cli.EnvironmentAwareCommand.execute(EnvironmentAwareCommand.java:75)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org.elasticsearch.cli.Command.mainWithoutErrorHandling(Command.java:116)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org.elasticsearch.cli.MultiCommand.execute(MultiCommand.java:80)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org.elasticsearch.cli.Command.mainWithoutErrorHandling(Command.java:116)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org.elasticsearch.cli.Command.main(Command.java:79)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org.elasticsearch.common.settings.KeyStoreCli.main(KeyStoreCli.java:32)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Caused by: java.nio.file.AccessDeniedException: /usr/share/elasticsearch/config/elasticsearch.yml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java.base/sun.nio.fs.UnixException.translateToIOException(UnixException.java:90)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java.base/sun.nio.fs.UnixException.rethrowAsIOException(UnixException.java:106)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java.base/sun.nio.fs.UnixException.rethrowAsIOException(UnixException.java:111)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java.base/sun.nio.fs.UnixFileSystemProvider.newByteChannel(UnixFileSystemProvider.java:218)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java.base/java.nio.file.Files.newByteChannel(Files.java:375)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java.base/java.nio.file.Files.newByteChannel(Files.java:426)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java.base/java.nio.file.spi.FileSystemProvider.newInputStream(FileSystemProvider.java:420)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java.base/java.nio.file.Files.newInputStream(Files.java:160)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org.elasticsearch.common.settings.Settings$Builder.loadFromPath(Settings.java:1075)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org.elasticsearch.node.InternalSettingsPreparer.prepareEnvironment(InternalSettingsPreparer.java:72)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 8 more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in thread "main" java.nio.file.AccessDeniedException: /usr/share/elasticsearch/plugins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java.base/sun.nio.fs.UnixException.translateToIOException(UnixException.java:90)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java.base/sun.nio.fs.UnixException.rethrowAsIOException(UnixException.java:106)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java.base/sun.nio.fs.UnixException.rethrowAsIOException(UnixException.java:111)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java.base/sun.nio.fs.UnixFileSystemProvider.newDirectoryStream(UnixFileSystemProvider.java:431)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java.base/java.nio.file.Files.newDirectoryStream(Files.java:476)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java.base/java.nio.file.Files.list(Files.java:3765)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org.elasticsearch.tools.launchers.BootstrapJvmOptions.getPluginInfo(BootstrapJvmOptions.java:43)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org.elasticsearch.tools.launchers.BootstrapJvmOptions.bootstrapJvmOptions(BootstrapJvmOptions.java:34)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org.elasticsearch.tools.launchers.JvmOptionsParser.jvmOptions(JvmOptionsParser.java:137)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at org.elasticsearch.tools.launchers.JvmOptionsParser.main(JvmOptionsParser.java:86)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安裝kibana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--restart=always --link  f070ba380dd9:elasticsearch --name=kibana  --privileged=true  -p 5601:5601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-itd elastic/kibana:7.7.1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安裝filebeat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docker run -d --name filebeat </w:t>
      </w:r>
      <w:r>
        <w:rPr>
          <w:rFonts w:hint="default"/>
          <w:lang w:val="en-US" w:eastAsia="zh-CN"/>
        </w:rPr>
        <w:t>docker.elastic.co/beats/filebeat:7.7.1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拷贝容器内部的filebeat目录到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docker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filebeat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docker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cp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filebeat:/usr/share/filebeat /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docker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filebeat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run -d --restart=always --name=filebeat --privileged=true -v /docker/filebeat/:/usr/share/filebeat/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-v /docker/log/test/:/var/log/test/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 docker.elastic.co/beats/filebeat:7.7.1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鏡像重啓報錯,用docker logs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filebeat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查看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Exiting: error loading config file: config file (“/opt/filebeat/filebeat.yml“) can only be writable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报错是因为安全原因不要其他用户写的权限，去掉写的权限就可以了，把777修改成755，转码后是493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hmod 755 filebeat.yml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 restart filebeat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filebeat.yml文件配置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filebeat.inputs: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 type: log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enabled: true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paths: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- /var/log/test/*.log              //收集日志的路徑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multiline.pattern: '^\d{4}-\d{2}-\d{2}'      //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pattern：正则表达式</w:t>
      </w:r>
    </w:p>
    <w:p>
      <w:pPr>
        <w:numPr>
          <w:ilvl w:val="0"/>
          <w:numId w:val="0"/>
        </w:numPr>
        <w:ind w:left="720" w:leftChars="0" w:hanging="720" w:hangingChars="300"/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negate：true 或 false；默认是false，匹配pattern的行合并到上一行；true，不匹配pattern的行合并到上一行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multiline.negate: true    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multiline.match: after    //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after 或 before，合并到上一行的末尾或开头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setup.kibana.host: "http://172.16.0.16:5601"   //kibana地址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setup.dashboards.enabled: true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output.elasticsearch: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hosts: ["http://172.16.0.17:9200"]         //es服務器主機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index: "filebeat-%{+yyyy.MM.dd}"         //索引名稱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setup.template.name: "my-log"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setup.template.pattern: "my-log-*"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//keys_under_root可以让字段位于根节点，默认为false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json.keys_under_root: false    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#对于同名的key，覆盖原有key值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json.overwrite_keys: true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processors: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 decode_json_fields: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fields: [""]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target: json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2411095"/>
            <wp:effectExtent l="0" t="0" r="7620" b="8255"/>
            <wp:docPr id="1" name="图片 1" descr="16503558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035584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default"/>
          <w:lang w:val="en-US" w:eastAsia="zh-CN"/>
        </w:rPr>
        <w:t>docker/log/test</w:t>
      </w:r>
      <w:r>
        <w:rPr>
          <w:rFonts w:hint="eastAsia"/>
          <w:lang w:val="en-US" w:eastAsia="zh-CN"/>
        </w:rPr>
        <w:t>/目录下写入一些内容测试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true;do echo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filebeat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&gt;&gt;a.log;sleep 1;done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2411095"/>
            <wp:effectExtent l="0" t="0" r="7620" b="8255"/>
            <wp:docPr id="5" name="图片 5" descr="16505049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050491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添加依赖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&lt;dependency&gt;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&lt;groupId&gt;net.logstash.logback&lt;/groupId&gt;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&lt;artifactId&gt;logstash-logback-encoder&lt;/artifactId&gt;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&lt;version&gt;6.6&lt;/version&gt;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&lt;/dependency&gt;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logback-spring.xml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的配置</w:t>
      </w:r>
      <w:bookmarkStart w:id="0" w:name="_GoBack"/>
      <w:bookmarkEnd w:id="0"/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&lt;configuration scan="true" scanPeriod="60 seconds" debug="false"&gt;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&lt;!-- 定义参数常量 --&gt;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&lt;!-- TRACE&lt;DEBUG&lt;INFO&lt;WARN&lt;ERROR --&gt;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&lt;!-- logger.trace("msg") logger.debug... --&gt;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&lt;property name="log.level" value="debug"/&gt;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&lt;property name="log.maxHistory" value="2"/&gt;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&lt;!--修改此处--&gt;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&lt;property name="log.filePath" value="./</w:t>
      </w:r>
      <w:r>
        <w:rPr>
          <w:rFonts w:hint="default"/>
          <w:lang w:val="en-US" w:eastAsia="zh-CN"/>
        </w:rPr>
        <w:t>docker/log/test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"/&gt;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&lt;property name="log.pattern" value="%d{yyyy-MM-dd HH:mm:ss.SSS} [%thread] %-5level %logger{50} - %msg%n"/&gt;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&lt;appender name="stash" class="ch.qos.logback.core.rolling.RollingFileAppender"&gt;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&lt;file&gt;${log.filePath}/elastic.log&lt;/file&gt;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&lt;rollingPolicy class="ch.qos.logback.core.rolling.TimeBasedRollingPolicy"&gt;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&lt;fileNamePattern&gt;${log.filePath}/elastic.%d{yyyy-MM-dd}.log.gz&lt;/fileNamePattern&gt;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&lt;totalSizeCap&gt;20GB&lt;/totalSizeCap&gt;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&lt;/rollingPolicy&gt;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&lt;encoder class="net.logstash.logback.encoder.LogstashEncoder"/&gt;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&lt;/appender&gt;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&lt;root name="com.example" level="${log.level}" additivity="true"&gt;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&lt;appender-ref ref="stash" /&gt;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&lt;/root&gt;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&lt;/configuration&gt;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nohup java -jar springbootdemo.jar&gt;springboot.log &amp;   把springboot的日志輸出到filebeat收集的日志目錄下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FileBeat的配置参考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"https://www.elastic.co/guide/en/beats/filebeat/current/configuring-howto-filebeat.html" </w:instrTex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https://www.elastic.co/guide/en/beats/filebeat/current/configuring-howto-filebeat.html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Log input配置详解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"https://links.jianshu.com/go?to=https://www.elastic.co/guide/en/beats/filebeat/current/filebeat-input-log.html"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https://www.elastic.co/guide/en/beats/filebeat/current/filebeat-input-log.html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基本例子</w:t>
      </w:r>
    </w:p>
    <w:p>
      <w:pPr>
        <w:numPr>
          <w:ilvl w:val="0"/>
          <w:numId w:val="0"/>
        </w:numPr>
        <w:ind w:left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filebeat.inputs: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- type: log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paths: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 - /var/log/system.log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 - /var/log/wifi.log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- type: log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paths: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 - "/var/log/apache2/*"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fields: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 apache: true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fields_under_root: true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inputs 可以配置多块（block）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paths 可以配置多个文件，文件路径和文件名都支持通配。</w:t>
      </w:r>
    </w:p>
    <w:p>
      <w:pPr>
        <w:pStyle w:val="2"/>
        <w:keepNext w:val="0"/>
        <w:keepLines w:val="0"/>
        <w:widowControl/>
        <w:suppressLineNumbers w:val="0"/>
      </w:pPr>
      <w:r>
        <w:t>ignore_older 和 scan_frequency</w:t>
      </w:r>
    </w:p>
    <w:p>
      <w:pPr>
        <w:pStyle w:val="3"/>
        <w:keepNext w:val="0"/>
        <w:keepLines w:val="0"/>
        <w:widowControl/>
        <w:suppressLineNumbers w:val="0"/>
      </w:pPr>
      <w:r>
        <w:t>场景问题</w:t>
      </w:r>
    </w:p>
    <w:p>
      <w:pPr>
        <w:pStyle w:val="5"/>
        <w:keepNext w:val="0"/>
        <w:keepLines w:val="0"/>
        <w:widowControl/>
        <w:suppressLineNumbers w:val="0"/>
      </w:pPr>
      <w:r>
        <w:t>场景1：路径下的历史文件可能很多，比如配置了按天分割，显然旧文件我们一般是不需要的。</w:t>
      </w:r>
      <w:r>
        <w:br w:type="textWrapping"/>
      </w:r>
      <w:r>
        <w:t>场景2：扫描频率如何控制，通配设置复杂的话频繁扫文件也是很大的开销。</w:t>
      </w:r>
    </w:p>
    <w:p>
      <w:pPr>
        <w:pStyle w:val="3"/>
        <w:keepNext w:val="0"/>
        <w:keepLines w:val="0"/>
        <w:widowControl/>
        <w:suppressLineNumbers w:val="0"/>
      </w:pPr>
      <w:r>
        <w:t>解决方案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场景1是通过 </w:t>
      </w:r>
      <w:r>
        <w:rPr>
          <w:rStyle w:val="11"/>
        </w:rPr>
        <w:t>ignore_older</w:t>
      </w:r>
      <w:r>
        <w:t xml:space="preserve"> 参数解决，意思是多久前的旧文件不扫描。</w:t>
      </w:r>
      <w:r>
        <w:br w:type="textWrapping"/>
      </w:r>
      <w:r>
        <w:t>比如设置为 1h，表示文件时间在 1h 之前的日志都不会被 input 模块搜集，直到有新日志产生。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场景2是通过 </w:t>
      </w:r>
      <w:r>
        <w:rPr>
          <w:rStyle w:val="11"/>
        </w:rPr>
        <w:t>scan_frequency</w:t>
      </w:r>
      <w:r>
        <w:t xml:space="preserve"> 参数控制，表示多久扫描一次是否有新文件产生。</w:t>
      </w:r>
      <w:r>
        <w:br w:type="textWrapping"/>
      </w:r>
      <w:r>
        <w:t xml:space="preserve">比如设置 10s（默认），一个新文件产生 10s 后会被发现，或者一个旧文件（上面 </w:t>
      </w:r>
      <w:r>
        <w:rPr>
          <w:rStyle w:val="11"/>
        </w:rPr>
        <w:t>ignore_older</w:t>
      </w:r>
      <w:r>
        <w:t>）新产生了一行日志 10s 才发现这个文件。</w:t>
      </w:r>
    </w:p>
    <w:p>
      <w:pPr>
        <w:pStyle w:val="2"/>
        <w:keepNext w:val="0"/>
        <w:keepLines w:val="0"/>
        <w:widowControl/>
        <w:suppressLineNumbers w:val="0"/>
      </w:pPr>
      <w:r>
        <w:t>close_* 和 clean_*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被 </w:t>
      </w:r>
      <w:r>
        <w:rPr>
          <w:rStyle w:val="11"/>
        </w:rPr>
        <w:t>harvester</w:t>
      </w:r>
      <w:r>
        <w:t xml:space="preserve"> 获取的文件就一直拿着不放吗？文件重命名或者被删除后怎么办呢？</w:t>
      </w:r>
    </w:p>
    <w:p>
      <w:pPr>
        <w:pStyle w:val="3"/>
        <w:keepNext w:val="0"/>
        <w:keepLines w:val="0"/>
        <w:widowControl/>
        <w:suppressLineNumbers w:val="0"/>
      </w:pPr>
      <w:r>
        <w:t>close_* 配置簇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close_*</w:t>
      </w:r>
      <w:r>
        <w:t xml:space="preserve"> configuration options are used to close the harvester after a certain criteria or time. Closing the harvester means closing the file handler.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close_inactive</w:t>
      </w:r>
      <w:r>
        <w:br w:type="textWrapping"/>
      </w:r>
      <w:r>
        <w:t>多久关闭文件，比如一个日志文件，10 分钟都没有读到新的内容就把文件句柄关闭。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这里的时间不是取决于文件的最后更新时间，而是 </w:t>
      </w:r>
      <w:r>
        <w:rPr>
          <w:rStyle w:val="11"/>
        </w:rPr>
        <w:t>Filebeat</w:t>
      </w:r>
      <w:r>
        <w:t xml:space="preserve"> 内部记录的时间，上次读到文件和这次尝试读文件的时间差。</w:t>
      </w:r>
    </w:p>
    <w:p>
      <w:pPr>
        <w:pStyle w:val="5"/>
        <w:keepNext w:val="0"/>
        <w:keepLines w:val="0"/>
        <w:widowControl/>
        <w:suppressLineNumbers w:val="0"/>
      </w:pPr>
      <w:r>
        <w:t>官方建议设置的时间是比文件产生数据频率高一个数量级（默认5m），比如每秒都有日志产生，这个值就可以设置为 1m。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close_renamed</w:t>
      </w:r>
      <w:r>
        <w:br w:type="textWrapping"/>
      </w:r>
      <w:r>
        <w:t xml:space="preserve">是否关闭 </w:t>
      </w:r>
      <w:r>
        <w:rPr>
          <w:rStyle w:val="11"/>
        </w:rPr>
        <w:t>rename</w:t>
      </w:r>
      <w:r>
        <w:t xml:space="preserve"> 的文件。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close_removed</w:t>
      </w:r>
      <w:r>
        <w:br w:type="textWrapping"/>
      </w:r>
      <w:r>
        <w:t>默认开启。</w:t>
      </w:r>
      <w:r>
        <w:br w:type="textWrapping"/>
      </w:r>
      <w:r>
        <w:t>文件被删除后，就关闭文件句柄。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这个符合正常场景，一般日志清理程序都是清理很多天前的日志，这个时间远远大于 </w:t>
      </w:r>
      <w:r>
        <w:rPr>
          <w:rStyle w:val="11"/>
        </w:rPr>
        <w:t>ignore_older</w:t>
      </w:r>
      <w:r>
        <w:t xml:space="preserve"> 和 </w:t>
      </w:r>
      <w:r>
        <w:rPr>
          <w:rStyle w:val="11"/>
        </w:rPr>
        <w:t>close_inactive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clean_* 配置簇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clean_*</w:t>
      </w:r>
      <w:r>
        <w:t xml:space="preserve"> options are used to clean up the state entries in the registry file.</w:t>
      </w:r>
    </w:p>
    <w:p>
      <w:pPr>
        <w:pStyle w:val="5"/>
        <w:keepNext w:val="0"/>
        <w:keepLines w:val="0"/>
        <w:widowControl/>
        <w:suppressLineNumbers w:val="0"/>
      </w:pPr>
      <w:r>
        <w:t>Filebeat 内部记录了很多文件状态，保存在 data/registry/filebeat/data.json。如果不清理的话这个文件会越来越大，影响效率。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[{"source":"/var/log/test/a.log","offset":7794,"timestamp":"2022-04-19T08:58:58.144313065Z","ttl":-1,"type":"log","meta":null,"FileStateOS":{"inode":38606784,"device":64768}}]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clean_inactive</w:t>
      </w:r>
      <w:r>
        <w:br w:type="textWrapping"/>
      </w:r>
      <w:r>
        <w:t>多久清理一次注册信息。默认值是0（不开启clean_*相关功能）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清理的文件信息需要保证这个文件已经不活跃了，所以这个值需要大于 </w:t>
      </w:r>
      <w:r>
        <w:rPr>
          <w:rStyle w:val="11"/>
        </w:rPr>
        <w:t>ignore_older</w:t>
      </w:r>
      <w:r>
        <w:t xml:space="preserve"> + </w:t>
      </w:r>
      <w:r>
        <w:rPr>
          <w:rStyle w:val="11"/>
        </w:rPr>
        <w:t>scan_frequency</w:t>
      </w:r>
      <w:r>
        <w:t>。</w:t>
      </w:r>
      <w:r>
        <w:br w:type="textWrapping"/>
      </w:r>
      <w:r>
        <w:t>不然的话清理后这个文件又被发现，则会重头开始读取，这样就重了。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clean_removed</w:t>
      </w:r>
      <w:r>
        <w:br w:type="textWrapping"/>
      </w:r>
      <w:r>
        <w:t>文件被删除后是否清理注册信息，默认开启。</w:t>
      </w:r>
      <w:r>
        <w:br w:type="textWrapping"/>
      </w:r>
      <w:r>
        <w:t xml:space="preserve">需要和 </w:t>
      </w:r>
      <w:r>
        <w:rPr>
          <w:rStyle w:val="11"/>
        </w:rPr>
        <w:t>close_removed</w:t>
      </w:r>
      <w:r>
        <w:t xml:space="preserve"> 值保持一致</w:t>
      </w:r>
    </w:p>
    <w:p>
      <w:pPr>
        <w:pStyle w:val="5"/>
        <w:keepNext w:val="0"/>
        <w:keepLines w:val="0"/>
        <w:widowControl/>
        <w:suppressLineNumbers w:val="0"/>
      </w:pPr>
      <w:r>
        <w:t>简单总结几个时间配置：</w:t>
      </w:r>
      <w:r>
        <w:br w:type="textWrapping"/>
      </w:r>
      <w:r>
        <w:rPr>
          <w:rStyle w:val="11"/>
        </w:rPr>
        <w:t>clean_inactive &gt; ignore_older + scan_frequency &gt; close_inactive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ind w:left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推荐配置：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tail_files: false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scan_frequency: 10s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ignore_older: 60m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close_inactive: 10m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close_renamed: true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close_removed: true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clean_inactive: 70m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clean_removed: true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资源限制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在日志非常多机器负载高的时候加重机器负担，建议生产环境上需要对 Filebeat 资源进行限制：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shd w:val="clear" w:fill="F2F2F2"/>
        </w:rPr>
        <w:t>max_procs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最多使用多少核，默认会全部使用，按机器情况限制为1-4核，不太会影响推送效率。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配置自动加载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instrText xml:space="preserve"> HYPERLINK "https://links.jianshu.com/go?to=https://www.elastic.co/guide/en/beats/filebeat/current/_live_reloading.html"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t>https://www.elastic.co/guide/en/beats/filebeat/current/_live_reloading.html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  <w:t>filebeat.config.inputs: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enabled: true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path: configs/*.yml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reload.enabled: true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56BAD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reload.period: 10s</w:t>
      </w:r>
    </w:p>
    <w:p>
      <w:pPr>
        <w:numPr>
          <w:ilvl w:val="0"/>
          <w:numId w:val="0"/>
        </w:numPr>
        <w:ind w:leftChars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具体的 input 配置文件放在 configs 文件夹下，例如：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- type: log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paths: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 - /var/log/messages</w:t>
      </w:r>
    </w:p>
    <w:p>
      <w:pPr>
        <w:numPr>
          <w:ilvl w:val="0"/>
          <w:numId w:val="0"/>
        </w:numPr>
        <w:ind w:leftChars="0" w:firstLine="48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- /var/log/*.log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8"/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Filebeat是如何工作的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Filebeat由两个主要组件组成：inputs 和  harvesters （直译：收割机，采集器）。这些组件一起工作以跟踪文件，并将事件数据发送到你指定的输出。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</w:t>
      </w: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.1.  harvester是什么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一个harvester负责读取一个单个文件的内容。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harvester逐行读取每个文件（一行一行地读取每个文件），并把这些内容发送到输出。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每个文件启动一个harvester。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harvester负责打开和关闭这个文件，这就意味着在harvester运行时文件描述符保持打开状态。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在harvester正在读取文件内容的时候，文件被删除或者重命名了，那么Filebeat会续读这个文件。这就有一个问题了，就是只要负责这个文件的harvester没用关闭，那么磁盘空间就不会释放。默认情况下，Filebeat保存文件打开直到close_inactive到达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</w:t>
      </w: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.2.  input是什么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一个input负责管理harvesters，并找到所有要读取的源。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如果input类型是log，则input查找驱动器上与已定义的glob路径匹配的所有文件，并为每个文件启动一个harvester。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每个input都在自己的Go例程中运行。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下面的例子配置Filebeat从所有匹配指定的glob模式的文件中读取行：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filebeat.inputs: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- type: log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paths: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- /var/log/*.log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- /var/path2/*.log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</w:t>
      </w: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.3.  Filebeat如何保持文件状态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Filebeat保存每个文件的状态，并经常刷新状态到磁盘上的注册文件（registry）。状态用于记住harvester读取的最后一个偏移量，并确保所有日志行被发送（到输出）。如果输出，比如Elasticsearch 或者 Logstash等，无法访问，那么Filebeat会跟踪已经发送的最后一行，并只要输出再次变得可用时继续读取文件。当Filebeat运行时，会将每个文件的状态新保存在内存中。当Filebeat重新启动时，将使用注册文件中的数据重新构建状态，Filebeat将在最后一个已知位置继续每个harvester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对于每个输入，Filebeat保存它找到的每个文件的状态。因为文件可以重命名或移动，所以文件名和路径不足以标识文件。对于每个文件，Filebeat存储惟一标识符，以检测文件是否以前读取过。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如果你的情况涉及每天创建大量的新文件，你可能会发现注册表文件变得太大了。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（画外音：Filebeat保存每个文件的状态，并将状态保存到registry_file中的磁盘。当重新启动Filebeat时，文件状态用于在以前的位置继续读取文件。如果每天生成大量新文件，注册表文件可能会变得太大。为了减小注册表文件的大小，有两个配置选项可用：clean_remove和clean_inactive。对于你不再访问且被忽略的旧文件，建议您使用clean_inactive。如果想从磁盘上删除旧文件，那么使用clean_remove选项。）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</w:t>
      </w: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.4.  Filebeat如何确保至少投递一次（at-least-once）？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Filebeat保证事件将被投递到配置的输出中至少一次，并且不会丢失数据。Filebeat能够实现这种行为，因为它将每个事件的投递状态存储在注册表文件中。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在定义的输出被阻塞且没有确认所有事件的情况下，Filebeat将继续尝试发送事件，直到输出确认收到事件为止。</w:t>
      </w: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果Filebeat在发送事件的过程中关闭了，则在关闭之前它不会等待输出确认所有事件。当Filebeat重新启动时，发送到输出（但在Filebeat关闭前未确认）的任何事件将再次发送。这确保每个事件至少被发送一次，但是你最终可能会将重复的事件发送到输出。你可以通过设置shutdown_timeout选项，将Filebeat配置为在关闭之前等待特定的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3ED71"/>
    <w:multiLevelType w:val="singleLevel"/>
    <w:tmpl w:val="9083ED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B5D91"/>
    <w:rsid w:val="202543A3"/>
    <w:rsid w:val="295E17E6"/>
    <w:rsid w:val="30252AC0"/>
    <w:rsid w:val="32A07EC8"/>
    <w:rsid w:val="4A75069C"/>
    <w:rsid w:val="5C4D3A89"/>
    <w:rsid w:val="66C3657D"/>
    <w:rsid w:val="6E512136"/>
    <w:rsid w:val="73086B29"/>
    <w:rsid w:val="7FB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3092</Words>
  <Characters>9540</Characters>
  <Lines>0</Lines>
  <Paragraphs>0</Paragraphs>
  <TotalTime>1</TotalTime>
  <ScaleCrop>false</ScaleCrop>
  <LinksUpToDate>false</LinksUpToDate>
  <CharactersWithSpaces>10292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2022-04-18T02:56:00Z</dcterms:created>
  <dc:creator>user</dc:creator>
  <cp:lastModifiedBy>user</cp:lastModifiedBy>
  <dcterms:modified xsi:type="dcterms:W3CDTF">2022-04-22T01:21:10Z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775BFFF201EB4D708864044604B94986</vt:lpwstr>
  </property>
</Properties>
</file>