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2B0" w:rsidRPr="006D0E25" w:rsidRDefault="008A62B0" w:rsidP="008A62B0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8A62B0" w:rsidRPr="006D0E25" w:rsidRDefault="008A62B0" w:rsidP="008A62B0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8A62B0" w:rsidRPr="008A62B0" w:rsidRDefault="008A62B0" w:rsidP="008A62B0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A62B0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8A62B0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Pr="008A62B0">
        <w:rPr>
          <w:rFonts w:ascii="Arial" w:hAnsi="Arial" w:cs="Arial"/>
          <w:sz w:val="24"/>
          <w:szCs w:val="24"/>
          <w:u w:val="single"/>
          <w:lang w:val="en-US"/>
        </w:rPr>
        <w:t>24</w:t>
      </w:r>
      <w:r w:rsidRPr="008A62B0">
        <w:rPr>
          <w:rFonts w:ascii="Arial" w:hAnsi="Arial" w:cs="Arial"/>
          <w:sz w:val="24"/>
          <w:szCs w:val="24"/>
          <w:u w:val="single"/>
          <w:lang w:val="en-US"/>
        </w:rPr>
        <w:t>/02/15</w:t>
      </w:r>
      <w:r w:rsidRPr="008A62B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A62B0" w:rsidRPr="006D0E25" w:rsidRDefault="008A62B0" w:rsidP="008A62B0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8A62B0" w:rsidRPr="006D0E25" w:rsidRDefault="008A62B0" w:rsidP="008A62B0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4)</w:t>
      </w:r>
    </w:p>
    <w:p w:rsidR="008A62B0" w:rsidRPr="006D0E25" w:rsidRDefault="008A62B0" w:rsidP="008A62B0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40"/>
        <w:gridCol w:w="1452"/>
        <w:gridCol w:w="1332"/>
        <w:gridCol w:w="5197"/>
      </w:tblGrid>
      <w:tr w:rsidR="008A62B0" w:rsidRPr="006D0E25" w:rsidTr="005725DE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Pr="006D0E25" w:rsidRDefault="008A62B0" w:rsidP="005725DE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8A62B0" w:rsidRPr="006D0E25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Pr="006D0E25" w:rsidRDefault="008A62B0" w:rsidP="005725DE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Pr="006D0E25" w:rsidRDefault="008A62B0" w:rsidP="005725DE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DCO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Pr="006D0E25" w:rsidRDefault="008A62B0" w:rsidP="005725DE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Etapa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Pr="006D0E25" w:rsidRDefault="008A62B0" w:rsidP="005725DE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8A62B0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Pr="008A62B0" w:rsidRDefault="008A62B0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62B0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Pr="008A62B0" w:rsidRDefault="008A62B0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62B0"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Pr="008A62B0" w:rsidRDefault="008A62B0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Default="008A62B0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parâmetros das funções não tem o tipo declarado.</w:t>
            </w:r>
          </w:p>
          <w:p w:rsidR="008A62B0" w:rsidRDefault="008A62B0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esta:</w:t>
            </w:r>
          </w:p>
          <w:p w:rsidR="008A62B0" w:rsidRDefault="008A62B0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62B0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 w:rsidRPr="008A62B0">
              <w:rPr>
                <w:rFonts w:ascii="Arial" w:hAnsi="Arial" w:cs="Arial"/>
                <w:sz w:val="24"/>
                <w:szCs w:val="24"/>
              </w:rPr>
              <w:t xml:space="preserve"> := </w:t>
            </w:r>
            <w:proofErr w:type="spellStart"/>
            <w:r w:rsidRPr="008A62B0">
              <w:rPr>
                <w:rFonts w:ascii="Arial" w:hAnsi="Arial" w:cs="Arial"/>
                <w:sz w:val="24"/>
                <w:szCs w:val="24"/>
              </w:rPr>
              <w:t>informarDoação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(código da doação) : doação</w:t>
            </w:r>
          </w:p>
          <w:p w:rsidR="008A62B0" w:rsidRDefault="008A62B0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deveria ser:</w:t>
            </w:r>
          </w:p>
          <w:p w:rsidR="008A62B0" w:rsidRPr="008A62B0" w:rsidRDefault="008A62B0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62B0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 w:rsidRPr="008A62B0">
              <w:rPr>
                <w:rFonts w:ascii="Arial" w:hAnsi="Arial" w:cs="Arial"/>
                <w:sz w:val="24"/>
                <w:szCs w:val="24"/>
              </w:rPr>
              <w:t xml:space="preserve"> := </w:t>
            </w:r>
            <w:proofErr w:type="spellStart"/>
            <w:r w:rsidRPr="008A62B0">
              <w:rPr>
                <w:rFonts w:ascii="Arial" w:hAnsi="Arial" w:cs="Arial"/>
                <w:sz w:val="24"/>
                <w:szCs w:val="24"/>
              </w:rPr>
              <w:t>informarDoação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(código da doação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A62B0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proofErr w:type="spellStart"/>
            <w:r w:rsidRPr="008A62B0">
              <w:rPr>
                <w:rFonts w:ascii="Arial" w:hAnsi="Arial" w:cs="Arial"/>
                <w:b/>
                <w:sz w:val="24"/>
                <w:szCs w:val="24"/>
              </w:rPr>
              <w:t>int</w:t>
            </w:r>
            <w:proofErr w:type="spellEnd"/>
            <w:r w:rsidRPr="008A62B0">
              <w:rPr>
                <w:rFonts w:ascii="Arial" w:hAnsi="Arial" w:cs="Arial"/>
                <w:sz w:val="24"/>
                <w:szCs w:val="24"/>
              </w:rPr>
              <w:t>)</w:t>
            </w:r>
            <w:r w:rsidRPr="008A62B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 doação</w:t>
            </w:r>
          </w:p>
        </w:tc>
      </w:tr>
      <w:tr w:rsidR="008A62B0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Pr="008A62B0" w:rsidRDefault="005B78C3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Pr="008A62B0" w:rsidRDefault="005B78C3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Default="005B78C3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A62B0" w:rsidRDefault="005B78C3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 todas as funções que fizer menção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à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uma arquivo do dos anexos, colocar uma anotação de “rodapé” indicando quais são as variáveis que ali deverá conter</w:t>
            </w:r>
            <w:r w:rsidR="0034579B">
              <w:rPr>
                <w:rFonts w:ascii="Arial" w:hAnsi="Arial" w:cs="Arial"/>
                <w:sz w:val="24"/>
                <w:szCs w:val="24"/>
              </w:rPr>
              <w:t xml:space="preserve"> e o seu tipo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4579B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Funções subsequentes estão recebendo parâmetros que não existem nas funções anteriores. Simplesmente os parâmetros surgem 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são usado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se mais nem menos.</w:t>
            </w:r>
          </w:p>
          <w:p w:rsidR="0034579B" w:rsidRDefault="00F9522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Tomar cuidado com a hierarquia das funções.</w:t>
            </w:r>
          </w:p>
        </w:tc>
      </w:tr>
      <w:tr w:rsidR="005B78C3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B78C3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B78C3" w:rsidRDefault="005B78C3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DSS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B78C3" w:rsidRDefault="005B78C3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B78C3" w:rsidRDefault="005B78C3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erro descrito no defeito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também é valido para o DSS.</w:t>
            </w:r>
          </w:p>
        </w:tc>
      </w:tr>
      <w:tr w:rsidR="005B78C3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B78C3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B78C3" w:rsidRDefault="00E9584E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DSS – Acesso ao sistema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B78C3" w:rsidRDefault="00E9584E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dados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584E" w:rsidRDefault="00E9584E" w:rsidP="00E9584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função entrar dados deveria conter uma caixa de Alternativa para a resposta do sistema retornando SE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 senha são validos OU não.</w:t>
            </w:r>
          </w:p>
        </w:tc>
      </w:tr>
      <w:tr w:rsidR="00E9584E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584E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584E" w:rsidRDefault="00E9584E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ao sistema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584E" w:rsidRDefault="00E9584E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dados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9584E" w:rsidRDefault="00E9584E" w:rsidP="00E9584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Sendo feito a alteração no DSS, será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necessário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alteração no DCO também.</w:t>
            </w:r>
          </w:p>
          <w:p w:rsidR="00E9584E" w:rsidRDefault="00E9584E" w:rsidP="00E9584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9584E" w:rsidRDefault="00E9584E" w:rsidP="00E9584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a pesquisa é feita em cima da coleção de usuários e não no controlador, então deveria ser mandado para a coleção a função 1.1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boolean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= acessar(CPF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senha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ou coisa assim.</w:t>
            </w:r>
          </w:p>
        </w:tc>
      </w:tr>
      <w:tr w:rsidR="0078700E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8700E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8700E" w:rsidRDefault="0078700E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DSS – Alterar bolsa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8700E" w:rsidRDefault="0078700E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8700E" w:rsidRDefault="0078700E" w:rsidP="0078700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função não fala o que será alterado, apenas manda 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idBolsa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 mais nada.</w:t>
            </w:r>
          </w:p>
          <w:p w:rsidR="0078700E" w:rsidRDefault="0078700E" w:rsidP="0078700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verdade 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deveria ser 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alterarBolsa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” enviando as informações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foram realmente alteradas, enquanto que o passo 3 deveria ser 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getBolsa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”. E mais, o alterar bolsa deverá estar dentro de Alternativa, para o caso do usuário cancelar a alteração.</w:t>
            </w:r>
          </w:p>
        </w:tc>
      </w:tr>
      <w:tr w:rsidR="0078700E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8700E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  <w:proofErr w:type="gramEnd"/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8700E" w:rsidRDefault="0078700E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bolsa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8700E" w:rsidRDefault="0078700E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bolsa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8700E" w:rsidRDefault="0078700E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manda como parâmetro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idBolsa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no DCO não tem parâmetro;</w:t>
            </w:r>
          </w:p>
          <w:p w:rsidR="0078700E" w:rsidRDefault="0078700E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informações que são mandadas para a coleção estão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vindo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onde? Elas deveriam estar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vindo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função que a sucede na hierarquia de funções;</w:t>
            </w:r>
          </w:p>
          <w:p w:rsidR="0078700E" w:rsidRDefault="0078700E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Esperar ver se haverá alteração no DSS primeiramente.</w:t>
            </w:r>
          </w:p>
        </w:tc>
      </w:tr>
      <w:tr w:rsidR="00CA34C2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usuário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usuário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DSS a função tem retorno e no DCO não existe retorno,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porque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CA34C2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DSS – Alterar usuário 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Filtrar lista 2, 3 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correto seria utilizar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não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pois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obriga que seja escolhida pelo menos uma das alternativas, enquanto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apenas é uma opção de que pode ou não ser escolhida (e se o usuário escolher nenhuma das opções?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esta escrito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filtar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e não “filtrar”.</w:t>
            </w:r>
          </w:p>
        </w:tc>
      </w:tr>
      <w:tr w:rsidR="00CA34C2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Alterar usuário 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Filtrar lista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passo 2.1 esta errado.</w:t>
            </w:r>
          </w:p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era para ter uma condicional falando qual opção o usuário usou e com isso criar um caminho ou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cada condição.</w:t>
            </w:r>
          </w:p>
        </w:tc>
      </w:tr>
      <w:tr w:rsidR="00CA34C2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usuário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Alterar usuário 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envia alterar usuário sem parâmetros, mas no passo 3.1 envia parâmetros, dá onde surgiu esses parâmetros? Os parâmetros são contínuos nas hierárquicas de funções.</w:t>
            </w:r>
          </w:p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Quais informações modem ser modificadas? De que tipo elas são? Por que existe 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ao invés de 3.2?</w:t>
            </w:r>
          </w:p>
        </w:tc>
      </w:tr>
      <w:tr w:rsidR="00CA34C2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Descartar doação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doação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 nome da função no DCO e no DSS não batem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A34C2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Descartar doação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doação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nome das funções não batem, no DCO esta 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informarDoação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” e no DSS esta “</w:t>
            </w:r>
            <w:proofErr w:type="spellStart"/>
            <w:r w:rsidRPr="008771C3">
              <w:rPr>
                <w:rFonts w:ascii="Arial" w:hAnsi="Arial" w:cs="Arial"/>
                <w:sz w:val="24"/>
                <w:szCs w:val="24"/>
              </w:rPr>
              <w:t>informarDoadorCancelarDoação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DCO não est ilustrando que existe uma condicional e tão pouco mostra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 caminhos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das mesmas.</w:t>
            </w:r>
          </w:p>
        </w:tc>
      </w:tr>
      <w:tr w:rsidR="00CA34C2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Descartar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doação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Cancelar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doação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Na função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não contem parâmetro, mas no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função 2.1 contem parâmetro, respeitar a hierarquia das funções com os parâmetros. Da onde veio o parâmetro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da 2.1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CA34C2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16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Indicar usuários autorizados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A34C2" w:rsidRDefault="00CA34C2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erros 8, 9, 10 e 11 são repetidos neste DCO e DSS.</w:t>
            </w:r>
          </w:p>
        </w:tc>
      </w:tr>
      <w:tr w:rsidR="00BB031B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BB031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doador de sangue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BB031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dados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BB031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DSS tem uma condição de saída que não é retratada no DCO.</w:t>
            </w:r>
          </w:p>
        </w:tc>
      </w:tr>
      <w:tr w:rsidR="00BB031B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BB031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doação de sangue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BB031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Tudo 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BB031B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DCO como um todo não esta de acordo com o DSS, refaze-lo por completo.</w:t>
            </w:r>
          </w:p>
        </w:tc>
      </w:tr>
      <w:tr w:rsidR="00BB031B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BB031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inaptidões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BB031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doação atual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BB031B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nome da função no DCO não esta de acordo com o nome da descrita no DSS.</w:t>
            </w:r>
          </w:p>
        </w:tc>
      </w:tr>
      <w:tr w:rsidR="00BB031B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BB031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inaptidões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BB031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exames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B031B" w:rsidRDefault="00BB031B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função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deveria ter </w:t>
            </w:r>
            <w:r w:rsidR="005C5CE1">
              <w:rPr>
                <w:rFonts w:ascii="Arial" w:hAnsi="Arial" w:cs="Arial"/>
                <w:sz w:val="24"/>
                <w:szCs w:val="24"/>
              </w:rPr>
              <w:t>como parâmetro a própria doação mais as informações do exame.</w:t>
            </w:r>
          </w:p>
          <w:p w:rsidR="005C5CE1" w:rsidRDefault="005C5CE1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mesmo vale para o DCO “acessar doação atual”.</w:t>
            </w:r>
          </w:p>
          <w:p w:rsidR="005C5CE1" w:rsidRDefault="005C5CE1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que no registrar inaptidões esta sendo feito o registro do exame? O exame já foi registro no DCO “acessar doação atual”.</w:t>
            </w:r>
          </w:p>
          <w:p w:rsidR="005C5CE1" w:rsidRDefault="005C5CE1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deveria ser feito somente a busca do exame que esta relaciona a doação para posteriormente registrar as inaptidões?</w:t>
            </w:r>
          </w:p>
          <w:p w:rsidR="005C5CE1" w:rsidRDefault="005C5CE1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Pensar sobre esta questão e posteriormente, caso necessário alterar o DSS também.</w:t>
            </w:r>
          </w:p>
        </w:tc>
      </w:tr>
      <w:tr w:rsidR="005C5CE1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C5CE1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C5CE1" w:rsidRDefault="005C5CE1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doação atual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C5CE1" w:rsidRDefault="005C5CE1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C5CE1" w:rsidRDefault="005C5CE1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função não deveria se chamar registro de exames? Acessar a doação atual não deveria ser somente uma pesquisa da doação pelo seu código?</w:t>
            </w:r>
          </w:p>
        </w:tc>
      </w:tr>
      <w:tr w:rsidR="0034579B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usuário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dados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função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não contem parâmetros, mas no 1.1 contem parâmetros. </w:t>
            </w:r>
          </w:p>
          <w:p w:rsidR="0034579B" w:rsidRDefault="0034579B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somente o gerente que pode registrar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novos usuário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como ou quando que o sistema faz essa verificação para saber se o usuário pode realizar a registro de novos usuário?</w:t>
            </w:r>
          </w:p>
        </w:tc>
      </w:tr>
      <w:tr w:rsidR="0034579B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Remover usuário 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erros 8, 9, 10 e 11 são repetidos neste DCO e DSS.</w:t>
            </w:r>
          </w:p>
          <w:p w:rsidR="0034579B" w:rsidRDefault="0034579B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a mesma observação do erro 21.</w:t>
            </w:r>
          </w:p>
        </w:tc>
      </w:tr>
      <w:tr w:rsidR="0034579B" w:rsidRPr="008A62B0" w:rsidTr="00CA34C2"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EC0204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Visualizar ultima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doação ou histórico do doador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5725DE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--</w:t>
            </w:r>
          </w:p>
        </w:tc>
        <w:tc>
          <w:tcPr>
            <w:tcW w:w="5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79B" w:rsidRDefault="0034579B" w:rsidP="00BB031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DSS e o DCO simplesmente não tem relação nenhuma uma coisa com a outra.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Refazer o DCO por completo.</w:t>
            </w:r>
          </w:p>
        </w:tc>
      </w:tr>
    </w:tbl>
    <w:p w:rsidR="005F174D" w:rsidRPr="008A62B0" w:rsidRDefault="00EC0204">
      <w:bookmarkStart w:id="0" w:name="_GoBack"/>
      <w:bookmarkEnd w:id="0"/>
    </w:p>
    <w:sectPr w:rsidR="005F174D" w:rsidRPr="008A6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B0"/>
    <w:rsid w:val="001C4A3D"/>
    <w:rsid w:val="0034579B"/>
    <w:rsid w:val="003A4B25"/>
    <w:rsid w:val="005B78C3"/>
    <w:rsid w:val="005C5CE1"/>
    <w:rsid w:val="006C7788"/>
    <w:rsid w:val="0078700E"/>
    <w:rsid w:val="008771C3"/>
    <w:rsid w:val="008A62B0"/>
    <w:rsid w:val="008B66E4"/>
    <w:rsid w:val="00A87941"/>
    <w:rsid w:val="00BB031B"/>
    <w:rsid w:val="00CA34C2"/>
    <w:rsid w:val="00DB5085"/>
    <w:rsid w:val="00E9584E"/>
    <w:rsid w:val="00EC0204"/>
    <w:rsid w:val="00F62037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2B0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2B0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791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4</cp:revision>
  <dcterms:created xsi:type="dcterms:W3CDTF">2015-02-24T23:20:00Z</dcterms:created>
  <dcterms:modified xsi:type="dcterms:W3CDTF">2015-02-25T06:12:00Z</dcterms:modified>
</cp:coreProperties>
</file>