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D6" w:rsidRDefault="00244DD6">
      <w:r>
        <w:t>áds</w:t>
      </w:r>
      <w:r w:rsidR="0067609D">
        <w:t>sâ</w:t>
      </w:r>
      <w:bookmarkStart w:id="0" w:name="_GoBack"/>
      <w:bookmarkEnd w:id="0"/>
    </w:p>
    <w:sectPr w:rsidR="003F1BD6" w:rsidSect="00A9160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86"/>
    <w:rsid w:val="00244DD6"/>
    <w:rsid w:val="003F1BD6"/>
    <w:rsid w:val="0067609D"/>
    <w:rsid w:val="00A9160F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A579"/>
  <w15:chartTrackingRefBased/>
  <w15:docId w15:val="{90BBAEF4-20C4-451D-9F89-B0CCA7C2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Ca</dc:creator>
  <cp:keywords/>
  <dc:description/>
  <cp:lastModifiedBy>Zero Ca</cp:lastModifiedBy>
  <cp:revision>5</cp:revision>
  <dcterms:created xsi:type="dcterms:W3CDTF">2021-11-16T04:06:00Z</dcterms:created>
  <dcterms:modified xsi:type="dcterms:W3CDTF">2021-11-16T04:07:00Z</dcterms:modified>
</cp:coreProperties>
</file>