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936"/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724"/>
        <w:gridCol w:w="2252"/>
        <w:gridCol w:w="718"/>
        <w:gridCol w:w="2259"/>
      </w:tblGrid>
      <w:tr w:rsidR="006309EE" w:rsidRPr="00743AA4" w:rsidTr="006309EE"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09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Registration fields</w:t>
            </w:r>
            <w:r w:rsidRPr="006309EE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309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Client data</w:t>
            </w:r>
          </w:p>
        </w:tc>
      </w:tr>
      <w:tr w:rsidR="006309EE" w:rsidRPr="003E29D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>Connection type: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</w:tcPr>
          <w:p w:rsidR="006309EE" w:rsidRPr="00743AA4" w:rsidRDefault="006309EE" w:rsidP="006309E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09EE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Web</w:t>
            </w:r>
          </w:p>
          <w:p w:rsidR="006309EE" w:rsidRPr="00E82593" w:rsidRDefault="00010D2D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90AE90D" wp14:editId="429B6C77">
                  <wp:extent cx="371475" cy="355997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ic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5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09EE" w:rsidRPr="00743AA4" w:rsidRDefault="006309EE" w:rsidP="006309E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Offline</w:t>
            </w:r>
          </w:p>
          <w:p w:rsidR="006309EE" w:rsidRPr="000D25C6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309EE" w:rsidRPr="003E29D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</w:t>
            </w:r>
            <w:r w:rsidRPr="006309EE">
              <w:rPr>
                <w:rFonts w:ascii="Times New Roman" w:eastAsia="Times New Roman" w:hAnsi="Times New Roman"/>
                <w:b/>
                <w:lang w:val="en-US" w:eastAsia="ru-RU"/>
              </w:rPr>
              <w:t xml:space="preserve">Company 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GLN: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Company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name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Unknown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company</w:t>
            </w:r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Law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type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CEO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Structural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affiliation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Some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structural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affiliation</w:t>
            </w:r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>Organization head: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Mark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James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Black</w:t>
            </w:r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 xml:space="preserve"> Organization head</w:t>
            </w:r>
            <w:r w:rsidRPr="006309EE">
              <w:rPr>
                <w:rFonts w:ascii="Times New Roman" w:hAnsi="Times New Roman"/>
                <w:b/>
              </w:rPr>
              <w:t xml:space="preserve"> </w:t>
            </w:r>
            <w:r w:rsidRPr="006309EE">
              <w:rPr>
                <w:rFonts w:ascii="Times New Roman" w:hAnsi="Times New Roman"/>
                <w:b/>
                <w:lang w:val="en-US"/>
              </w:rPr>
              <w:t>acting cause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Some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act</w:t>
            </w:r>
            <w:proofErr w:type="spellEnd"/>
          </w:p>
        </w:tc>
      </w:tr>
      <w:tr w:rsidR="006309EE" w:rsidRPr="00743AA4" w:rsidTr="006309EE">
        <w:trPr>
          <w:trHeight w:val="20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 xml:space="preserve">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Employees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23</w:t>
            </w:r>
          </w:p>
        </w:tc>
      </w:tr>
      <w:tr w:rsidR="006309EE" w:rsidRPr="00743AA4" w:rsidTr="006309EE">
        <w:trPr>
          <w:trHeight w:val="544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</w:rPr>
              <w:t xml:space="preserve">    </w:t>
            </w:r>
            <w:r w:rsidRPr="006309EE">
              <w:rPr>
                <w:rFonts w:ascii="Times New Roman" w:hAnsi="Times New Roman"/>
                <w:b/>
                <w:lang w:val="en-US"/>
              </w:rPr>
              <w:t>Logo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logo"/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F9CFBC7" wp14:editId="2473E660">
                  <wp:extent cx="1904999" cy="19049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190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309EE" w:rsidRPr="00743AA4" w:rsidTr="006309EE">
        <w:trPr>
          <w:trHeight w:val="490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A</w:t>
            </w:r>
            <w:r w:rsidRPr="006309EE">
              <w:rPr>
                <w:rFonts w:ascii="Times New Roman" w:hAnsi="Times New Roman"/>
                <w:b/>
                <w:noProof/>
              </w:rPr>
              <w:t>ctivity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d</w:t>
            </w:r>
            <w:r w:rsidRPr="006309EE">
              <w:rPr>
                <w:rFonts w:ascii="Times New Roman" w:hAnsi="Times New Roman"/>
                <w:b/>
                <w:noProof/>
              </w:rPr>
              <w:t>escription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consult</w:t>
            </w:r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</w:rPr>
              <w:t xml:space="preserve">   </w:t>
            </w:r>
            <w:r w:rsidRPr="006309EE">
              <w:rPr>
                <w:rFonts w:ascii="Times New Roman" w:hAnsi="Times New Roman"/>
                <w:b/>
                <w:lang w:val="en-US"/>
              </w:rPr>
              <w:t>Web -</w:t>
            </w:r>
            <w:r w:rsidRPr="006309EE">
              <w:rPr>
                <w:rFonts w:ascii="Times New Roman" w:hAnsi="Times New Roman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address</w:t>
            </w:r>
            <w:r w:rsidRPr="006309EE">
              <w:rPr>
                <w:rFonts w:ascii="Times New Roman" w:hAnsi="Times New Roman"/>
                <w:b/>
              </w:rPr>
              <w:t xml:space="preserve"> 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FD0B5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</w:pPr>
            <w:r w:rsidRPr="00010D2D"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t>www.google.com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Postcode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220123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color w:val="FF0000"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Region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Some region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Locality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Some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distinct</w:t>
            </w:r>
            <w:proofErr w:type="spellEnd"/>
          </w:p>
        </w:tc>
      </w:tr>
      <w:tr w:rsidR="006309EE" w:rsidRPr="00675EF9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>Street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type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street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 xml:space="preserve">  </w:t>
            </w:r>
            <w:r w:rsidRPr="006309EE">
              <w:rPr>
                <w:rFonts w:ascii="Times New Roman" w:hAnsi="Times New Roman"/>
                <w:b/>
                <w:noProof/>
              </w:rPr>
              <w:t>Street: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Wall</w:t>
            </w:r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House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Corps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333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Office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1235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Service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bank</w:t>
            </w:r>
            <w:r w:rsidRPr="006309EE">
              <w:rPr>
                <w:rFonts w:ascii="Times New Roman" w:hAnsi="Times New Roman"/>
                <w:b/>
                <w:bCs/>
              </w:rPr>
              <w:t xml:space="preserve"> </w:t>
            </w:r>
            <w:r w:rsidRPr="006309EE">
              <w:rPr>
                <w:rFonts w:ascii="Times New Roman" w:hAnsi="Times New Roman"/>
                <w:b/>
                <w:bCs/>
                <w:lang w:val="en-US"/>
              </w:rPr>
              <w:t>name</w:t>
            </w:r>
            <w:r w:rsidRPr="006309EE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BelSwissBank</w:t>
            </w:r>
            <w:proofErr w:type="spellEnd"/>
          </w:p>
        </w:tc>
      </w:tr>
      <w:tr w:rsidR="006309EE" w:rsidRPr="00010D2D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Service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bank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address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 address, some street, some address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Current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account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010D2D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123567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35345345345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Bank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code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567823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Unp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456345463</w:t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color w:val="FF0000"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nam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e: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John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Tyler</w:t>
            </w:r>
            <w:proofErr w:type="spellEnd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Green</w:t>
            </w:r>
            <w:bookmarkStart w:id="1" w:name="_GoBack"/>
            <w:bookmarkEnd w:id="1"/>
            <w:proofErr w:type="spellEnd"/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position</w:t>
            </w:r>
            <w:r w:rsidRPr="006309EE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Manager</w:t>
            </w:r>
            <w:proofErr w:type="spellEnd"/>
          </w:p>
        </w:tc>
      </w:tr>
      <w:tr w:rsidR="006309EE" w:rsidRPr="003F6C8F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phone</w:t>
            </w:r>
            <w:r w:rsidRPr="006309EE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10D2D">
              <w:rPr>
                <w:rFonts w:ascii="Times New Roman" w:hAnsi="Times New Roman"/>
                <w:b/>
                <w:sz w:val="20"/>
                <w:szCs w:val="20"/>
              </w:rPr>
              <w:t>+375 17 260 92 29</w:t>
            </w:r>
          </w:p>
        </w:tc>
      </w:tr>
      <w:tr w:rsidR="006309EE" w:rsidRPr="00E82593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Contact e-mail:</w:t>
            </w:r>
            <w:r w:rsidRPr="006309EE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010D2D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hyperlink r:id="rId8" w:history="1">
              <w:r>
                <w:rPr>
                  <w:rStyle w:val="a3"/>
                  <w:rFonts w:ascii="Times New Roman" w:hAnsi="Times New Roman"/>
                  <w:b/>
                  <w:sz w:val="20"/>
                  <w:szCs w:val="20"/>
                  <w:lang w:val="en-US"/>
                </w:rPr>
                <w:t>coolmen@gmail.com</w:t>
              </w:r>
            </w:hyperlink>
          </w:p>
        </w:tc>
      </w:tr>
    </w:tbl>
    <w:p w:rsidR="00BE44A2" w:rsidRPr="00A341F2" w:rsidRDefault="006309EE" w:rsidP="00A341F2">
      <w:pPr>
        <w:jc w:val="center"/>
        <w:rPr>
          <w:rFonts w:ascii="Times New Roman" w:hAnsi="Times New Roman"/>
          <w:b/>
          <w:i/>
          <w:sz w:val="36"/>
          <w:szCs w:val="36"/>
          <w:lang w:val="en-US"/>
        </w:rPr>
      </w:pPr>
      <w:r w:rsidRPr="00A341F2">
        <w:rPr>
          <w:rFonts w:ascii="Times New Roman" w:hAnsi="Times New Roman"/>
          <w:b/>
          <w:i/>
          <w:sz w:val="36"/>
          <w:szCs w:val="36"/>
          <w:lang w:val="en-US"/>
        </w:rPr>
        <w:t>Client information</w:t>
      </w:r>
    </w:p>
    <w:sectPr w:rsidR="00BE44A2" w:rsidRPr="00A3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EE"/>
    <w:rsid w:val="00010D2D"/>
    <w:rsid w:val="00273D97"/>
    <w:rsid w:val="006309EE"/>
    <w:rsid w:val="00A341F2"/>
    <w:rsid w:val="00B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E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309E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9E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E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309E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9E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lmen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93678-983C-45DE-98ED-B1158DA2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SoftClub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Русакович Михаил Андреевич</dc:creator>
  <cp:keywords/>
  <dc:description/>
  <cp:lastModifiedBy>Русакович Михаил Андреевич</cp:lastModifiedBy>
  <cp:revision>2</cp:revision>
  <dcterms:created xsi:type="dcterms:W3CDTF">2014-03-19T15:58:00Z</dcterms:created>
  <dcterms:modified xsi:type="dcterms:W3CDTF">2014-03-19T15:58:00Z</dcterms:modified>
</cp:coreProperties>
</file>