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 Class Methods, Inner Classes Practice Problem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 Modeling &amp; toString()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Vehicle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private String registrationNo;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private String type;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double ratePerDay;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Vehicle(String registrationNo, String type, double ratePerDay)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this.registrationNo = registrationNo;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this.type = type;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this.ratePerDay = ratePerDay;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"Vehicle: " + registrationNo + ", Type: " + type + ", Rate: $" + ratePerDay + "/day";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String getRegistrationNo()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registrationNo;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String getType()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type;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double getRatePerDay()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ratePerDay;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 class VehicleRental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Vehicle v1 = new Vehicle("MH12AB1234", "Sedan", 1500);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System.out.println(v1);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Vehicle v2 = new Vehicle("DL01XY5678", "SUV", 2000);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System.out.println(v2);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equals(),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, and hashCode()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java.util.HashSet;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java.util.Objects;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public class Employee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private String empCode;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public Employee(String empCode, String name)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this.empCode = empCode;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boolean equals(Object obj)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if (this == obj) return true;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if (obj == null || getClass() != obj.getClass()) return false;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Employee employee = (Employee) obj;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return empCode.equals(employee.empCode);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public int hashCode()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return Objects.hash(empCode);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return "Employee: " + empCode + ", Name: " + name;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public class EmployeeAuth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Employee e1 = new Employee("BL001", "Ritika");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Employee e2 = new Employee("BL001", "Ritika S.");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System.out.println("e1 == e2: " + (e1 == e2));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System.out.println("e1.equals(e2): " + e1.equals(e2));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HashSet&lt;Employee&gt; employees = new HashSet&lt;&gt;();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employees.add(e1);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employees.add(e2);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System.out.println("HashSet size: " + employees.size());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System.out.println(employees);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getClass()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"Payment Gateway"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public class Payment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public void pay()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System.out.println("Generic payment");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public class CreditCardPayment extends Payment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public void pay()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System.out.println("Payment via Credit Card");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public class WalletPayment extends Payment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public void pay()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System.out.println("Payment via Wallet");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public class PaymentGateway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Payment[] payments = new Payment[3];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payments[0] = new CreditCardPayment();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payments[1] = new WalletPayment();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payments[2] = new Payment();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for (Payment p : payments)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System.out.println("Class: " + p.getClass().getSimpleName());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p.pay();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clone(), Shallow vs Deep Copy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class ContactInfo implements Cloneable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String email;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String phone;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public ContactInfo(String email, String phone)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this.email = email;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this.phone = phone;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public ContactInfo clone() throws CloneNotSupportedException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return (ContactInfo) super.clone();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return "Email: " + email + ", Phone: " + phone;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class Student implements Cloneable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String id;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ContactInfo contact;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public Student(String id, String name, ContactInfo contact)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this.contact = contact;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public Student shallowClone() throws CloneNotSupportedException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return (Student) super.clone();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public Student deepClone() throws CloneNotSupportedException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Student cloned = (Student) super.clone();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cloned.contact = this.contact.clone();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return cloned;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return "Student ID: " + id + ", Name: " + name + ", " + contact;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public class Registration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public static void main(String[] args) throws CloneNotSupportedException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ContactInfo contact = new ContactInfo("john@email.com", "9876543210");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Student s1 = new Student("S001", "John", contact);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Student s2 = s1.shallowClone();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Student s3 = s1.deepClone();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System.out.println("Original: " + s1);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System.out.println("Shallow: " + s2);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System.out.println("Deep: " + s3);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s1.contact.email = "john.new@email.com";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System.out.println("\nAfter changing original contact:");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System.out.println("Original: " + s1);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System.out.println("Shallow: " + s2);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System.out.println("Deep: " + s3);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 Inner Class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"Hospital Management"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public class Hospital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public Hospital(String name)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public class Department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private String deptName;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public Department(String deptName)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this.deptName = deptName;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public void displayInfo()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System.out.println("Hospital: " + name + ", Department: " + deptName);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public Department createDepartment(String deptName)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return new Department(deptName);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public class HospitalManagement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Hospital hospital = new Hospital("City Hospital");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Hospital.Department dept1 = hospital.new Department("Cardiology");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dept1.displayInfo();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Hospital.Department dept2 = hospital.createDepartment("Neurology");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dept2.displayInfo();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Hospital hospital2 = new Hospital("General Hospital");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Hospital.Department dept3 = hospital2.new Department("Emergency");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dept3.displayInfo();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Static Nested Class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"App Configuration"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public class AppConfig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private String appName;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private static String version = "1.0";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public AppConfig(String appName)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this.appName = appName;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public static class NetworkConfig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private String host;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private int port;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public NetworkConfig(String host, int port)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this.host = host;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this.port = port;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public void displayConfig()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System.out.println("Host: " + host);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System.out.println("Port: " + port);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System.out.println("App Version: " + version);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public class AppConfigurator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AppConfig.NetworkConfig config1 = new AppConfig.NetworkConfig("localhost", 8080);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config1.displayConfig();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AppConfig.NetworkConfig config2 = new AppConfig.NetworkConfig("192.168.1.1", 3306);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config2.displayConfig();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