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9A895D" w:rsidP="2A9A895D" w:rsidRDefault="2A9A895D" w14:paraId="6FB3C190" w14:textId="1040A991">
      <w:pPr>
        <w:jc w:val="center"/>
        <w:rPr>
          <w:sz w:val="40"/>
          <w:szCs w:val="40"/>
        </w:rPr>
      </w:pPr>
      <w:r w:rsidRPr="2A9A895D" w:rsidR="2A9A895D">
        <w:rPr>
          <w:sz w:val="36"/>
          <w:szCs w:val="36"/>
        </w:rPr>
        <w:t>Deliverables due on 10/10</w:t>
      </w:r>
    </w:p>
    <w:p w:rsidR="2A9A895D" w:rsidP="2A9A895D" w:rsidRDefault="2A9A895D" w14:paraId="7FD1E234" w14:textId="3DD86554">
      <w:pPr>
        <w:pStyle w:val="Normal"/>
        <w:jc w:val="left"/>
        <w:rPr>
          <w:sz w:val="28"/>
          <w:szCs w:val="28"/>
        </w:rPr>
      </w:pPr>
      <w:r w:rsidRPr="2A9A895D" w:rsidR="2A9A895D">
        <w:rPr>
          <w:sz w:val="28"/>
          <w:szCs w:val="28"/>
        </w:rPr>
        <w:t>Contact ISU IT for virtual box so we can sandbox/host</w:t>
      </w:r>
    </w:p>
    <w:p w:rsidR="2A9A895D" w:rsidP="2A9A895D" w:rsidRDefault="2A9A895D" w14:paraId="525231CB" w14:textId="17E13A8D">
      <w:pPr>
        <w:pStyle w:val="Normal"/>
        <w:jc w:val="left"/>
        <w:rPr>
          <w:sz w:val="28"/>
          <w:szCs w:val="28"/>
        </w:rPr>
      </w:pPr>
      <w:r w:rsidRPr="2A9A895D" w:rsidR="2A9A895D">
        <w:rPr>
          <w:sz w:val="28"/>
          <w:szCs w:val="28"/>
        </w:rPr>
        <w:t>Revised SRS</w:t>
      </w:r>
    </w:p>
    <w:p w:rsidR="2A9A895D" w:rsidP="396934F6" w:rsidRDefault="2A9A895D" w14:paraId="09787312" w14:textId="27776607">
      <w:pPr>
        <w:pStyle w:val="Normal"/>
        <w:ind w:firstLine="720"/>
        <w:jc w:val="left"/>
        <w:rPr>
          <w:sz w:val="28"/>
          <w:szCs w:val="28"/>
        </w:rPr>
      </w:pPr>
      <w:r w:rsidRPr="396934F6" w:rsidR="396934F6">
        <w:rPr>
          <w:sz w:val="28"/>
          <w:szCs w:val="28"/>
        </w:rPr>
        <w:t>1.1 small format change</w:t>
      </w:r>
      <w:r w:rsidRPr="396934F6" w:rsidR="396934F6">
        <w:rPr>
          <w:sz w:val="28"/>
          <w:szCs w:val="28"/>
        </w:rPr>
        <w:t xml:space="preserve"> [Done – CG]</w:t>
      </w:r>
    </w:p>
    <w:p w:rsidR="2A9A895D" w:rsidP="396934F6" w:rsidRDefault="2A9A895D" w14:paraId="3A2B7C31" w14:textId="16491121">
      <w:pPr>
        <w:pStyle w:val="Normal"/>
        <w:ind w:left="720" w:firstLine="0"/>
        <w:jc w:val="left"/>
        <w:rPr>
          <w:sz w:val="28"/>
          <w:szCs w:val="28"/>
        </w:rPr>
      </w:pPr>
      <w:r w:rsidRPr="396934F6" w:rsidR="396934F6">
        <w:rPr>
          <w:sz w:val="28"/>
          <w:szCs w:val="28"/>
        </w:rPr>
        <w:t>1.2 enumerate tasks</w:t>
      </w:r>
      <w:r w:rsidRPr="396934F6" w:rsidR="396934F6">
        <w:rPr>
          <w:sz w:val="28"/>
          <w:szCs w:val="28"/>
        </w:rPr>
        <w:t xml:space="preserve"> [Done]</w:t>
      </w:r>
    </w:p>
    <w:p w:rsidR="2A9A895D" w:rsidP="396934F6" w:rsidRDefault="2A9A895D" w14:paraId="427E2435" w14:textId="5644D5E3">
      <w:pPr>
        <w:pStyle w:val="Normal"/>
        <w:ind w:left="720" w:firstLine="0"/>
        <w:jc w:val="left"/>
        <w:rPr>
          <w:sz w:val="28"/>
          <w:szCs w:val="28"/>
        </w:rPr>
      </w:pPr>
      <w:r w:rsidRPr="396934F6" w:rsidR="396934F6">
        <w:rPr>
          <w:sz w:val="28"/>
          <w:szCs w:val="28"/>
        </w:rPr>
        <w:t xml:space="preserve">1.2.4 move to more appropriate area </w:t>
      </w:r>
      <w:r w:rsidRPr="396934F6" w:rsidR="396934F6">
        <w:rPr>
          <w:sz w:val="28"/>
          <w:szCs w:val="28"/>
        </w:rPr>
        <w:t>[Done]</w:t>
      </w:r>
    </w:p>
    <w:p w:rsidR="2A9A895D" w:rsidP="3919E904" w:rsidRDefault="2A9A895D" w14:paraId="21700495" w14:textId="4F5C9503">
      <w:pPr>
        <w:pStyle w:val="Normal"/>
        <w:ind w:left="720" w:firstLine="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>2.3 need more technical and specific details about our tools and frameworks</w:t>
      </w:r>
      <w:r w:rsidRPr="3919E904" w:rsidR="3919E904">
        <w:rPr>
          <w:sz w:val="28"/>
          <w:szCs w:val="28"/>
        </w:rPr>
        <w:t xml:space="preserve"> [added some info -AT]</w:t>
      </w:r>
    </w:p>
    <w:p w:rsidR="2A9A895D" w:rsidP="396934F6" w:rsidRDefault="2A9A895D" w14:paraId="356ED0D9" w14:textId="4AF5158C">
      <w:pPr>
        <w:pStyle w:val="Normal"/>
        <w:ind w:left="720" w:firstLine="0"/>
        <w:jc w:val="left"/>
        <w:rPr>
          <w:sz w:val="28"/>
          <w:szCs w:val="28"/>
        </w:rPr>
      </w:pPr>
      <w:r w:rsidRPr="396934F6" w:rsidR="396934F6">
        <w:rPr>
          <w:sz w:val="28"/>
          <w:szCs w:val="28"/>
        </w:rPr>
        <w:t>3.1 very small Use Case Diagram fixes [</w:t>
      </w:r>
      <w:r w:rsidRPr="396934F6" w:rsidR="396934F6">
        <w:rPr>
          <w:sz w:val="28"/>
          <w:szCs w:val="28"/>
        </w:rPr>
        <w:t>Done</w:t>
      </w:r>
      <w:r w:rsidRPr="396934F6" w:rsidR="396934F6">
        <w:rPr>
          <w:sz w:val="28"/>
          <w:szCs w:val="28"/>
        </w:rPr>
        <w:t xml:space="preserve"> - WP]</w:t>
      </w:r>
    </w:p>
    <w:p w:rsidR="2A9A895D" w:rsidP="396934F6" w:rsidRDefault="2A9A895D" w14:paraId="169494C4" w14:textId="3D77EF89">
      <w:pPr>
        <w:pStyle w:val="Normal"/>
        <w:ind w:left="720" w:firstLine="0"/>
        <w:jc w:val="left"/>
        <w:rPr>
          <w:sz w:val="28"/>
          <w:szCs w:val="28"/>
        </w:rPr>
      </w:pPr>
      <w:r w:rsidRPr="396934F6" w:rsidR="396934F6">
        <w:rPr>
          <w:sz w:val="28"/>
          <w:szCs w:val="28"/>
        </w:rPr>
        <w:t>3.1.1 remove categories from functional requirements to be use cases and make our own category section</w:t>
      </w:r>
      <w:r w:rsidRPr="396934F6" w:rsidR="396934F6">
        <w:rPr>
          <w:sz w:val="28"/>
          <w:szCs w:val="28"/>
        </w:rPr>
        <w:t xml:space="preserve"> [Done – ST]</w:t>
      </w:r>
    </w:p>
    <w:p w:rsidR="2A9A895D" w:rsidP="3919E904" w:rsidRDefault="2A9A895D" w14:paraId="6EF69D73" w14:textId="077B8E57">
      <w:pPr>
        <w:pStyle w:val="Normal"/>
        <w:ind w:left="720" w:firstLine="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 xml:space="preserve">3.3.2 needs to be more specific (99.9999, </w:t>
      </w:r>
      <w:proofErr w:type="spellStart"/>
      <w:r w:rsidRPr="3919E904" w:rsidR="3919E904">
        <w:rPr>
          <w:sz w:val="28"/>
          <w:szCs w:val="28"/>
        </w:rPr>
        <w:t>netflix</w:t>
      </w:r>
      <w:proofErr w:type="spellEnd"/>
      <w:r w:rsidRPr="3919E904" w:rsidR="3919E904">
        <w:rPr>
          <w:sz w:val="28"/>
          <w:szCs w:val="28"/>
        </w:rPr>
        <w:t xml:space="preserve"> describes this as six nines)</w:t>
      </w:r>
      <w:r w:rsidRPr="3919E904" w:rsidR="3919E904">
        <w:rPr>
          <w:sz w:val="28"/>
          <w:szCs w:val="28"/>
        </w:rPr>
        <w:t xml:space="preserve"> [added some info –AT]</w:t>
      </w:r>
    </w:p>
    <w:p w:rsidR="2A9A895D" w:rsidP="3919E904" w:rsidRDefault="2A9A895D" w14:paraId="0F40F553" w14:textId="38EA1692">
      <w:pPr>
        <w:pStyle w:val="Normal"/>
        <w:ind w:left="720" w:firstLine="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>3.3.3 needs to be more specific (hardware coverage, backups, cached)</w:t>
      </w:r>
      <w:r w:rsidRPr="3919E904" w:rsidR="3919E904">
        <w:rPr>
          <w:sz w:val="28"/>
          <w:szCs w:val="28"/>
        </w:rPr>
        <w:t xml:space="preserve"> [added some info –AT]</w:t>
      </w:r>
    </w:p>
    <w:p w:rsidR="2A9A895D" w:rsidP="3919E904" w:rsidRDefault="2A9A895D" w14:paraId="11958959" w14:textId="26B774D1">
      <w:pPr>
        <w:pStyle w:val="Normal"/>
        <w:ind w:left="720" w:firstLine="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>3.3.6 needs to be more specific (how to transport your code to other servers and setup the environment)</w:t>
      </w:r>
      <w:r w:rsidRPr="3919E904" w:rsidR="3919E904">
        <w:rPr>
          <w:sz w:val="28"/>
          <w:szCs w:val="28"/>
        </w:rPr>
        <w:t xml:space="preserve"> [added some info –AT]</w:t>
      </w:r>
    </w:p>
    <w:p w:rsidR="2A9A895D" w:rsidP="2A9A895D" w:rsidRDefault="2A9A895D" w14:paraId="6FBF1ED1" w14:textId="584C16E0">
      <w:pPr>
        <w:pStyle w:val="Normal"/>
        <w:jc w:val="left"/>
        <w:rPr>
          <w:sz w:val="28"/>
          <w:szCs w:val="28"/>
        </w:rPr>
      </w:pPr>
      <w:r w:rsidRPr="2A9A895D" w:rsidR="2A9A895D">
        <w:rPr>
          <w:sz w:val="28"/>
          <w:szCs w:val="28"/>
        </w:rPr>
        <w:t>Sprint 1</w:t>
      </w:r>
    </w:p>
    <w:p w:rsidR="2A9A895D" w:rsidP="2A9A895D" w:rsidRDefault="2A9A895D" w14:paraId="618EF5B7" w14:textId="5A187A53">
      <w:pPr>
        <w:pStyle w:val="Normal"/>
        <w:ind w:firstLine="720"/>
        <w:jc w:val="left"/>
        <w:rPr>
          <w:sz w:val="28"/>
          <w:szCs w:val="28"/>
        </w:rPr>
      </w:pPr>
      <w:r w:rsidRPr="2A9A895D" w:rsidR="2A9A895D">
        <w:rPr>
          <w:sz w:val="28"/>
          <w:szCs w:val="28"/>
        </w:rPr>
        <w:t>4.0 Design plan</w:t>
      </w:r>
    </w:p>
    <w:p w:rsidR="2A9A895D" w:rsidP="3919E904" w:rsidRDefault="2A9A895D" w14:paraId="2F0AABA4" w14:textId="60468306">
      <w:pPr>
        <w:pStyle w:val="Normal"/>
        <w:ind w:left="720" w:firstLine="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>Diagram per person?</w:t>
      </w:r>
    </w:p>
    <w:p w:rsidR="3919E904" w:rsidP="3919E904" w:rsidRDefault="3919E904" w14:paraId="3953738C" w14:textId="0EF1FAA6">
      <w:pPr>
        <w:pStyle w:val="Normal"/>
        <w:ind w:left="720" w:firstLine="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>Each diagram should pertain to the whole project, not an individual module</w:t>
      </w:r>
    </w:p>
    <w:p w:rsidR="3919E904" w:rsidP="3919E904" w:rsidRDefault="3919E904" w14:paraId="79C97F60" w14:textId="061698EF">
      <w:pPr>
        <w:pStyle w:val="Normal"/>
        <w:ind w:left="720" w:firstLine="72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>Activity Diagram</w:t>
      </w:r>
    </w:p>
    <w:p w:rsidR="3919E904" w:rsidP="396934F6" w:rsidRDefault="3919E904" w14:paraId="3934F375" w14:textId="5E3FE04F">
      <w:pPr>
        <w:pStyle w:val="Normal"/>
        <w:ind w:left="720" w:firstLine="720"/>
        <w:jc w:val="left"/>
        <w:rPr>
          <w:sz w:val="28"/>
          <w:szCs w:val="28"/>
        </w:rPr>
      </w:pPr>
      <w:r w:rsidRPr="396934F6" w:rsidR="396934F6">
        <w:rPr>
          <w:sz w:val="28"/>
          <w:szCs w:val="28"/>
        </w:rPr>
        <w:t>Class Diagram</w:t>
      </w:r>
      <w:r w:rsidRPr="396934F6" w:rsidR="396934F6">
        <w:rPr>
          <w:sz w:val="28"/>
          <w:szCs w:val="28"/>
        </w:rPr>
        <w:t xml:space="preserve"> </w:t>
      </w:r>
      <w:r w:rsidRPr="396934F6" w:rsidR="396934F6">
        <w:rPr>
          <w:color w:val="FF0000"/>
          <w:sz w:val="28"/>
          <w:szCs w:val="28"/>
        </w:rPr>
        <w:t>Chloe</w:t>
      </w:r>
    </w:p>
    <w:p w:rsidR="3919E904" w:rsidP="3919E904" w:rsidRDefault="3919E904" w14:paraId="6137191D" w14:textId="46D5B462">
      <w:pPr>
        <w:pStyle w:val="Normal"/>
        <w:ind w:left="720" w:firstLine="72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>Sequence Diagram</w:t>
      </w:r>
    </w:p>
    <w:p w:rsidR="3919E904" w:rsidP="3919E904" w:rsidRDefault="3919E904" w14:paraId="1116FFF8" w14:textId="36FE7063">
      <w:pPr>
        <w:pStyle w:val="Normal"/>
        <w:ind w:left="720" w:firstLine="720"/>
        <w:jc w:val="left"/>
        <w:rPr>
          <w:sz w:val="28"/>
          <w:szCs w:val="28"/>
        </w:rPr>
      </w:pPr>
      <w:r w:rsidRPr="3919E904" w:rsidR="3919E904">
        <w:rPr>
          <w:sz w:val="28"/>
          <w:szCs w:val="28"/>
        </w:rPr>
        <w:t xml:space="preserve">State Diagram </w:t>
      </w:r>
      <w:r w:rsidRPr="3919E904" w:rsidR="3919E904">
        <w:rPr>
          <w:color w:val="FF0000"/>
          <w:sz w:val="28"/>
          <w:szCs w:val="28"/>
        </w:rPr>
        <w:t>Wil</w:t>
      </w:r>
      <w:r w:rsidRPr="3919E904" w:rsidR="3919E904">
        <w:rPr>
          <w:color w:val="FF0000"/>
          <w:sz w:val="28"/>
          <w:szCs w:val="28"/>
        </w:rPr>
        <w:t>liam</w:t>
      </w:r>
    </w:p>
    <w:p w:rsidR="3919E904" w:rsidP="3919E904" w:rsidRDefault="3919E904" w14:paraId="020F44E2" w14:textId="608F6717">
      <w:pPr>
        <w:pStyle w:val="Normal"/>
        <w:ind w:left="720" w:firstLine="720"/>
        <w:jc w:val="left"/>
        <w:rPr>
          <w:sz w:val="28"/>
          <w:szCs w:val="28"/>
        </w:rPr>
      </w:pPr>
      <w:r w:rsidRPr="3919E904" w:rsidR="3919E904">
        <w:rPr>
          <w:sz w:val="28"/>
          <w:szCs w:val="28"/>
          <w:u w:val="single"/>
        </w:rPr>
        <w:t>Optional:</w:t>
      </w:r>
    </w:p>
    <w:p w:rsidR="3919E904" w:rsidP="3919E904" w:rsidRDefault="3919E904" w14:paraId="62E574D7" w14:textId="15D0992F">
      <w:pPr>
        <w:pStyle w:val="Normal"/>
        <w:ind w:left="720" w:firstLine="720"/>
        <w:jc w:val="left"/>
        <w:rPr>
          <w:sz w:val="28"/>
          <w:szCs w:val="28"/>
          <w:u w:val="single"/>
        </w:rPr>
      </w:pPr>
      <w:r w:rsidRPr="3919E904" w:rsidR="3919E904">
        <w:rPr>
          <w:sz w:val="28"/>
          <w:szCs w:val="28"/>
          <w:u w:val="none"/>
        </w:rPr>
        <w:t>ER Diagram</w:t>
      </w:r>
    </w:p>
    <w:p w:rsidR="3919E904" w:rsidP="3919E904" w:rsidRDefault="3919E904" w14:paraId="317C209B" w14:textId="0AC61264">
      <w:pPr>
        <w:pStyle w:val="Normal"/>
        <w:ind w:left="720" w:firstLine="720"/>
        <w:jc w:val="left"/>
        <w:rPr>
          <w:sz w:val="28"/>
          <w:szCs w:val="28"/>
          <w:u w:val="none"/>
        </w:rPr>
      </w:pPr>
      <w:r w:rsidRPr="3919E904" w:rsidR="3919E904">
        <w:rPr>
          <w:sz w:val="28"/>
          <w:szCs w:val="28"/>
          <w:u w:val="none"/>
        </w:rPr>
        <w:t xml:space="preserve">Software </w:t>
      </w:r>
      <w:r w:rsidRPr="3919E904" w:rsidR="3919E904">
        <w:rPr>
          <w:sz w:val="28"/>
          <w:szCs w:val="28"/>
          <w:u w:val="none"/>
        </w:rPr>
        <w:t>famili</w:t>
      </w:r>
      <w:r w:rsidRPr="3919E904" w:rsidR="3919E904">
        <w:rPr>
          <w:sz w:val="28"/>
          <w:szCs w:val="28"/>
          <w:u w:val="none"/>
        </w:rPr>
        <w:t>ar</w:t>
      </w:r>
      <w:r w:rsidRPr="3919E904" w:rsidR="3919E904">
        <w:rPr>
          <w:sz w:val="28"/>
          <w:szCs w:val="28"/>
          <w:u w:val="none"/>
        </w:rPr>
        <w:t xml:space="preserve">ization </w:t>
      </w:r>
    </w:p>
    <w:p w:rsidR="3919E904" w:rsidP="3919E904" w:rsidRDefault="3919E904" w14:paraId="6DAA167B" w14:textId="55B4A3D4">
      <w:pPr>
        <w:pStyle w:val="Normal"/>
        <w:ind w:left="1440" w:firstLine="720"/>
        <w:jc w:val="left"/>
        <w:rPr>
          <w:sz w:val="28"/>
          <w:szCs w:val="28"/>
          <w:u w:val="none"/>
        </w:rPr>
      </w:pPr>
      <w:r w:rsidRPr="3919E904" w:rsidR="3919E904">
        <w:rPr>
          <w:sz w:val="28"/>
          <w:szCs w:val="28"/>
          <w:u w:val="none"/>
        </w:rPr>
        <w:t>PyCharm</w:t>
      </w:r>
    </w:p>
    <w:p w:rsidR="3919E904" w:rsidP="3919E904" w:rsidRDefault="3919E904" w14:paraId="0DE4794F" w14:textId="3588AC30">
      <w:pPr>
        <w:pStyle w:val="Normal"/>
        <w:ind w:left="1440" w:firstLine="720"/>
        <w:jc w:val="left"/>
        <w:rPr>
          <w:sz w:val="28"/>
          <w:szCs w:val="28"/>
          <w:u w:val="none"/>
        </w:rPr>
      </w:pPr>
      <w:r w:rsidRPr="3919E904" w:rsidR="3919E904">
        <w:rPr>
          <w:sz w:val="28"/>
          <w:szCs w:val="28"/>
          <w:u w:val="none"/>
        </w:rPr>
        <w:t>MongoDB</w:t>
      </w:r>
    </w:p>
    <w:p w:rsidR="3919E904" w:rsidP="3919E904" w:rsidRDefault="3919E904" w14:paraId="4F38EA34" w14:textId="3A1236DB">
      <w:pPr>
        <w:pStyle w:val="Normal"/>
        <w:ind w:left="1440" w:firstLine="720"/>
        <w:jc w:val="left"/>
        <w:rPr>
          <w:sz w:val="28"/>
          <w:szCs w:val="28"/>
          <w:u w:val="none"/>
        </w:rPr>
      </w:pPr>
      <w:r w:rsidRPr="3919E904" w:rsidR="3919E904">
        <w:rPr>
          <w:sz w:val="28"/>
          <w:szCs w:val="28"/>
          <w:u w:val="none"/>
        </w:rPr>
        <w:t>Django Web FW</w:t>
      </w:r>
    </w:p>
    <w:p w:rsidR="3919E904" w:rsidP="3919E904" w:rsidRDefault="3919E904" w14:paraId="7ADDA79B" w14:textId="24FA44E5">
      <w:pPr>
        <w:pStyle w:val="Normal"/>
        <w:ind w:left="1440" w:firstLine="720"/>
        <w:jc w:val="left"/>
        <w:rPr>
          <w:sz w:val="28"/>
          <w:szCs w:val="28"/>
          <w:u w:val="none"/>
        </w:rPr>
      </w:pPr>
      <w:r w:rsidRPr="3919E904" w:rsidR="3919E904">
        <w:rPr>
          <w:sz w:val="28"/>
          <w:szCs w:val="28"/>
          <w:u w:val="none"/>
        </w:rPr>
        <w:t>GitHub/Python integration</w:t>
      </w:r>
    </w:p>
    <w:p w:rsidR="3919E904" w:rsidP="3919E904" w:rsidRDefault="3919E904" w14:paraId="73B9BB6E" w14:textId="70A4B5BE">
      <w:pPr>
        <w:pStyle w:val="Normal"/>
        <w:ind w:left="1440" w:firstLine="720"/>
        <w:jc w:val="left"/>
        <w:rPr>
          <w:sz w:val="28"/>
          <w:szCs w:val="28"/>
          <w:u w:val="none"/>
        </w:rPr>
      </w:pPr>
      <w:r w:rsidRPr="3919E904" w:rsidR="3919E904">
        <w:rPr>
          <w:sz w:val="28"/>
          <w:szCs w:val="28"/>
          <w:u w:val="none"/>
        </w:rPr>
        <w:t xml:space="preserve">VMware Familiarity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670A5"/>
  <w15:docId w15:val="{f8170852-c07d-432a-a30a-441f40562b30}"/>
  <w:rsids>
    <w:rsidRoot w:val="7E27F318"/>
    <w:rsid w:val="2A9A895D"/>
    <w:rsid w:val="3919E904"/>
    <w:rsid w:val="396934F6"/>
    <w:rsid w:val="7E27F3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2019-09-24T19:38:31.7594679Z</dcterms:created>
  <dcterms:modified xsi:type="dcterms:W3CDTF">2019-10-02T20:49:40.4659293Z</dcterms:modified>
  <dc:creator>Paton, William</dc:creator>
  <lastModifiedBy>Paton, William</lastModifiedBy>
</coreProperties>
</file>