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3AAB4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МИНИСТЕРСТВО ОБРАЗОВАНИЯ РЕСПУБЛИКИ БЕЛАРУСЬ</w:t>
      </w:r>
    </w:p>
    <w:p w14:paraId="2588BF1E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18A1F7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УЧРЕЖДЕНИЕ ОБРАЗОВАНИЯ</w:t>
      </w:r>
    </w:p>
    <w:p w14:paraId="6E0A3FD1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«ГОМЕЛЬСКИЙ ГОСУДАРСТВЕННЫЙ ТЕХНИЧЕСКИЙ УНИВЕРСИТЕТ ИМЕНИ П. О. СУХОГО»</w:t>
      </w:r>
    </w:p>
    <w:p w14:paraId="1A3F32E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58FC89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Факультет автоматизированных и информационных систем</w:t>
      </w:r>
    </w:p>
    <w:p w14:paraId="781017EF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73110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Кафедра «Информационные технологии»</w:t>
      </w:r>
    </w:p>
    <w:p w14:paraId="056208DA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FA409B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78D30A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E8F84C8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32E59C89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2DB3103C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98286D1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2F7AE288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дисциплина «Избранные главы информатики»</w:t>
      </w:r>
    </w:p>
    <w:p w14:paraId="185156BF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ОТЧЕТ ПО ЛАБОРАТОРНОЙ РАБОТЕ 3</w:t>
      </w:r>
    </w:p>
    <w:p w14:paraId="0379A0FA" w14:textId="77777777" w:rsidR="0092617A" w:rsidRPr="0000459E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0459E">
        <w:rPr>
          <w:rFonts w:ascii="Times New Roman" w:hAnsi="Times New Roman" w:cs="Times New Roman"/>
          <w:caps/>
          <w:sz w:val="28"/>
          <w:szCs w:val="28"/>
        </w:rPr>
        <w:t>«Разработка веб-приложения для организации удобного пользовательского интерфейса»</w:t>
      </w:r>
    </w:p>
    <w:p w14:paraId="6C214426" w14:textId="77777777" w:rsidR="0092617A" w:rsidRPr="0000459E" w:rsidRDefault="0092617A" w:rsidP="005674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34061E3" w14:textId="77777777" w:rsidR="0092617A" w:rsidRPr="0000459E" w:rsidRDefault="0092617A" w:rsidP="0092617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7F81382" w14:textId="77777777" w:rsidR="0092617A" w:rsidRPr="0000459E" w:rsidRDefault="0092617A" w:rsidP="0092617A">
      <w:pPr>
        <w:rPr>
          <w:sz w:val="28"/>
          <w:szCs w:val="28"/>
        </w:rPr>
      </w:pPr>
    </w:p>
    <w:p w14:paraId="33115E75" w14:textId="77777777" w:rsidR="0092617A" w:rsidRPr="0000459E" w:rsidRDefault="0092617A" w:rsidP="0092617A">
      <w:pPr>
        <w:rPr>
          <w:sz w:val="28"/>
          <w:szCs w:val="28"/>
        </w:rPr>
      </w:pPr>
    </w:p>
    <w:p w14:paraId="3C618E7D" w14:textId="77777777" w:rsidR="0092617A" w:rsidRPr="0000459E" w:rsidRDefault="0092617A" w:rsidP="0092617A">
      <w:pPr>
        <w:rPr>
          <w:sz w:val="28"/>
          <w:szCs w:val="28"/>
        </w:rPr>
      </w:pPr>
    </w:p>
    <w:p w14:paraId="05A41F0A" w14:textId="77777777" w:rsidR="0092617A" w:rsidRPr="0000459E" w:rsidRDefault="0092617A" w:rsidP="0092617A">
      <w:pPr>
        <w:rPr>
          <w:sz w:val="28"/>
          <w:szCs w:val="28"/>
        </w:rPr>
      </w:pPr>
    </w:p>
    <w:p w14:paraId="04477D02" w14:textId="77777777" w:rsidR="0092617A" w:rsidRPr="0000459E" w:rsidRDefault="0092617A" w:rsidP="0092617A">
      <w:pPr>
        <w:rPr>
          <w:sz w:val="28"/>
          <w:szCs w:val="28"/>
        </w:rPr>
      </w:pPr>
    </w:p>
    <w:p w14:paraId="459355F2" w14:textId="77777777" w:rsidR="0092617A" w:rsidRPr="0000459E" w:rsidRDefault="0092617A" w:rsidP="0092617A">
      <w:pPr>
        <w:rPr>
          <w:sz w:val="28"/>
          <w:szCs w:val="28"/>
        </w:rPr>
      </w:pPr>
    </w:p>
    <w:p w14:paraId="405502CD" w14:textId="77777777" w:rsidR="0092617A" w:rsidRPr="0000459E" w:rsidRDefault="0092617A" w:rsidP="0092617A">
      <w:pPr>
        <w:rPr>
          <w:sz w:val="28"/>
          <w:szCs w:val="28"/>
        </w:rPr>
      </w:pPr>
    </w:p>
    <w:p w14:paraId="18593CCE" w14:textId="77777777" w:rsidR="0092617A" w:rsidRPr="0000459E" w:rsidRDefault="0092617A" w:rsidP="0092617A">
      <w:pPr>
        <w:rPr>
          <w:sz w:val="28"/>
          <w:szCs w:val="28"/>
        </w:rPr>
      </w:pPr>
    </w:p>
    <w:p w14:paraId="327E6582" w14:textId="77777777" w:rsidR="0092617A" w:rsidRPr="0000459E" w:rsidRDefault="0092617A" w:rsidP="0092617A">
      <w:pPr>
        <w:rPr>
          <w:sz w:val="28"/>
          <w:szCs w:val="28"/>
        </w:rPr>
      </w:pPr>
    </w:p>
    <w:p w14:paraId="3608E852" w14:textId="77777777" w:rsidR="0092617A" w:rsidRPr="0000459E" w:rsidRDefault="0092617A" w:rsidP="0092617A">
      <w:pPr>
        <w:rPr>
          <w:sz w:val="28"/>
          <w:szCs w:val="28"/>
        </w:rPr>
      </w:pPr>
    </w:p>
    <w:p w14:paraId="0EC55F31" w14:textId="77777777" w:rsidR="0092617A" w:rsidRPr="0000459E" w:rsidRDefault="0092617A" w:rsidP="0092617A">
      <w:pPr>
        <w:rPr>
          <w:sz w:val="28"/>
          <w:szCs w:val="28"/>
        </w:rPr>
      </w:pPr>
    </w:p>
    <w:p w14:paraId="44E1A6A1" w14:textId="77777777" w:rsidR="0056740A" w:rsidRPr="0000459E" w:rsidRDefault="0056740A" w:rsidP="0092617A">
      <w:pPr>
        <w:rPr>
          <w:sz w:val="28"/>
          <w:szCs w:val="28"/>
        </w:rPr>
      </w:pPr>
    </w:p>
    <w:p w14:paraId="1FC24170" w14:textId="77777777" w:rsidR="0092617A" w:rsidRPr="0000459E" w:rsidRDefault="0092617A" w:rsidP="0092617A">
      <w:pPr>
        <w:rPr>
          <w:sz w:val="28"/>
          <w:szCs w:val="28"/>
        </w:rPr>
      </w:pPr>
    </w:p>
    <w:p w14:paraId="7A551C15" w14:textId="77777777" w:rsidR="0092617A" w:rsidRPr="0000459E" w:rsidRDefault="0092617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Выполнил: </w:t>
      </w:r>
    </w:p>
    <w:p w14:paraId="2E234CE3" w14:textId="317D5BF0" w:rsidR="0056740A" w:rsidRPr="00867B5C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студент группы ИП-3</w:t>
      </w:r>
      <w:r w:rsidR="00867B5C" w:rsidRPr="00867B5C">
        <w:rPr>
          <w:sz w:val="28"/>
          <w:szCs w:val="28"/>
        </w:rPr>
        <w:t>1</w:t>
      </w:r>
    </w:p>
    <w:p w14:paraId="1B4972AA" w14:textId="4E178A33" w:rsidR="0092617A" w:rsidRPr="0000459E" w:rsidRDefault="00867B5C" w:rsidP="0056740A">
      <w:pPr>
        <w:ind w:left="7938" w:hanging="1417"/>
        <w:rPr>
          <w:sz w:val="28"/>
          <w:szCs w:val="28"/>
        </w:rPr>
      </w:pPr>
      <w:proofErr w:type="spellStart"/>
      <w:r>
        <w:rPr>
          <w:sz w:val="28"/>
          <w:szCs w:val="28"/>
        </w:rPr>
        <w:t>Тручек</w:t>
      </w:r>
      <w:proofErr w:type="spellEnd"/>
      <w:r>
        <w:rPr>
          <w:sz w:val="28"/>
          <w:szCs w:val="28"/>
        </w:rPr>
        <w:t xml:space="preserve"> А.И.</w:t>
      </w:r>
    </w:p>
    <w:p w14:paraId="6BC0A132" w14:textId="10CDCA2F" w:rsidR="0092617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Принял</w:t>
      </w:r>
      <w:r w:rsidR="00B277CF">
        <w:rPr>
          <w:sz w:val="28"/>
          <w:szCs w:val="28"/>
        </w:rPr>
        <w:t>а</w:t>
      </w:r>
      <w:r w:rsidRPr="0000459E">
        <w:rPr>
          <w:sz w:val="28"/>
          <w:szCs w:val="28"/>
        </w:rPr>
        <w:t xml:space="preserve">: </w:t>
      </w:r>
      <w:proofErr w:type="spellStart"/>
      <w:r w:rsidR="00867B5C">
        <w:rPr>
          <w:sz w:val="28"/>
          <w:szCs w:val="28"/>
        </w:rPr>
        <w:t>Романькова</w:t>
      </w:r>
      <w:proofErr w:type="spellEnd"/>
      <w:r w:rsidR="00867B5C">
        <w:rPr>
          <w:sz w:val="28"/>
          <w:szCs w:val="28"/>
        </w:rPr>
        <w:t xml:space="preserve"> Т.Л.</w:t>
      </w:r>
    </w:p>
    <w:p w14:paraId="57F4F944" w14:textId="77777777" w:rsidR="0092617A" w:rsidRPr="0000459E" w:rsidRDefault="0092617A" w:rsidP="0092617A">
      <w:pPr>
        <w:ind w:left="3969" w:firstLine="708"/>
        <w:rPr>
          <w:sz w:val="28"/>
          <w:szCs w:val="28"/>
        </w:rPr>
      </w:pPr>
    </w:p>
    <w:p w14:paraId="6C0B9A84" w14:textId="77777777" w:rsidR="0092617A" w:rsidRPr="0000459E" w:rsidRDefault="0092617A" w:rsidP="0092617A">
      <w:pPr>
        <w:rPr>
          <w:sz w:val="28"/>
          <w:szCs w:val="28"/>
        </w:rPr>
      </w:pPr>
    </w:p>
    <w:p w14:paraId="14339A9D" w14:textId="77777777" w:rsidR="0092617A" w:rsidRPr="0000459E" w:rsidRDefault="0092617A" w:rsidP="0092617A">
      <w:pPr>
        <w:rPr>
          <w:sz w:val="28"/>
          <w:szCs w:val="28"/>
        </w:rPr>
      </w:pPr>
    </w:p>
    <w:p w14:paraId="1ABF38CD" w14:textId="77777777" w:rsidR="0092617A" w:rsidRPr="0000459E" w:rsidRDefault="0092617A" w:rsidP="0092617A">
      <w:pPr>
        <w:rPr>
          <w:sz w:val="28"/>
          <w:szCs w:val="28"/>
        </w:rPr>
      </w:pPr>
    </w:p>
    <w:p w14:paraId="34F2DA0E" w14:textId="77777777" w:rsidR="0092617A" w:rsidRPr="0000459E" w:rsidRDefault="0092617A" w:rsidP="0092617A">
      <w:pPr>
        <w:rPr>
          <w:sz w:val="28"/>
          <w:szCs w:val="28"/>
        </w:rPr>
      </w:pPr>
    </w:p>
    <w:p w14:paraId="63A40CCC" w14:textId="77777777" w:rsidR="0092617A" w:rsidRPr="0000459E" w:rsidRDefault="0092617A" w:rsidP="0092617A">
      <w:pPr>
        <w:rPr>
          <w:sz w:val="28"/>
          <w:szCs w:val="28"/>
        </w:rPr>
      </w:pPr>
    </w:p>
    <w:p w14:paraId="278BD36A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Гомель 2020</w:t>
      </w:r>
    </w:p>
    <w:p w14:paraId="3A3A532A" w14:textId="77777777" w:rsidR="0092617A" w:rsidRPr="0000459E" w:rsidRDefault="0092617A" w:rsidP="0092617A">
      <w:pPr>
        <w:pageBreakBefore/>
        <w:ind w:firstLine="708"/>
        <w:rPr>
          <w:color w:val="000000"/>
          <w:sz w:val="28"/>
          <w:szCs w:val="28"/>
          <w:lang w:eastAsia="ru-RU"/>
        </w:rPr>
      </w:pPr>
      <w:r w:rsidRPr="0000459E">
        <w:rPr>
          <w:b/>
          <w:sz w:val="28"/>
          <w:szCs w:val="28"/>
        </w:rPr>
        <w:lastRenderedPageBreak/>
        <w:t xml:space="preserve">Цель работы: </w:t>
      </w:r>
      <w:r w:rsidRPr="0000459E">
        <w:rPr>
          <w:sz w:val="28"/>
          <w:szCs w:val="28"/>
        </w:rPr>
        <w:t xml:space="preserve">ознакомиться с возможностями ASP.NET </w:t>
      </w:r>
      <w:proofErr w:type="spellStart"/>
      <w:r w:rsidRPr="0000459E">
        <w:rPr>
          <w:sz w:val="28"/>
          <w:szCs w:val="28"/>
        </w:rPr>
        <w:t>Core</w:t>
      </w:r>
      <w:proofErr w:type="spellEnd"/>
      <w:r w:rsidRPr="0000459E">
        <w:rPr>
          <w:sz w:val="28"/>
          <w:szCs w:val="28"/>
        </w:rPr>
        <w:t xml:space="preserve"> и других </w:t>
      </w:r>
      <w:proofErr w:type="spellStart"/>
      <w:r w:rsidRPr="0000459E">
        <w:rPr>
          <w:sz w:val="28"/>
          <w:szCs w:val="28"/>
        </w:rPr>
        <w:t>Web</w:t>
      </w:r>
      <w:proofErr w:type="spellEnd"/>
      <w:r w:rsidRPr="0000459E">
        <w:rPr>
          <w:sz w:val="28"/>
          <w:szCs w:val="28"/>
        </w:rPr>
        <w:t xml:space="preserve"> технологий для создания простых </w:t>
      </w:r>
      <w:proofErr w:type="spellStart"/>
      <w:r w:rsidRPr="0000459E">
        <w:rPr>
          <w:sz w:val="28"/>
          <w:szCs w:val="28"/>
        </w:rPr>
        <w:t>Web</w:t>
      </w:r>
      <w:proofErr w:type="spellEnd"/>
      <w:r w:rsidRPr="0000459E">
        <w:rPr>
          <w:sz w:val="28"/>
          <w:szCs w:val="28"/>
        </w:rPr>
        <w:t xml:space="preserve"> приложений.  </w:t>
      </w:r>
    </w:p>
    <w:p w14:paraId="6A953AF0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A02EA5E" w14:textId="77777777" w:rsidR="0092617A" w:rsidRPr="0000459E" w:rsidRDefault="0092617A" w:rsidP="0092617A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Ход работы и результаты. </w:t>
      </w:r>
    </w:p>
    <w:p w14:paraId="5CE6088A" w14:textId="77777777" w:rsidR="0092617A" w:rsidRPr="0000459E" w:rsidRDefault="0092617A" w:rsidP="0092617A">
      <w:pPr>
        <w:autoSpaceDE w:val="0"/>
        <w:ind w:firstLine="708"/>
        <w:rPr>
          <w:sz w:val="28"/>
          <w:szCs w:val="28"/>
        </w:rPr>
      </w:pPr>
    </w:p>
    <w:p w14:paraId="7FE281A7" w14:textId="77777777" w:rsidR="0092617A" w:rsidRPr="0000459E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color w:val="000000"/>
          <w:sz w:val="28"/>
          <w:szCs w:val="28"/>
          <w:lang w:eastAsia="ru-RU"/>
        </w:rPr>
        <w:t xml:space="preserve">Разработать веб-приложение на базе ASP. NET </w:t>
      </w:r>
      <w:proofErr w:type="spellStart"/>
      <w:r w:rsidRPr="0000459E">
        <w:rPr>
          <w:color w:val="000000"/>
          <w:sz w:val="28"/>
          <w:szCs w:val="28"/>
          <w:lang w:eastAsia="ru-RU"/>
        </w:rPr>
        <w:t>Core</w:t>
      </w:r>
      <w:proofErr w:type="spellEnd"/>
      <w:r w:rsidRPr="0000459E">
        <w:rPr>
          <w:color w:val="000000"/>
          <w:sz w:val="28"/>
          <w:szCs w:val="28"/>
          <w:lang w:eastAsia="ru-RU"/>
        </w:rPr>
        <w:t xml:space="preserve"> MVC,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BLL (разработанный ранее). </w:t>
      </w:r>
    </w:p>
    <w:p w14:paraId="2F94D69C" w14:textId="77777777" w:rsidR="0092617A" w:rsidRPr="0000459E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color w:val="000000"/>
          <w:sz w:val="28"/>
          <w:szCs w:val="28"/>
          <w:lang w:eastAsia="ru-RU"/>
        </w:rPr>
        <w:t xml:space="preserve"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 Это приложение должно содержать ссылку на BLL и не должно содержать ссылку на DAL.  </w:t>
      </w:r>
    </w:p>
    <w:p w14:paraId="7BF9EAB9" w14:textId="77777777" w:rsidR="0092617A" w:rsidRPr="0000459E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color w:val="000000"/>
          <w:sz w:val="28"/>
          <w:szCs w:val="28"/>
          <w:lang w:eastAsia="ru-RU"/>
        </w:rPr>
        <w:t xml:space="preserve">В приложении должно быть минимум 3 представления. Все страницы должны быть оформлены в едином стиле, основанном на использовании одной или нескольких мастер-страниц, и иметь систему навигации (строка меню, гиперссылки, кнопки)  </w:t>
      </w:r>
    </w:p>
    <w:p w14:paraId="3DAEA30F" w14:textId="77777777" w:rsidR="0092617A" w:rsidRPr="0000459E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color w:val="000000"/>
          <w:sz w:val="28"/>
          <w:szCs w:val="28"/>
          <w:lang w:eastAsia="ru-RU"/>
        </w:rPr>
        <w:t xml:space="preserve">Для создания внешнего вида веб-страниц можно использовать общеизвестные и популярные </w:t>
      </w:r>
      <w:proofErr w:type="spellStart"/>
      <w:r w:rsidRPr="0000459E">
        <w:rPr>
          <w:color w:val="000000"/>
          <w:sz w:val="28"/>
          <w:szCs w:val="28"/>
          <w:lang w:eastAsia="ru-RU"/>
        </w:rPr>
        <w:t>фреймворки</w:t>
      </w:r>
      <w:proofErr w:type="spellEnd"/>
      <w:r w:rsidRPr="0000459E">
        <w:rPr>
          <w:color w:val="000000"/>
          <w:sz w:val="28"/>
          <w:szCs w:val="28"/>
          <w:lang w:eastAsia="ru-RU"/>
        </w:rPr>
        <w:t xml:space="preserve">, например, </w:t>
      </w:r>
      <w:proofErr w:type="spellStart"/>
      <w:r w:rsidRPr="0000459E">
        <w:rPr>
          <w:color w:val="000000"/>
          <w:sz w:val="28"/>
          <w:szCs w:val="28"/>
          <w:lang w:eastAsia="ru-RU"/>
        </w:rPr>
        <w:t>Bootstrap</w:t>
      </w:r>
      <w:proofErr w:type="spellEnd"/>
      <w:r w:rsidRPr="0000459E">
        <w:rPr>
          <w:color w:val="000000"/>
          <w:sz w:val="28"/>
          <w:szCs w:val="28"/>
          <w:lang w:eastAsia="ru-RU"/>
        </w:rPr>
        <w:t>.</w:t>
      </w:r>
    </w:p>
    <w:p w14:paraId="6FB246FF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255A8898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  <w:r w:rsidRPr="0000459E">
        <w:rPr>
          <w:noProof/>
          <w:sz w:val="28"/>
          <w:szCs w:val="28"/>
          <w:lang w:eastAsia="ru-RU"/>
        </w:rPr>
        <w:drawing>
          <wp:inline distT="0" distB="0" distL="0" distR="0" wp14:anchorId="34A692E5" wp14:editId="755E30AF">
            <wp:extent cx="6156325" cy="467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EEAF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F6F83A4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41A2323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09C2D986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31F9B0F" w14:textId="4F804E0E" w:rsidR="0092617A" w:rsidRDefault="00CF0739" w:rsidP="0056740A">
      <w:pPr>
        <w:autoSpaceDE w:val="0"/>
        <w:rPr>
          <w:b/>
          <w:bCs/>
          <w:color w:val="000000"/>
          <w:sz w:val="28"/>
          <w:szCs w:val="28"/>
          <w:lang w:val="en-US"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lastRenderedPageBreak/>
        <w:t>Главное меню</w:t>
      </w:r>
      <w:r w:rsidR="0026242D" w:rsidRPr="0000459E">
        <w:rPr>
          <w:b/>
          <w:bCs/>
          <w:color w:val="000000"/>
          <w:sz w:val="28"/>
          <w:szCs w:val="28"/>
          <w:lang w:val="en-US" w:eastAsia="ru-RU"/>
        </w:rPr>
        <w:t>:</w:t>
      </w:r>
    </w:p>
    <w:p w14:paraId="083F499A" w14:textId="628A9BE4" w:rsidR="00CF0739" w:rsidRPr="0000459E" w:rsidRDefault="00CF0739" w:rsidP="0056740A">
      <w:pPr>
        <w:autoSpaceDE w:val="0"/>
        <w:rPr>
          <w:b/>
          <w:bCs/>
          <w:color w:val="000000"/>
          <w:sz w:val="28"/>
          <w:szCs w:val="28"/>
          <w:lang w:val="en-US" w:eastAsia="ru-RU"/>
        </w:rPr>
      </w:pPr>
      <w:r w:rsidRPr="00CF0739">
        <w:rPr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7A8B6619" wp14:editId="50D8B8FA">
            <wp:extent cx="3143689" cy="2943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D845" w14:textId="468A8E34" w:rsidR="00573299" w:rsidRPr="0000459E" w:rsidRDefault="00573299" w:rsidP="0092617A">
      <w:pPr>
        <w:autoSpaceDE w:val="0"/>
        <w:jc w:val="center"/>
        <w:rPr>
          <w:noProof/>
          <w:sz w:val="28"/>
          <w:szCs w:val="28"/>
          <w:lang w:eastAsia="ru-RU"/>
        </w:rPr>
      </w:pPr>
    </w:p>
    <w:p w14:paraId="7D48494B" w14:textId="0F0DEF6D" w:rsidR="00CF0739" w:rsidRPr="0000459E" w:rsidRDefault="00CF0739" w:rsidP="00CF0739">
      <w:pPr>
        <w:autoSpaceDE w:val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Меню навигации отображается на всех страницах в качестве мастер-страницы</w:t>
      </w:r>
    </w:p>
    <w:p w14:paraId="311ECD86" w14:textId="77777777" w:rsidR="00CF0739" w:rsidRDefault="00CF0739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</w:p>
    <w:p w14:paraId="7925819C" w14:textId="6C962EBE" w:rsidR="004F51EE" w:rsidRDefault="00CF0739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  <w:r>
        <w:rPr>
          <w:b/>
          <w:bCs/>
          <w:noProof/>
          <w:sz w:val="28"/>
          <w:szCs w:val="28"/>
          <w:lang w:eastAsia="ru-RU"/>
        </w:rPr>
        <w:t>Пользователи</w:t>
      </w:r>
    </w:p>
    <w:p w14:paraId="588C23C3" w14:textId="33E67D68" w:rsidR="00CF0739" w:rsidRDefault="00CF0739" w:rsidP="004F51EE">
      <w:pPr>
        <w:autoSpaceDE w:val="0"/>
        <w:rPr>
          <w:b/>
          <w:bCs/>
          <w:noProof/>
          <w:sz w:val="28"/>
          <w:szCs w:val="28"/>
          <w:lang w:val="en-US" w:eastAsia="ru-RU"/>
        </w:rPr>
      </w:pPr>
      <w:r w:rsidRPr="00CF0739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45F94ABA" wp14:editId="07B48888">
            <wp:extent cx="3791479" cy="4715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DADF" w14:textId="6BDB5E93" w:rsidR="00CF0739" w:rsidRDefault="00CF0739" w:rsidP="004F51EE">
      <w:pPr>
        <w:autoSpaceDE w:val="0"/>
        <w:rPr>
          <w:b/>
          <w:bCs/>
          <w:noProof/>
          <w:sz w:val="28"/>
          <w:szCs w:val="28"/>
          <w:lang w:val="en-US" w:eastAsia="ru-RU"/>
        </w:rPr>
      </w:pPr>
    </w:p>
    <w:p w14:paraId="24942682" w14:textId="77777777" w:rsidR="00CF0739" w:rsidRDefault="00CF0739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</w:p>
    <w:p w14:paraId="31457D75" w14:textId="77777777" w:rsidR="00CF0739" w:rsidRDefault="00CF0739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</w:p>
    <w:p w14:paraId="35E9D344" w14:textId="77777777" w:rsidR="00CF0739" w:rsidRDefault="00CF0739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</w:p>
    <w:p w14:paraId="3D3AD71F" w14:textId="77777777" w:rsidR="00CF0739" w:rsidRDefault="00CF0739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</w:p>
    <w:p w14:paraId="59C81B65" w14:textId="665A9CB6" w:rsidR="00CF0739" w:rsidRDefault="00CF0739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t>Добавление</w:t>
      </w:r>
    </w:p>
    <w:p w14:paraId="6F9B0EC9" w14:textId="2D2C77AA" w:rsidR="00CF0739" w:rsidRPr="00CF0739" w:rsidRDefault="00CF0739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  <w:r w:rsidRPr="00CF0739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DF78C5A" wp14:editId="3CD01922">
            <wp:extent cx="4610743" cy="2667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5C0C" w14:textId="1148E864" w:rsidR="004F51EE" w:rsidRPr="0000459E" w:rsidRDefault="004F51EE" w:rsidP="004F51EE">
      <w:pPr>
        <w:autoSpaceDE w:val="0"/>
        <w:rPr>
          <w:noProof/>
          <w:sz w:val="28"/>
          <w:szCs w:val="28"/>
          <w:lang w:eastAsia="ru-RU"/>
        </w:rPr>
      </w:pPr>
    </w:p>
    <w:p w14:paraId="3508085D" w14:textId="7329806A" w:rsidR="004F51EE" w:rsidRPr="00CF0739" w:rsidRDefault="00CF0739" w:rsidP="004F51EE">
      <w:pPr>
        <w:autoSpaceDE w:val="0"/>
        <w:rPr>
          <w:b/>
          <w:noProof/>
          <w:sz w:val="28"/>
          <w:szCs w:val="28"/>
          <w:lang w:eastAsia="ru-RU"/>
        </w:rPr>
      </w:pPr>
      <w:r w:rsidRPr="00CF0739">
        <w:rPr>
          <w:b/>
          <w:noProof/>
          <w:sz w:val="28"/>
          <w:szCs w:val="28"/>
          <w:lang w:eastAsia="ru-RU"/>
        </w:rPr>
        <w:t>Удаление</w:t>
      </w:r>
    </w:p>
    <w:p w14:paraId="1A30524E" w14:textId="3C41D262" w:rsidR="00CF0739" w:rsidRPr="0000459E" w:rsidRDefault="00CF0739" w:rsidP="004F51EE">
      <w:pPr>
        <w:autoSpaceDE w:val="0"/>
        <w:rPr>
          <w:noProof/>
          <w:sz w:val="28"/>
          <w:szCs w:val="28"/>
          <w:lang w:eastAsia="ru-RU"/>
        </w:rPr>
      </w:pPr>
      <w:r w:rsidRPr="00CF0739">
        <w:rPr>
          <w:noProof/>
          <w:sz w:val="28"/>
          <w:szCs w:val="28"/>
          <w:lang w:eastAsia="ru-RU"/>
        </w:rPr>
        <w:drawing>
          <wp:inline distT="0" distB="0" distL="0" distR="0" wp14:anchorId="4430C19C" wp14:editId="1D804681">
            <wp:extent cx="4020111" cy="2057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F2E9" w14:textId="7086B8E7" w:rsidR="0000459E" w:rsidRDefault="00CF0739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  <w:r>
        <w:rPr>
          <w:b/>
          <w:bCs/>
          <w:noProof/>
          <w:sz w:val="28"/>
          <w:szCs w:val="28"/>
          <w:lang w:eastAsia="ru-RU"/>
        </w:rPr>
        <w:t>Поиск</w:t>
      </w:r>
    </w:p>
    <w:p w14:paraId="7B70652F" w14:textId="42175707" w:rsidR="00CF0739" w:rsidRPr="0000459E" w:rsidRDefault="00CF0739" w:rsidP="004F51EE">
      <w:pPr>
        <w:autoSpaceDE w:val="0"/>
        <w:rPr>
          <w:noProof/>
          <w:sz w:val="28"/>
          <w:szCs w:val="28"/>
          <w:lang w:eastAsia="ru-RU"/>
        </w:rPr>
      </w:pPr>
      <w:r w:rsidRPr="00CF0739">
        <w:rPr>
          <w:noProof/>
          <w:sz w:val="28"/>
          <w:szCs w:val="28"/>
          <w:lang w:eastAsia="ru-RU"/>
        </w:rPr>
        <w:drawing>
          <wp:inline distT="0" distB="0" distL="0" distR="0" wp14:anchorId="1472911F" wp14:editId="662285D1">
            <wp:extent cx="3228975" cy="16260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520" cy="16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29E7" w14:textId="2F39966C" w:rsidR="0000459E" w:rsidRDefault="0000459E" w:rsidP="004F51EE">
      <w:pPr>
        <w:autoSpaceDE w:val="0"/>
        <w:rPr>
          <w:noProof/>
          <w:sz w:val="28"/>
          <w:szCs w:val="28"/>
          <w:lang w:eastAsia="ru-RU"/>
        </w:rPr>
      </w:pPr>
    </w:p>
    <w:p w14:paraId="70A6E7CD" w14:textId="013649D9" w:rsidR="0000459E" w:rsidRDefault="00CF0739" w:rsidP="004F51EE">
      <w:pPr>
        <w:autoSpaceDE w:val="0"/>
        <w:rPr>
          <w:noProof/>
        </w:rPr>
      </w:pPr>
      <w:r w:rsidRPr="00CF0739">
        <w:rPr>
          <w:noProof/>
        </w:rPr>
        <w:drawing>
          <wp:inline distT="0" distB="0" distL="0" distR="0" wp14:anchorId="1ABBB4FE" wp14:editId="708EE609">
            <wp:extent cx="3000375" cy="19483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601" cy="19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D0A7" w14:textId="58466542" w:rsidR="00CF0739" w:rsidRDefault="00CF0739">
      <w:pPr>
        <w:spacing w:after="160" w:line="259" w:lineRule="auto"/>
        <w:rPr>
          <w:b/>
          <w:noProof/>
          <w:sz w:val="28"/>
          <w:szCs w:val="28"/>
        </w:rPr>
      </w:pPr>
    </w:p>
    <w:p w14:paraId="2C00DE22" w14:textId="42FE5A8E" w:rsidR="00CF0739" w:rsidRDefault="00CF0739">
      <w:pPr>
        <w:spacing w:after="160" w:line="259" w:lineRule="auto"/>
        <w:rPr>
          <w:b/>
          <w:noProof/>
          <w:sz w:val="28"/>
          <w:szCs w:val="28"/>
        </w:rPr>
      </w:pPr>
      <w:r w:rsidRPr="00CF0739">
        <w:rPr>
          <w:b/>
          <w:noProof/>
          <w:sz w:val="28"/>
          <w:szCs w:val="28"/>
        </w:rPr>
        <w:lastRenderedPageBreak/>
        <w:t>Редактирование</w:t>
      </w:r>
    </w:p>
    <w:p w14:paraId="7C4E4F68" w14:textId="0F25730F" w:rsidR="0000459E" w:rsidRDefault="00CF0739" w:rsidP="00CF0739">
      <w:pPr>
        <w:spacing w:after="160" w:line="259" w:lineRule="auto"/>
        <w:rPr>
          <w:b/>
          <w:noProof/>
          <w:sz w:val="28"/>
          <w:szCs w:val="28"/>
        </w:rPr>
      </w:pPr>
      <w:r w:rsidRPr="00CF0739">
        <w:rPr>
          <w:b/>
          <w:noProof/>
          <w:sz w:val="28"/>
          <w:szCs w:val="28"/>
        </w:rPr>
        <w:drawing>
          <wp:inline distT="0" distB="0" distL="0" distR="0" wp14:anchorId="17EF872F" wp14:editId="5B21D89C">
            <wp:extent cx="5420481" cy="2886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B881" w14:textId="29939FF5" w:rsidR="00CF0739" w:rsidRDefault="00CF0739" w:rsidP="00CF0739">
      <w:pPr>
        <w:spacing w:after="160" w:line="259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Результат</w:t>
      </w:r>
    </w:p>
    <w:p w14:paraId="1F6C3F64" w14:textId="6B6CC4DC" w:rsidR="00CF0739" w:rsidRDefault="00CF0739" w:rsidP="00CF0739">
      <w:pPr>
        <w:spacing w:after="160" w:line="259" w:lineRule="auto"/>
        <w:rPr>
          <w:b/>
          <w:noProof/>
          <w:sz w:val="28"/>
          <w:szCs w:val="28"/>
        </w:rPr>
      </w:pPr>
      <w:r w:rsidRPr="00CF0739">
        <w:rPr>
          <w:b/>
          <w:noProof/>
          <w:sz w:val="28"/>
          <w:szCs w:val="28"/>
        </w:rPr>
        <w:drawing>
          <wp:inline distT="0" distB="0" distL="0" distR="0" wp14:anchorId="31FAC790" wp14:editId="7CC6A31F">
            <wp:extent cx="3600953" cy="496321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610A6C" w14:textId="01FA0B0E" w:rsidR="00CF0739" w:rsidRPr="00CF0739" w:rsidRDefault="00CF0739" w:rsidP="00CF0739">
      <w:pPr>
        <w:spacing w:after="160" w:line="259" w:lineRule="auto"/>
        <w:rPr>
          <w:noProof/>
          <w:sz w:val="28"/>
          <w:szCs w:val="28"/>
        </w:rPr>
      </w:pPr>
      <w:r w:rsidRPr="00CF0739">
        <w:rPr>
          <w:noProof/>
          <w:sz w:val="28"/>
          <w:szCs w:val="28"/>
        </w:rPr>
        <w:t xml:space="preserve">Аналогичные страницы есть для каждого пункта </w:t>
      </w:r>
      <w:r>
        <w:rPr>
          <w:noProof/>
          <w:sz w:val="28"/>
          <w:szCs w:val="28"/>
        </w:rPr>
        <w:t xml:space="preserve">главного </w:t>
      </w:r>
      <w:r w:rsidRPr="00CF0739">
        <w:rPr>
          <w:noProof/>
          <w:sz w:val="28"/>
          <w:szCs w:val="28"/>
        </w:rPr>
        <w:t>меню</w:t>
      </w:r>
    </w:p>
    <w:p w14:paraId="2545A4C0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5883001" w14:textId="6826CBD3" w:rsidR="000E1816" w:rsidRPr="00CF0739" w:rsidRDefault="0092617A" w:rsidP="00CF0739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Выводы:</w:t>
      </w:r>
      <w:r w:rsidRPr="0000459E">
        <w:rPr>
          <w:sz w:val="28"/>
          <w:szCs w:val="28"/>
        </w:rPr>
        <w:t xml:space="preserve"> </w:t>
      </w:r>
      <w:r w:rsidR="0056740A" w:rsidRPr="0000459E">
        <w:rPr>
          <w:sz w:val="28"/>
          <w:szCs w:val="28"/>
        </w:rPr>
        <w:t xml:space="preserve">Были получены навыки создания </w:t>
      </w:r>
      <w:proofErr w:type="spellStart"/>
      <w:r w:rsidR="0056740A" w:rsidRPr="0000459E">
        <w:rPr>
          <w:sz w:val="28"/>
          <w:szCs w:val="28"/>
        </w:rPr>
        <w:t>создания</w:t>
      </w:r>
      <w:proofErr w:type="spellEnd"/>
      <w:r w:rsidR="0056740A" w:rsidRPr="0000459E">
        <w:rPr>
          <w:sz w:val="28"/>
          <w:szCs w:val="28"/>
        </w:rPr>
        <w:t xml:space="preserve"> </w:t>
      </w:r>
      <w:r w:rsidRPr="0000459E">
        <w:rPr>
          <w:sz w:val="28"/>
          <w:szCs w:val="28"/>
        </w:rPr>
        <w:t xml:space="preserve">ASP.NET </w:t>
      </w:r>
      <w:proofErr w:type="spellStart"/>
      <w:r w:rsidRPr="0000459E">
        <w:rPr>
          <w:sz w:val="28"/>
          <w:szCs w:val="28"/>
        </w:rPr>
        <w:t>Core</w:t>
      </w:r>
      <w:proofErr w:type="spellEnd"/>
      <w:r w:rsidRPr="0000459E">
        <w:rPr>
          <w:sz w:val="28"/>
          <w:szCs w:val="28"/>
        </w:rPr>
        <w:t xml:space="preserve"> </w:t>
      </w:r>
      <w:r w:rsidR="0056740A" w:rsidRPr="0000459E">
        <w:rPr>
          <w:sz w:val="28"/>
          <w:szCs w:val="28"/>
        </w:rPr>
        <w:t>приложений</w:t>
      </w:r>
      <w:r w:rsidR="00CF0739">
        <w:rPr>
          <w:color w:val="000000"/>
          <w:sz w:val="28"/>
          <w:szCs w:val="28"/>
          <w:lang w:eastAsia="ru-RU"/>
        </w:rPr>
        <w:t>.</w:t>
      </w:r>
    </w:p>
    <w:sectPr w:rsidR="000E1816" w:rsidRPr="00CF0739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7A"/>
    <w:rsid w:val="0000459E"/>
    <w:rsid w:val="000E1816"/>
    <w:rsid w:val="0026242D"/>
    <w:rsid w:val="004F51EE"/>
    <w:rsid w:val="0056740A"/>
    <w:rsid w:val="00573299"/>
    <w:rsid w:val="00595B55"/>
    <w:rsid w:val="005E1766"/>
    <w:rsid w:val="00867B5C"/>
    <w:rsid w:val="008A1E0E"/>
    <w:rsid w:val="0092617A"/>
    <w:rsid w:val="00B277CF"/>
    <w:rsid w:val="00CF0739"/>
    <w:rsid w:val="00E85E79"/>
    <w:rsid w:val="00F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8413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Пользователь Windows</cp:lastModifiedBy>
  <cp:revision>15</cp:revision>
  <dcterms:created xsi:type="dcterms:W3CDTF">2020-05-09T20:18:00Z</dcterms:created>
  <dcterms:modified xsi:type="dcterms:W3CDTF">2020-06-04T18:45:00Z</dcterms:modified>
</cp:coreProperties>
</file>