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AAB4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МИНИСТЕРСТВО ОБРАЗОВАНИЯ РЕСПУБЛИКИ БЕЛАРУСЬ</w:t>
      </w:r>
    </w:p>
    <w:p w14:paraId="2588BF1E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18A1F7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УЧРЕЖДЕНИЕ ОБРАЗОВАНИЯ</w:t>
      </w:r>
    </w:p>
    <w:p w14:paraId="6E0A3FD1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«ГОМЕЛЬСКИЙ ГОСУДАРСТВЕННЫЙ ТЕХНИЧЕСКИЙ УНИВЕРСИТЕТ ИМЕНИ П. О. СУХОГО»</w:t>
      </w:r>
    </w:p>
    <w:p w14:paraId="1A3F32E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58FC89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Факультет автоматизированных и информационных систем</w:t>
      </w:r>
    </w:p>
    <w:p w14:paraId="781017EF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73110E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Кафедра «Информационные технологии»</w:t>
      </w:r>
    </w:p>
    <w:p w14:paraId="056208DA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1CFA409B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78D30A2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32E59C89" w14:textId="77777777" w:rsidR="0092617A" w:rsidRPr="0000459E" w:rsidRDefault="0092617A" w:rsidP="00BD25FC">
      <w:pPr>
        <w:rPr>
          <w:sz w:val="28"/>
          <w:szCs w:val="28"/>
        </w:rPr>
      </w:pPr>
    </w:p>
    <w:p w14:paraId="2DB3103C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498286D1" w14:textId="77777777" w:rsidR="0092617A" w:rsidRPr="0000459E" w:rsidRDefault="0092617A" w:rsidP="0092617A">
      <w:pPr>
        <w:jc w:val="center"/>
        <w:rPr>
          <w:sz w:val="28"/>
          <w:szCs w:val="28"/>
        </w:rPr>
      </w:pPr>
    </w:p>
    <w:p w14:paraId="0A651935" w14:textId="40246BB6" w:rsidR="00BD25FC" w:rsidRPr="00EE2A32" w:rsidRDefault="00BD25FC" w:rsidP="00BD25FC">
      <w:pPr>
        <w:jc w:val="center"/>
      </w:pPr>
      <w:r>
        <w:rPr>
          <w:b/>
          <w:bCs/>
          <w:sz w:val="32"/>
          <w:szCs w:val="32"/>
        </w:rPr>
        <w:t>Лабораторная работа №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4</w:t>
      </w:r>
    </w:p>
    <w:p w14:paraId="6384B9BA" w14:textId="77777777" w:rsidR="00BD25FC" w:rsidRPr="00C82ED0" w:rsidRDefault="00BD25FC" w:rsidP="00BD25FC">
      <w:pPr>
        <w:jc w:val="center"/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«Избранные главы информатики»</w:t>
      </w:r>
    </w:p>
    <w:p w14:paraId="75D60C9A" w14:textId="77777777" w:rsidR="00BD25FC" w:rsidRPr="00BF1854" w:rsidRDefault="00BD25FC" w:rsidP="00BD25FC">
      <w:pPr>
        <w:jc w:val="center"/>
        <w:rPr>
          <w:sz w:val="28"/>
          <w:szCs w:val="28"/>
        </w:rPr>
      </w:pPr>
    </w:p>
    <w:p w14:paraId="2FAE6FB3" w14:textId="77777777" w:rsidR="00BD25FC" w:rsidRPr="00EE2A32" w:rsidRDefault="00BD25FC" w:rsidP="00BD25F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теме</w:t>
      </w:r>
      <w:r w:rsidRPr="00EE2A32">
        <w:rPr>
          <w:sz w:val="28"/>
          <w:szCs w:val="28"/>
        </w:rPr>
        <w:t>:</w:t>
      </w:r>
    </w:p>
    <w:p w14:paraId="51FFF454" w14:textId="295F688C" w:rsidR="00BD25FC" w:rsidRPr="00EE2A32" w:rsidRDefault="00BD25FC" w:rsidP="00BD25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«Авторизация и аутентификация пользователей в </w:t>
      </w:r>
      <w:r>
        <w:rPr>
          <w:b/>
          <w:bCs/>
          <w:sz w:val="28"/>
          <w:szCs w:val="28"/>
          <w:lang w:val="en-US"/>
        </w:rPr>
        <w:t>web</w:t>
      </w:r>
      <w:r>
        <w:rPr>
          <w:b/>
          <w:bCs/>
          <w:sz w:val="28"/>
          <w:szCs w:val="28"/>
        </w:rPr>
        <w:t>-приложении»</w:t>
      </w:r>
    </w:p>
    <w:p w14:paraId="634D0D3C" w14:textId="77777777" w:rsidR="00BD25FC" w:rsidRDefault="00BD25FC" w:rsidP="00BD25FC"/>
    <w:p w14:paraId="6C214426" w14:textId="77777777" w:rsidR="0092617A" w:rsidRPr="0000459E" w:rsidRDefault="0092617A" w:rsidP="0056740A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34061E3" w14:textId="77777777" w:rsidR="0092617A" w:rsidRPr="0000459E" w:rsidRDefault="0092617A" w:rsidP="0092617A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14:paraId="67F81382" w14:textId="77777777" w:rsidR="0092617A" w:rsidRPr="0000459E" w:rsidRDefault="0092617A" w:rsidP="0092617A">
      <w:pPr>
        <w:rPr>
          <w:sz w:val="28"/>
          <w:szCs w:val="28"/>
        </w:rPr>
      </w:pPr>
    </w:p>
    <w:p w14:paraId="3C618E7D" w14:textId="77777777" w:rsidR="0092617A" w:rsidRPr="0000459E" w:rsidRDefault="0092617A" w:rsidP="0092617A">
      <w:pPr>
        <w:rPr>
          <w:sz w:val="28"/>
          <w:szCs w:val="28"/>
        </w:rPr>
      </w:pPr>
    </w:p>
    <w:p w14:paraId="05A41F0A" w14:textId="77777777" w:rsidR="0092617A" w:rsidRPr="0000459E" w:rsidRDefault="0092617A" w:rsidP="0092617A">
      <w:pPr>
        <w:rPr>
          <w:sz w:val="28"/>
          <w:szCs w:val="28"/>
        </w:rPr>
      </w:pPr>
    </w:p>
    <w:p w14:paraId="04477D02" w14:textId="77777777" w:rsidR="0092617A" w:rsidRPr="0000459E" w:rsidRDefault="0092617A" w:rsidP="0092617A">
      <w:pPr>
        <w:rPr>
          <w:sz w:val="28"/>
          <w:szCs w:val="28"/>
        </w:rPr>
      </w:pPr>
    </w:p>
    <w:p w14:paraId="459355F2" w14:textId="77777777" w:rsidR="0092617A" w:rsidRPr="0000459E" w:rsidRDefault="0092617A" w:rsidP="0092617A">
      <w:pPr>
        <w:rPr>
          <w:sz w:val="28"/>
          <w:szCs w:val="28"/>
        </w:rPr>
      </w:pPr>
    </w:p>
    <w:p w14:paraId="405502CD" w14:textId="77777777" w:rsidR="0092617A" w:rsidRPr="0000459E" w:rsidRDefault="0092617A" w:rsidP="0092617A">
      <w:pPr>
        <w:rPr>
          <w:sz w:val="28"/>
          <w:szCs w:val="28"/>
        </w:rPr>
      </w:pPr>
    </w:p>
    <w:p w14:paraId="18593CCE" w14:textId="77777777" w:rsidR="0092617A" w:rsidRPr="0000459E" w:rsidRDefault="0092617A" w:rsidP="0092617A">
      <w:pPr>
        <w:rPr>
          <w:sz w:val="28"/>
          <w:szCs w:val="28"/>
        </w:rPr>
      </w:pPr>
    </w:p>
    <w:p w14:paraId="327E6582" w14:textId="77777777" w:rsidR="0092617A" w:rsidRPr="0000459E" w:rsidRDefault="0092617A" w:rsidP="0092617A">
      <w:pPr>
        <w:rPr>
          <w:sz w:val="28"/>
          <w:szCs w:val="28"/>
        </w:rPr>
      </w:pPr>
    </w:p>
    <w:p w14:paraId="3608E852" w14:textId="77777777" w:rsidR="0092617A" w:rsidRPr="0000459E" w:rsidRDefault="0092617A" w:rsidP="0092617A">
      <w:pPr>
        <w:rPr>
          <w:sz w:val="28"/>
          <w:szCs w:val="28"/>
        </w:rPr>
      </w:pPr>
    </w:p>
    <w:p w14:paraId="0EC55F31" w14:textId="77777777" w:rsidR="0092617A" w:rsidRPr="0000459E" w:rsidRDefault="0092617A" w:rsidP="0092617A">
      <w:pPr>
        <w:rPr>
          <w:sz w:val="28"/>
          <w:szCs w:val="28"/>
        </w:rPr>
      </w:pPr>
    </w:p>
    <w:p w14:paraId="44E1A6A1" w14:textId="77777777" w:rsidR="0056740A" w:rsidRPr="0000459E" w:rsidRDefault="0056740A" w:rsidP="0092617A">
      <w:pPr>
        <w:rPr>
          <w:sz w:val="28"/>
          <w:szCs w:val="28"/>
        </w:rPr>
      </w:pPr>
    </w:p>
    <w:p w14:paraId="1FC24170" w14:textId="77777777" w:rsidR="0092617A" w:rsidRPr="0000459E" w:rsidRDefault="0092617A" w:rsidP="0092617A">
      <w:pPr>
        <w:rPr>
          <w:sz w:val="28"/>
          <w:szCs w:val="28"/>
        </w:rPr>
      </w:pPr>
    </w:p>
    <w:p w14:paraId="7A551C15" w14:textId="77777777" w:rsidR="0092617A" w:rsidRPr="0000459E" w:rsidRDefault="0092617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 xml:space="preserve">Выполнил: </w:t>
      </w:r>
    </w:p>
    <w:p w14:paraId="2E234CE3" w14:textId="7F891179" w:rsidR="0056740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студент группы ИП-3</w:t>
      </w:r>
      <w:r w:rsidR="00BD25FC">
        <w:rPr>
          <w:sz w:val="28"/>
          <w:szCs w:val="28"/>
        </w:rPr>
        <w:t>1</w:t>
      </w:r>
    </w:p>
    <w:p w14:paraId="1B4972AA" w14:textId="0C1A6AA3" w:rsidR="0092617A" w:rsidRPr="00582B3C" w:rsidRDefault="000F0262" w:rsidP="0056740A">
      <w:pPr>
        <w:ind w:left="7938" w:hanging="1417"/>
        <w:rPr>
          <w:sz w:val="28"/>
          <w:szCs w:val="28"/>
        </w:rPr>
      </w:pPr>
      <w:r>
        <w:rPr>
          <w:sz w:val="28"/>
          <w:szCs w:val="28"/>
        </w:rPr>
        <w:t>Тручек А.И.</w:t>
      </w:r>
    </w:p>
    <w:p w14:paraId="6BC0A132" w14:textId="740ECB89" w:rsidR="0092617A" w:rsidRPr="0000459E" w:rsidRDefault="0056740A" w:rsidP="0056740A">
      <w:pPr>
        <w:ind w:left="7938" w:hanging="1417"/>
        <w:rPr>
          <w:sz w:val="28"/>
          <w:szCs w:val="28"/>
        </w:rPr>
      </w:pPr>
      <w:r w:rsidRPr="0000459E">
        <w:rPr>
          <w:sz w:val="28"/>
          <w:szCs w:val="28"/>
        </w:rPr>
        <w:t>Принял</w:t>
      </w:r>
      <w:r w:rsidR="000F0262">
        <w:rPr>
          <w:sz w:val="28"/>
          <w:szCs w:val="28"/>
        </w:rPr>
        <w:t>а</w:t>
      </w:r>
      <w:r w:rsidRPr="0000459E">
        <w:rPr>
          <w:sz w:val="28"/>
          <w:szCs w:val="28"/>
        </w:rPr>
        <w:t xml:space="preserve">: </w:t>
      </w:r>
      <w:r w:rsidR="000F0262">
        <w:rPr>
          <w:sz w:val="28"/>
          <w:szCs w:val="28"/>
        </w:rPr>
        <w:t>Романькова Т.Л.</w:t>
      </w:r>
    </w:p>
    <w:p w14:paraId="57F4F944" w14:textId="77777777" w:rsidR="0092617A" w:rsidRPr="0000459E" w:rsidRDefault="0092617A" w:rsidP="0092617A">
      <w:pPr>
        <w:ind w:left="3969" w:firstLine="708"/>
        <w:rPr>
          <w:sz w:val="28"/>
          <w:szCs w:val="28"/>
        </w:rPr>
      </w:pPr>
    </w:p>
    <w:p w14:paraId="6C0B9A84" w14:textId="77777777" w:rsidR="0092617A" w:rsidRPr="0000459E" w:rsidRDefault="0092617A" w:rsidP="0092617A">
      <w:pPr>
        <w:rPr>
          <w:sz w:val="28"/>
          <w:szCs w:val="28"/>
        </w:rPr>
      </w:pPr>
    </w:p>
    <w:p w14:paraId="14339A9D" w14:textId="77777777" w:rsidR="0092617A" w:rsidRPr="0000459E" w:rsidRDefault="0092617A" w:rsidP="0092617A">
      <w:pPr>
        <w:rPr>
          <w:sz w:val="28"/>
          <w:szCs w:val="28"/>
        </w:rPr>
      </w:pPr>
    </w:p>
    <w:p w14:paraId="1ABF38CD" w14:textId="77777777" w:rsidR="0092617A" w:rsidRPr="0000459E" w:rsidRDefault="0092617A" w:rsidP="0092617A">
      <w:pPr>
        <w:rPr>
          <w:sz w:val="28"/>
          <w:szCs w:val="28"/>
        </w:rPr>
      </w:pPr>
    </w:p>
    <w:p w14:paraId="34F2DA0E" w14:textId="77777777" w:rsidR="0092617A" w:rsidRPr="0000459E" w:rsidRDefault="0092617A" w:rsidP="0092617A">
      <w:pPr>
        <w:rPr>
          <w:sz w:val="28"/>
          <w:szCs w:val="28"/>
        </w:rPr>
      </w:pPr>
    </w:p>
    <w:p w14:paraId="63A40CCC" w14:textId="77777777" w:rsidR="0092617A" w:rsidRPr="0000459E" w:rsidRDefault="0092617A" w:rsidP="0092617A">
      <w:pPr>
        <w:rPr>
          <w:sz w:val="28"/>
          <w:szCs w:val="28"/>
        </w:rPr>
      </w:pPr>
    </w:p>
    <w:p w14:paraId="278BD36A" w14:textId="77777777" w:rsidR="0092617A" w:rsidRPr="0000459E" w:rsidRDefault="0092617A" w:rsidP="0092617A">
      <w:pPr>
        <w:jc w:val="center"/>
        <w:rPr>
          <w:sz w:val="28"/>
          <w:szCs w:val="28"/>
        </w:rPr>
      </w:pPr>
      <w:r w:rsidRPr="0000459E">
        <w:rPr>
          <w:sz w:val="28"/>
          <w:szCs w:val="28"/>
        </w:rPr>
        <w:t>Гомель 2020</w:t>
      </w:r>
    </w:p>
    <w:p w14:paraId="3A3A532A" w14:textId="77777777" w:rsidR="0092617A" w:rsidRPr="0000459E" w:rsidRDefault="0092617A" w:rsidP="0092617A">
      <w:pPr>
        <w:pageBreakBefore/>
        <w:ind w:firstLine="708"/>
        <w:rPr>
          <w:color w:val="000000"/>
          <w:sz w:val="28"/>
          <w:szCs w:val="28"/>
          <w:lang w:eastAsia="ru-RU"/>
        </w:rPr>
      </w:pPr>
      <w:r w:rsidRPr="0000459E">
        <w:rPr>
          <w:b/>
          <w:sz w:val="28"/>
          <w:szCs w:val="28"/>
        </w:rPr>
        <w:lastRenderedPageBreak/>
        <w:t xml:space="preserve">Цель работы: </w:t>
      </w:r>
      <w:r w:rsidRPr="0000459E">
        <w:rPr>
          <w:sz w:val="28"/>
          <w:szCs w:val="28"/>
        </w:rPr>
        <w:t xml:space="preserve">ознакомиться с возможностями ASP.NET Core и других Web технологий для создания простых Web приложений.  </w:t>
      </w:r>
    </w:p>
    <w:p w14:paraId="6A953AF0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A02EA5E" w14:textId="77777777" w:rsidR="0092617A" w:rsidRPr="0000459E" w:rsidRDefault="0092617A" w:rsidP="0092617A">
      <w:pPr>
        <w:autoSpaceDE w:val="0"/>
        <w:ind w:firstLine="708"/>
        <w:rPr>
          <w:b/>
          <w:bCs/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Ход работы и результаты. </w:t>
      </w:r>
    </w:p>
    <w:p w14:paraId="5CE6088A" w14:textId="77777777" w:rsidR="0092617A" w:rsidRPr="0000459E" w:rsidRDefault="0092617A" w:rsidP="0092617A">
      <w:pPr>
        <w:autoSpaceDE w:val="0"/>
        <w:ind w:firstLine="708"/>
        <w:rPr>
          <w:sz w:val="28"/>
          <w:szCs w:val="28"/>
        </w:rPr>
      </w:pPr>
    </w:p>
    <w:p w14:paraId="2DE1C861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Цель работы. Ознакомиться со способами аутентификации и авторизации в ASP.NET MVC Сore. </w:t>
      </w:r>
    </w:p>
    <w:p w14:paraId="49D0FC51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716C8969" w14:textId="77777777" w:rsidR="00582B3C" w:rsidRPr="00582B3C" w:rsidRDefault="00582B3C" w:rsidP="00582B3C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Задание  является  продолжением  зданий  №2,  №3.  К  разработанному  приложению </w:t>
      </w:r>
    </w:p>
    <w:p w14:paraId="6BE0871D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необходимо добавить поддержку пользователей и ролей, то есть организовать контроль доступа и </w:t>
      </w:r>
    </w:p>
    <w:p w14:paraId="1FAC5B0C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разграничить типы пользователей по разрешенным операциям в системе. </w:t>
      </w:r>
    </w:p>
    <w:p w14:paraId="322DAA69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1CEF49D3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Задание. </w:t>
      </w:r>
    </w:p>
    <w:p w14:paraId="22EFE8AA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68BD8065" w14:textId="77777777" w:rsidR="00582B3C" w:rsidRPr="00582B3C" w:rsidRDefault="00582B3C" w:rsidP="00582B3C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Дополнить  разработанное  в  предыдущих  заданиях  веб-приложение  функциями </w:t>
      </w:r>
    </w:p>
    <w:p w14:paraId="48F39D33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аутентификации и авторизации. </w:t>
      </w:r>
    </w:p>
    <w:p w14:paraId="44E286B1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415613FC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1E4982AA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Web- приложение должно удовлетворять следующим требованиям: </w:t>
      </w:r>
    </w:p>
    <w:p w14:paraId="05267E9D" w14:textId="77777777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color w:val="000000"/>
          <w:sz w:val="28"/>
          <w:szCs w:val="28"/>
          <w:lang w:eastAsia="ru-RU"/>
        </w:rPr>
        <w:t xml:space="preserve"> </w:t>
      </w:r>
    </w:p>
    <w:p w14:paraId="30D4121F" w14:textId="2A12EE12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Любой пользователь должен пройти аутентификацию.  </w:t>
      </w:r>
    </w:p>
    <w:p w14:paraId="5C09DF09" w14:textId="0FC32FA8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Приложение должно поддерживать реализацию не менее двух ролевых политик для доступа к классам и (или) методам контроллеров. </w:t>
      </w:r>
    </w:p>
    <w:p w14:paraId="7923225C" w14:textId="362DD985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Приложение должно управлять учетными записями пользователей: просматривать, создавать, удалять и редактировать данные учетных записей. </w:t>
      </w:r>
    </w:p>
    <w:p w14:paraId="550D0057" w14:textId="2CEF5DAE" w:rsidR="00582B3C" w:rsidRPr="00582B3C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Использовать не  менее  одного  разработанного  html-  хэлпера  и  не  менее  одного  Tag-хэлпера. </w:t>
      </w:r>
    </w:p>
    <w:p w14:paraId="6FB246FF" w14:textId="2F07218C" w:rsidR="0092617A" w:rsidRPr="0000459E" w:rsidRDefault="00582B3C" w:rsidP="00582B3C">
      <w:pPr>
        <w:autoSpaceDE w:val="0"/>
        <w:rPr>
          <w:color w:val="000000"/>
          <w:sz w:val="28"/>
          <w:szCs w:val="28"/>
          <w:lang w:eastAsia="ru-RU"/>
        </w:rPr>
      </w:pPr>
      <w:r w:rsidRPr="00582B3C">
        <w:rPr>
          <w:rFonts w:ascii="Segoe UI Symbol" w:hAnsi="Segoe UI Symbol" w:cs="Segoe UI Symbol"/>
          <w:color w:val="000000"/>
          <w:sz w:val="28"/>
          <w:szCs w:val="28"/>
          <w:lang w:eastAsia="ru-RU"/>
        </w:rPr>
        <w:t>➢</w:t>
      </w:r>
      <w:r w:rsidRPr="00582B3C">
        <w:rPr>
          <w:color w:val="000000"/>
          <w:sz w:val="28"/>
          <w:szCs w:val="28"/>
          <w:lang w:eastAsia="ru-RU"/>
        </w:rPr>
        <w:t xml:space="preserve"> Вводимые и редактируемые данные должны проходить валидацию на стороне сервера и клиента.</w:t>
      </w:r>
    </w:p>
    <w:p w14:paraId="255A8898" w14:textId="4E07EDE3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D36EEAF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F6F83A4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541A2323" w14:textId="67C1B03C" w:rsidR="0092617A" w:rsidRPr="0000459E" w:rsidRDefault="00582B3C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C92D3B4" wp14:editId="77D05510">
            <wp:extent cx="6029325" cy="577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D986" w14:textId="0E5C3B41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2545A4C0" w14:textId="7418FA3F" w:rsidR="0092617A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7D4528A3" w14:textId="7821BF3F" w:rsidR="0013596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 данной лабораторной работе я внедрил </w:t>
      </w:r>
      <w:r>
        <w:rPr>
          <w:color w:val="000000"/>
          <w:sz w:val="28"/>
          <w:szCs w:val="28"/>
          <w:lang w:val="en-US" w:eastAsia="ru-RU"/>
        </w:rPr>
        <w:t>tag</w:t>
      </w:r>
      <w:r w:rsidRPr="004513B8">
        <w:rPr>
          <w:color w:val="000000"/>
          <w:sz w:val="28"/>
          <w:szCs w:val="28"/>
          <w:lang w:eastAsia="ru-RU"/>
        </w:rPr>
        <w:t>-</w:t>
      </w:r>
      <w:r>
        <w:rPr>
          <w:color w:val="000000"/>
          <w:sz w:val="28"/>
          <w:szCs w:val="28"/>
          <w:lang w:eastAsia="ru-RU"/>
        </w:rPr>
        <w:t xml:space="preserve">хелперы и </w:t>
      </w:r>
      <w:r>
        <w:rPr>
          <w:color w:val="000000"/>
          <w:sz w:val="28"/>
          <w:szCs w:val="28"/>
          <w:lang w:val="en-US" w:eastAsia="ru-RU"/>
        </w:rPr>
        <w:t>html</w:t>
      </w:r>
      <w:r w:rsidRPr="004513B8">
        <w:rPr>
          <w:color w:val="000000"/>
          <w:sz w:val="28"/>
          <w:szCs w:val="28"/>
          <w:lang w:eastAsia="ru-RU"/>
        </w:rPr>
        <w:t>-</w:t>
      </w:r>
      <w:r>
        <w:rPr>
          <w:color w:val="000000"/>
          <w:sz w:val="28"/>
          <w:szCs w:val="28"/>
          <w:lang w:eastAsia="ru-RU"/>
        </w:rPr>
        <w:t>хелперы в представление. Это позволило сократить объём кода в несколько раз.</w:t>
      </w:r>
    </w:p>
    <w:p w14:paraId="41B2C04F" w14:textId="018875CA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6B1B66C0" w14:textId="0104A34C" w:rsidR="004513B8" w:rsidRPr="00465D7F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Вот пример представления, которое выводит список пользователей.</w:t>
      </w:r>
    </w:p>
    <w:p w14:paraId="6C1C8F47" w14:textId="29F957FA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 w:rsidRPr="004513B8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C4A1408" wp14:editId="00EF51CC">
            <wp:extent cx="3296110" cy="1638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E298" w14:textId="3D953318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78E5484B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7652DCA8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589E95D1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5FC7C295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1FD5E807" w14:textId="56E66544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>А вот как оно выглядело раньше</w:t>
      </w:r>
    </w:p>
    <w:p w14:paraId="3B86B39E" w14:textId="1CE97B01" w:rsidR="004513B8" w:rsidRP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 w:rsidRPr="004513B8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4208611" wp14:editId="2EC41690">
            <wp:extent cx="3505689" cy="43821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8BA5" w14:textId="3EFD8280" w:rsidR="000F0262" w:rsidRDefault="000F0262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E844B8F" w14:textId="4268CC89" w:rsidR="004513B8" w:rsidRDefault="004513B8" w:rsidP="0092617A">
      <w:pPr>
        <w:autoSpaceDE w:val="0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Так выглядит хелпер для дополнительного меню</w:t>
      </w:r>
    </w:p>
    <w:p w14:paraId="20AC4DBC" w14:textId="497B8819" w:rsidR="004513B8" w:rsidRDefault="004513B8" w:rsidP="0092617A">
      <w:pPr>
        <w:autoSpaceDE w:val="0"/>
        <w:rPr>
          <w:color w:val="000000"/>
          <w:sz w:val="28"/>
          <w:szCs w:val="28"/>
          <w:lang w:eastAsia="ru-RU"/>
        </w:rPr>
      </w:pPr>
      <w:r w:rsidRPr="004513B8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ED35527" wp14:editId="0C76A751">
            <wp:extent cx="5668166" cy="217200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093D" w14:textId="28E26554" w:rsidR="004513B8" w:rsidRDefault="004513B8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1056221B" w14:textId="5AF0F10E" w:rsidR="004513B8" w:rsidRDefault="004513B8" w:rsidP="004B2556">
      <w:pPr>
        <w:autoSpaceDE w:val="0"/>
        <w:ind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Он принимает в качестве параметра часть ссылки, поэтому может использоваться при выводе любой таблицы.</w:t>
      </w:r>
    </w:p>
    <w:p w14:paraId="685C926E" w14:textId="426A78D4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3EC4768A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4B30D101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5E4C629F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7A48D922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521F58BE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657A4938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05C509CB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1511E322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34A92B2F" w14:textId="77777777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</w:p>
    <w:p w14:paraId="09AA21F4" w14:textId="6A43588E" w:rsidR="004513B8" w:rsidRDefault="004513B8" w:rsidP="004513B8">
      <w:pPr>
        <w:autoSpaceDE w:val="0"/>
        <w:ind w:firstLine="708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lastRenderedPageBreak/>
        <w:t>Так выглядит хелпер для вывода таблицы</w:t>
      </w:r>
    </w:p>
    <w:p w14:paraId="052F9A42" w14:textId="58EA7D9E" w:rsidR="004513B8" w:rsidRDefault="004513B8" w:rsidP="004513B8">
      <w:pPr>
        <w:autoSpaceDE w:val="0"/>
        <w:ind w:left="-567" w:firstLine="708"/>
        <w:rPr>
          <w:color w:val="000000"/>
          <w:sz w:val="28"/>
          <w:szCs w:val="28"/>
          <w:lang w:eastAsia="ru-RU"/>
        </w:rPr>
      </w:pPr>
      <w:r w:rsidRPr="004513B8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103CFB88" wp14:editId="0E8A3E0A">
            <wp:extent cx="6106377" cy="390579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048B" w14:textId="38D5F87F" w:rsidR="004513B8" w:rsidRDefault="004513B8" w:rsidP="004513B8">
      <w:pPr>
        <w:autoSpaceDE w:val="0"/>
        <w:ind w:left="-567" w:firstLine="708"/>
        <w:rPr>
          <w:color w:val="000000"/>
          <w:sz w:val="28"/>
          <w:szCs w:val="28"/>
          <w:lang w:eastAsia="ru-RU"/>
        </w:rPr>
      </w:pPr>
    </w:p>
    <w:p w14:paraId="03AAFD20" w14:textId="5F12B21D" w:rsidR="004513B8" w:rsidRDefault="004B2556" w:rsidP="004B2556">
      <w:pPr>
        <w:autoSpaceDE w:val="0"/>
        <w:ind w:left="-567"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Хелпер</w:t>
      </w:r>
      <w:r w:rsidR="004513B8">
        <w:rPr>
          <w:color w:val="000000"/>
          <w:sz w:val="28"/>
          <w:szCs w:val="28"/>
          <w:lang w:eastAsia="ru-RU"/>
        </w:rPr>
        <w:t xml:space="preserve"> имеет 5 перегрузок, по 1 для каждой таблицы, однако каждый </w:t>
      </w:r>
      <w:r>
        <w:rPr>
          <w:color w:val="000000"/>
          <w:sz w:val="28"/>
          <w:szCs w:val="28"/>
          <w:lang w:eastAsia="ru-RU"/>
        </w:rPr>
        <w:t>хелпер используется по 2 раза</w:t>
      </w:r>
      <w:r w:rsidRPr="004B2556">
        <w:rPr>
          <w:color w:val="000000"/>
          <w:sz w:val="28"/>
          <w:szCs w:val="28"/>
          <w:lang w:eastAsia="ru-RU"/>
        </w:rPr>
        <w:t xml:space="preserve">: </w:t>
      </w:r>
      <w:r>
        <w:rPr>
          <w:color w:val="000000"/>
          <w:sz w:val="28"/>
          <w:szCs w:val="28"/>
          <w:lang w:eastAsia="ru-RU"/>
        </w:rPr>
        <w:t>для поиска и для вывода всех данных. Поэтому такая реализация целесообразна.</w:t>
      </w:r>
    </w:p>
    <w:p w14:paraId="6B47E2E4" w14:textId="225CB304" w:rsidR="004B2556" w:rsidRDefault="004B2556" w:rsidP="004B2556">
      <w:pPr>
        <w:autoSpaceDE w:val="0"/>
        <w:ind w:left="-567"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Как альтернатива, можно было переопределить метод </w:t>
      </w:r>
      <w:r>
        <w:rPr>
          <w:color w:val="000000"/>
          <w:sz w:val="28"/>
          <w:szCs w:val="28"/>
          <w:lang w:val="en-US" w:eastAsia="ru-RU"/>
        </w:rPr>
        <w:t>ToString</w:t>
      </w:r>
      <w:r w:rsidRPr="004B2556">
        <w:rPr>
          <w:color w:val="000000"/>
          <w:sz w:val="28"/>
          <w:szCs w:val="28"/>
          <w:lang w:eastAsia="ru-RU"/>
        </w:rPr>
        <w:t xml:space="preserve">() </w:t>
      </w:r>
      <w:r>
        <w:rPr>
          <w:color w:val="000000"/>
          <w:sz w:val="28"/>
          <w:szCs w:val="28"/>
          <w:lang w:eastAsia="ru-RU"/>
        </w:rPr>
        <w:t xml:space="preserve">в </w:t>
      </w:r>
      <w:r>
        <w:rPr>
          <w:color w:val="000000"/>
          <w:sz w:val="28"/>
          <w:szCs w:val="28"/>
          <w:lang w:val="en-US" w:eastAsia="ru-RU"/>
        </w:rPr>
        <w:t>DTO</w:t>
      </w:r>
      <w:r>
        <w:rPr>
          <w:color w:val="000000"/>
          <w:sz w:val="28"/>
          <w:szCs w:val="28"/>
          <w:lang w:eastAsia="ru-RU"/>
        </w:rPr>
        <w:t>шках и вывести данные в виде списка, а не таблицы. Тогда можно было бы не делать 5 перегрузок, а использовать только 1 общий метод.</w:t>
      </w:r>
    </w:p>
    <w:p w14:paraId="594C58B9" w14:textId="4AE6D733" w:rsidR="00465D7F" w:rsidRPr="00465D7F" w:rsidRDefault="00465D7F" w:rsidP="004B2556">
      <w:pPr>
        <w:autoSpaceDE w:val="0"/>
        <w:ind w:left="-567"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Кроме двух кастомных хелперов использовались также и встроенные </w:t>
      </w:r>
      <w:r>
        <w:rPr>
          <w:color w:val="000000"/>
          <w:sz w:val="28"/>
          <w:szCs w:val="28"/>
          <w:lang w:val="en-US" w:eastAsia="ru-RU"/>
        </w:rPr>
        <w:t>html</w:t>
      </w:r>
      <w:r w:rsidRPr="00465D7F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и </w:t>
      </w:r>
      <w:r>
        <w:rPr>
          <w:color w:val="000000"/>
          <w:sz w:val="28"/>
          <w:szCs w:val="28"/>
          <w:lang w:val="en-US" w:eastAsia="ru-RU"/>
        </w:rPr>
        <w:t>tag</w:t>
      </w:r>
      <w:r w:rsidRPr="00465D7F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хелперы.</w:t>
      </w:r>
      <w:bookmarkStart w:id="0" w:name="_GoBack"/>
      <w:bookmarkEnd w:id="0"/>
    </w:p>
    <w:p w14:paraId="17E44B39" w14:textId="2CDD0196" w:rsidR="004B2556" w:rsidRPr="004B2556" w:rsidRDefault="004B2556" w:rsidP="004B2556">
      <w:pPr>
        <w:autoSpaceDE w:val="0"/>
        <w:ind w:left="-567"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Также в приложение была добавлена поддержка регистрации, аутентификации и авторизации.</w:t>
      </w:r>
    </w:p>
    <w:p w14:paraId="5A682F09" w14:textId="77777777" w:rsidR="004B2556" w:rsidRDefault="004B2556" w:rsidP="0092617A">
      <w:pPr>
        <w:autoSpaceDE w:val="0"/>
        <w:ind w:right="40" w:firstLine="708"/>
        <w:jc w:val="both"/>
        <w:rPr>
          <w:b/>
          <w:bCs/>
          <w:color w:val="000000"/>
          <w:sz w:val="28"/>
          <w:szCs w:val="28"/>
          <w:lang w:eastAsia="ru-RU"/>
        </w:rPr>
      </w:pPr>
    </w:p>
    <w:p w14:paraId="7BCE1517" w14:textId="65C890CE" w:rsidR="0092617A" w:rsidRPr="000F0262" w:rsidRDefault="0092617A" w:rsidP="004B2556">
      <w:pPr>
        <w:autoSpaceDE w:val="0"/>
        <w:ind w:left="-567" w:right="40" w:firstLine="708"/>
        <w:jc w:val="both"/>
        <w:rPr>
          <w:color w:val="000000"/>
          <w:sz w:val="28"/>
          <w:szCs w:val="28"/>
          <w:lang w:eastAsia="ru-RU"/>
        </w:rPr>
      </w:pPr>
      <w:r w:rsidRPr="0000459E">
        <w:rPr>
          <w:b/>
          <w:bCs/>
          <w:color w:val="000000"/>
          <w:sz w:val="28"/>
          <w:szCs w:val="28"/>
          <w:lang w:eastAsia="ru-RU"/>
        </w:rPr>
        <w:t xml:space="preserve"> Выводы:</w:t>
      </w:r>
      <w:r w:rsidRPr="0000459E">
        <w:rPr>
          <w:sz w:val="28"/>
          <w:szCs w:val="28"/>
        </w:rPr>
        <w:t xml:space="preserve"> </w:t>
      </w:r>
      <w:r w:rsidR="0056740A" w:rsidRPr="0000459E">
        <w:rPr>
          <w:sz w:val="28"/>
          <w:szCs w:val="28"/>
        </w:rPr>
        <w:t>Были получ</w:t>
      </w:r>
      <w:r w:rsidR="00582B3C">
        <w:rPr>
          <w:sz w:val="28"/>
          <w:szCs w:val="28"/>
        </w:rPr>
        <w:t xml:space="preserve">ены навыки добавления авторизации в </w:t>
      </w:r>
      <w:r w:rsidRPr="0000459E">
        <w:rPr>
          <w:sz w:val="28"/>
          <w:szCs w:val="28"/>
        </w:rPr>
        <w:t xml:space="preserve">ASP.NET Core </w:t>
      </w:r>
      <w:r w:rsidR="0056740A" w:rsidRPr="0000459E">
        <w:rPr>
          <w:sz w:val="28"/>
          <w:szCs w:val="28"/>
        </w:rPr>
        <w:t>приложени</w:t>
      </w:r>
      <w:r w:rsidR="00582B3C">
        <w:rPr>
          <w:sz w:val="28"/>
          <w:szCs w:val="28"/>
        </w:rPr>
        <w:t>я</w:t>
      </w:r>
      <w:r w:rsidR="000F0262">
        <w:rPr>
          <w:sz w:val="28"/>
          <w:szCs w:val="28"/>
        </w:rPr>
        <w:t xml:space="preserve">, а также использование </w:t>
      </w:r>
      <w:r w:rsidR="000F0262">
        <w:rPr>
          <w:sz w:val="28"/>
          <w:szCs w:val="28"/>
          <w:lang w:val="en-US"/>
        </w:rPr>
        <w:t>html</w:t>
      </w:r>
      <w:r w:rsidR="000F0262">
        <w:rPr>
          <w:sz w:val="28"/>
          <w:szCs w:val="28"/>
        </w:rPr>
        <w:t xml:space="preserve"> и </w:t>
      </w:r>
      <w:r w:rsidR="000F0262">
        <w:rPr>
          <w:sz w:val="28"/>
          <w:szCs w:val="28"/>
          <w:lang w:val="en-US"/>
        </w:rPr>
        <w:t>tag</w:t>
      </w:r>
      <w:r w:rsidR="000F0262" w:rsidRPr="000F0262">
        <w:rPr>
          <w:sz w:val="28"/>
          <w:szCs w:val="28"/>
        </w:rPr>
        <w:t xml:space="preserve"> </w:t>
      </w:r>
      <w:r w:rsidR="000F0262">
        <w:rPr>
          <w:sz w:val="28"/>
          <w:szCs w:val="28"/>
        </w:rPr>
        <w:t>хелперов</w:t>
      </w:r>
      <w:r w:rsidR="000F0262" w:rsidRPr="000F0262">
        <w:rPr>
          <w:sz w:val="28"/>
          <w:szCs w:val="28"/>
        </w:rPr>
        <w:t>.</w:t>
      </w:r>
    </w:p>
    <w:p w14:paraId="2C0C0E2A" w14:textId="77777777" w:rsidR="0092617A" w:rsidRPr="0000459E" w:rsidRDefault="0092617A" w:rsidP="0092617A">
      <w:pPr>
        <w:autoSpaceDE w:val="0"/>
        <w:rPr>
          <w:color w:val="000000"/>
          <w:sz w:val="28"/>
          <w:szCs w:val="28"/>
          <w:lang w:eastAsia="ru-RU"/>
        </w:rPr>
      </w:pPr>
    </w:p>
    <w:p w14:paraId="65883001" w14:textId="77777777" w:rsidR="000E1816" w:rsidRPr="0000459E" w:rsidRDefault="000E1816">
      <w:pPr>
        <w:rPr>
          <w:sz w:val="28"/>
          <w:szCs w:val="28"/>
        </w:rPr>
      </w:pPr>
    </w:p>
    <w:sectPr w:rsidR="000E1816" w:rsidRPr="0000459E">
      <w:pgSz w:w="11906" w:h="16838"/>
      <w:pgMar w:top="680" w:right="680" w:bottom="680" w:left="15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D0366"/>
    <w:multiLevelType w:val="hybridMultilevel"/>
    <w:tmpl w:val="C46AD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7A"/>
    <w:rsid w:val="0000459E"/>
    <w:rsid w:val="000E1816"/>
    <w:rsid w:val="000F0262"/>
    <w:rsid w:val="00135968"/>
    <w:rsid w:val="0026242D"/>
    <w:rsid w:val="004513B8"/>
    <w:rsid w:val="00465D7F"/>
    <w:rsid w:val="004B2556"/>
    <w:rsid w:val="004F51EE"/>
    <w:rsid w:val="0056740A"/>
    <w:rsid w:val="00573299"/>
    <w:rsid w:val="00582B3C"/>
    <w:rsid w:val="00595B55"/>
    <w:rsid w:val="005E1766"/>
    <w:rsid w:val="008A1E0E"/>
    <w:rsid w:val="0092617A"/>
    <w:rsid w:val="00BD25FC"/>
    <w:rsid w:val="00E85E79"/>
    <w:rsid w:val="00F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8413"/>
  <w15:chartTrackingRefBased/>
  <w15:docId w15:val="{9EE34CDE-D8DC-4707-89C6-D022510C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1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617A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Plain Text"/>
    <w:basedOn w:val="a"/>
    <w:link w:val="a4"/>
    <w:uiPriority w:val="99"/>
    <w:unhideWhenUsed/>
    <w:rsid w:val="0092617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92617A"/>
    <w:rPr>
      <w:rFonts w:ascii="Consolas" w:hAnsi="Consolas"/>
      <w:sz w:val="21"/>
      <w:szCs w:val="21"/>
    </w:rPr>
  </w:style>
  <w:style w:type="paragraph" w:styleId="a5">
    <w:name w:val="Normal (Web)"/>
    <w:basedOn w:val="a"/>
    <w:uiPriority w:val="99"/>
    <w:semiHidden/>
    <w:unhideWhenUsed/>
    <w:rsid w:val="0092617A"/>
    <w:pPr>
      <w:spacing w:before="100" w:beforeAutospacing="1" w:after="100" w:afterAutospacing="1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Пользователь Windows</cp:lastModifiedBy>
  <cp:revision>19</cp:revision>
  <dcterms:created xsi:type="dcterms:W3CDTF">2020-05-09T20:18:00Z</dcterms:created>
  <dcterms:modified xsi:type="dcterms:W3CDTF">2020-06-05T18:46:00Z</dcterms:modified>
</cp:coreProperties>
</file>