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66" w:rsidRDefault="00726A66" w:rsidP="00D03B00">
      <w:pPr>
        <w:spacing w:line="360" w:lineRule="auto"/>
      </w:pPr>
    </w:p>
    <w:p w:rsidR="005004DA" w:rsidRDefault="001E501C" w:rsidP="00D03B00">
      <w:pPr>
        <w:spacing w:line="360" w:lineRule="auto"/>
      </w:pPr>
      <w:r>
        <w:rPr>
          <w:rFonts w:hint="eastAsia"/>
        </w:rPr>
        <w:t>以下是进入</w:t>
      </w:r>
      <w:r w:rsidR="000F1477">
        <w:rPr>
          <w:rFonts w:hint="eastAsia"/>
        </w:rPr>
        <w:t>星火班</w:t>
      </w:r>
      <w:r>
        <w:rPr>
          <w:rFonts w:hint="eastAsia"/>
        </w:rPr>
        <w:t>以后，</w:t>
      </w:r>
      <w:r w:rsidR="001E447B">
        <w:rPr>
          <w:rFonts w:hint="eastAsia"/>
        </w:rPr>
        <w:t>培养方案中主要的几个项目</w:t>
      </w:r>
      <w:r w:rsidR="006B29F3">
        <w:rPr>
          <w:rFonts w:hint="eastAsia"/>
        </w:rPr>
        <w:t>资源</w:t>
      </w:r>
      <w:r>
        <w:rPr>
          <w:rFonts w:hint="eastAsia"/>
        </w:rPr>
        <w:t>：</w:t>
      </w:r>
    </w:p>
    <w:p w:rsidR="00726A66" w:rsidRDefault="00726A66" w:rsidP="00D03B00">
      <w:pPr>
        <w:spacing w:line="360" w:lineRule="auto"/>
      </w:pPr>
    </w:p>
    <w:p w:rsidR="00BB66DE" w:rsidRDefault="000F1477" w:rsidP="00D03B00">
      <w:pPr>
        <w:spacing w:line="360" w:lineRule="auto"/>
      </w:pPr>
      <w:r w:rsidRPr="00533ECE">
        <w:rPr>
          <w:rFonts w:hint="eastAsia"/>
          <w:b/>
        </w:rPr>
        <w:t>1</w:t>
      </w:r>
      <w:r w:rsidR="003E4D5C">
        <w:rPr>
          <w:rFonts w:hint="eastAsia"/>
          <w:b/>
        </w:rPr>
        <w:t>暑假海外</w:t>
      </w:r>
      <w:r w:rsidRPr="00533ECE">
        <w:rPr>
          <w:rFonts w:hint="eastAsia"/>
          <w:b/>
        </w:rPr>
        <w:t>产业调研：</w:t>
      </w:r>
      <w:r>
        <w:rPr>
          <w:rFonts w:hint="eastAsia"/>
        </w:rPr>
        <w:t>大二暑假</w:t>
      </w:r>
      <w:r w:rsidR="00DB7593">
        <w:rPr>
          <w:rFonts w:hint="eastAsia"/>
        </w:rPr>
        <w:t>。可获得一定经费支持</w:t>
      </w:r>
      <w:r w:rsidR="00DB7593">
        <w:t>参加产业调研</w:t>
      </w:r>
      <w:r w:rsidR="00DB7593">
        <w:rPr>
          <w:rFonts w:hint="eastAsia"/>
        </w:rPr>
        <w:t>实践</w:t>
      </w:r>
      <w:r w:rsidR="00DB7593">
        <w:t>，</w:t>
      </w:r>
      <w:r w:rsidR="00A22EFB">
        <w:rPr>
          <w:rFonts w:hint="eastAsia"/>
        </w:rPr>
        <w:t>走出国门</w:t>
      </w:r>
      <w:r w:rsidR="00DB7593">
        <w:rPr>
          <w:rFonts w:hint="eastAsia"/>
        </w:rPr>
        <w:t>深入了解所在</w:t>
      </w:r>
      <w:r w:rsidR="00DB7593">
        <w:t>产业来促进所学知识与社会</w:t>
      </w:r>
      <w:r w:rsidR="00DB7593">
        <w:rPr>
          <w:rFonts w:hint="eastAsia"/>
        </w:rPr>
        <w:t>生产</w:t>
      </w:r>
      <w:r w:rsidR="00DB7593">
        <w:t>的结合</w:t>
      </w:r>
      <w:r w:rsidR="00A22EFB">
        <w:rPr>
          <w:rFonts w:hint="eastAsia"/>
        </w:rPr>
        <w:t>，</w:t>
      </w:r>
      <w:r w:rsidR="00A22EFB">
        <w:t>并拓展国际视野</w:t>
      </w:r>
      <w:r w:rsidR="00DB7593">
        <w:rPr>
          <w:rFonts w:hint="eastAsia"/>
        </w:rPr>
        <w:t>。</w:t>
      </w:r>
    </w:p>
    <w:p w:rsidR="003E4D5C" w:rsidRPr="003E4D5C" w:rsidRDefault="003E4D5C" w:rsidP="00D03B00">
      <w:pPr>
        <w:spacing w:line="360" w:lineRule="auto"/>
        <w:rPr>
          <w:rFonts w:hint="eastAsia"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寒假国内实践</w:t>
      </w:r>
      <w:r>
        <w:rPr>
          <w:b/>
        </w:rPr>
        <w:t>调研：</w:t>
      </w:r>
      <w:r w:rsidRPr="003E4D5C">
        <w:rPr>
          <w:rFonts w:hint="eastAsia"/>
        </w:rPr>
        <w:t>大二</w:t>
      </w:r>
      <w:r w:rsidR="0084672F">
        <w:rPr>
          <w:rFonts w:hint="eastAsia"/>
        </w:rPr>
        <w:t>或</w:t>
      </w:r>
      <w:r>
        <w:t>大三的寒假。</w:t>
      </w:r>
      <w:r>
        <w:rPr>
          <w:rFonts w:hint="eastAsia"/>
        </w:rPr>
        <w:t>可获得</w:t>
      </w:r>
      <w:r>
        <w:t>一定经费</w:t>
      </w:r>
      <w:r>
        <w:rPr>
          <w:rFonts w:hint="eastAsia"/>
        </w:rPr>
        <w:t>支持</w:t>
      </w:r>
      <w:r>
        <w:t>参加产业调研</w:t>
      </w:r>
      <w:r>
        <w:rPr>
          <w:rFonts w:hint="eastAsia"/>
        </w:rPr>
        <w:t>实践</w:t>
      </w:r>
      <w:r w:rsidR="00A22EFB">
        <w:t>，</w:t>
      </w:r>
      <w:r w:rsidR="00A22EFB">
        <w:rPr>
          <w:rFonts w:hint="eastAsia"/>
        </w:rPr>
        <w:t>深入</w:t>
      </w:r>
      <w:r w:rsidR="00A22EFB">
        <w:t>了解国内产业和社会现状，</w:t>
      </w:r>
      <w:r w:rsidR="00444AC5">
        <w:rPr>
          <w:rFonts w:hint="eastAsia"/>
        </w:rPr>
        <w:t>并</w:t>
      </w:r>
      <w:bookmarkStart w:id="0" w:name="_GoBack"/>
      <w:bookmarkEnd w:id="0"/>
      <w:r w:rsidR="00F4138B">
        <w:rPr>
          <w:rFonts w:hint="eastAsia"/>
        </w:rPr>
        <w:t>提升</w:t>
      </w:r>
      <w:r w:rsidR="00BF1688">
        <w:rPr>
          <w:rFonts w:hint="eastAsia"/>
        </w:rPr>
        <w:t>本土</w:t>
      </w:r>
      <w:r w:rsidR="00F4138B">
        <w:t>情怀</w:t>
      </w:r>
      <w:r>
        <w:rPr>
          <w:rFonts w:hint="eastAsia"/>
        </w:rPr>
        <w:t>。</w:t>
      </w:r>
    </w:p>
    <w:p w:rsidR="00BB66DE" w:rsidRDefault="003E4D5C" w:rsidP="00D03B00">
      <w:pPr>
        <w:spacing w:line="360" w:lineRule="auto"/>
      </w:pPr>
      <w:r>
        <w:rPr>
          <w:rFonts w:hint="eastAsia"/>
          <w:b/>
        </w:rPr>
        <w:t>3</w:t>
      </w:r>
      <w:r w:rsidR="000F1477" w:rsidRPr="00533ECE">
        <w:rPr>
          <w:rFonts w:hint="eastAsia"/>
          <w:b/>
        </w:rPr>
        <w:t>自主立项：</w:t>
      </w:r>
      <w:r w:rsidR="000F1477">
        <w:rPr>
          <w:rFonts w:hint="eastAsia"/>
        </w:rPr>
        <w:t>大三上学期</w:t>
      </w:r>
      <w:r w:rsidR="001E501C">
        <w:rPr>
          <w:rFonts w:hint="eastAsia"/>
        </w:rPr>
        <w:t>。（也可在之后的学期）</w:t>
      </w:r>
      <w:r w:rsidR="00726A66">
        <w:rPr>
          <w:rFonts w:hint="eastAsia"/>
        </w:rPr>
        <w:t>星火班为鼓励学员积极参与科研项目</w:t>
      </w:r>
      <w:r w:rsidR="007E6B1A">
        <w:rPr>
          <w:rFonts w:hint="eastAsia"/>
        </w:rPr>
        <w:t>，须在培养期间内自主开展一项科研项目并完成</w:t>
      </w:r>
      <w:r w:rsidR="00726A66">
        <w:rPr>
          <w:rFonts w:hint="eastAsia"/>
        </w:rPr>
        <w:t>，也可以选择参加一项国内外顶尖科技学术赛事代替自主立项。</w:t>
      </w:r>
      <w:r w:rsidR="00921A1D">
        <w:rPr>
          <w:rFonts w:hint="eastAsia"/>
        </w:rPr>
        <w:t>星火计划会匹配相应的资金支持。</w:t>
      </w:r>
    </w:p>
    <w:p w:rsidR="000F1477" w:rsidRDefault="003E4D5C" w:rsidP="00D03B00">
      <w:pPr>
        <w:spacing w:line="360" w:lineRule="auto"/>
      </w:pPr>
      <w:r>
        <w:rPr>
          <w:rFonts w:hint="eastAsia"/>
          <w:b/>
        </w:rPr>
        <w:t>4</w:t>
      </w:r>
      <w:r w:rsidR="000F1477" w:rsidRPr="00533ECE">
        <w:rPr>
          <w:rFonts w:hint="eastAsia"/>
          <w:b/>
        </w:rPr>
        <w:t>海外研修：</w:t>
      </w:r>
      <w:r w:rsidR="000F1477">
        <w:rPr>
          <w:rFonts w:hint="eastAsia"/>
        </w:rPr>
        <w:t>大三</w:t>
      </w:r>
      <w:r w:rsidR="000F1477">
        <w:rPr>
          <w:rFonts w:hint="eastAsia"/>
        </w:rPr>
        <w:t>-</w:t>
      </w:r>
      <w:r w:rsidR="000F1477">
        <w:rPr>
          <w:rFonts w:hint="eastAsia"/>
        </w:rPr>
        <w:t>大四期间任意一个假期</w:t>
      </w:r>
      <w:r w:rsidR="001E501C">
        <w:rPr>
          <w:rFonts w:hint="eastAsia"/>
        </w:rPr>
        <w:t>。</w:t>
      </w:r>
      <w:r w:rsidR="001E501C" w:rsidRPr="00935F37">
        <w:rPr>
          <w:rFonts w:hint="eastAsia"/>
        </w:rPr>
        <w:t>鼓</w:t>
      </w:r>
      <w:r w:rsidR="001E501C">
        <w:rPr>
          <w:rFonts w:hint="eastAsia"/>
        </w:rPr>
        <w:t>励星火班学员</w:t>
      </w:r>
      <w:r w:rsidR="001E501C" w:rsidRPr="00935F37">
        <w:rPr>
          <w:rFonts w:hint="eastAsia"/>
        </w:rPr>
        <w:t>去到海外最优秀的</w:t>
      </w:r>
      <w:r w:rsidR="001E501C">
        <w:rPr>
          <w:rFonts w:hint="eastAsia"/>
        </w:rPr>
        <w:t>实验室</w:t>
      </w:r>
      <w:r w:rsidR="001E501C" w:rsidRPr="00935F37">
        <w:rPr>
          <w:rFonts w:hint="eastAsia"/>
        </w:rPr>
        <w:t>进行为期</w:t>
      </w:r>
      <w:r w:rsidR="001E501C">
        <w:rPr>
          <w:rFonts w:hint="eastAsia"/>
        </w:rPr>
        <w:t>不少于</w:t>
      </w:r>
      <w:r w:rsidR="001E501C" w:rsidRPr="003E4877">
        <w:rPr>
          <w:rFonts w:ascii="Times New Roman" w:hAnsi="Times New Roman" w:hint="eastAsia"/>
        </w:rPr>
        <w:t>6</w:t>
      </w:r>
      <w:r w:rsidR="001E501C">
        <w:rPr>
          <w:rFonts w:hint="eastAsia"/>
        </w:rPr>
        <w:t>周的科研实习。</w:t>
      </w:r>
      <w:r w:rsidR="0033119A">
        <w:rPr>
          <w:rFonts w:hint="eastAsia"/>
        </w:rPr>
        <w:t>可获得一定额度的实习补贴。</w:t>
      </w:r>
    </w:p>
    <w:p w:rsidR="000F1477" w:rsidRDefault="003E4D5C" w:rsidP="00D03B00">
      <w:pPr>
        <w:spacing w:line="360" w:lineRule="auto"/>
      </w:pPr>
      <w:r>
        <w:rPr>
          <w:rFonts w:hint="eastAsia"/>
          <w:b/>
        </w:rPr>
        <w:t>5</w:t>
      </w:r>
      <w:r w:rsidR="00BC004B" w:rsidRPr="00533ECE">
        <w:rPr>
          <w:rFonts w:hint="eastAsia"/>
          <w:b/>
        </w:rPr>
        <w:t>学术讨论：</w:t>
      </w:r>
      <w:r w:rsidR="00BC004B">
        <w:rPr>
          <w:rFonts w:hint="eastAsia"/>
        </w:rPr>
        <w:t>每学期</w:t>
      </w:r>
      <w:r w:rsidR="00BB38E0">
        <w:rPr>
          <w:rFonts w:hint="eastAsia"/>
        </w:rPr>
        <w:t>3</w:t>
      </w:r>
      <w:r w:rsidR="00BC004B">
        <w:rPr>
          <w:rFonts w:hint="eastAsia"/>
        </w:rPr>
        <w:t>次</w:t>
      </w:r>
      <w:r w:rsidR="00BB38E0">
        <w:rPr>
          <w:rFonts w:hint="eastAsia"/>
        </w:rPr>
        <w:t>或</w:t>
      </w:r>
      <w:r w:rsidR="00BC004B">
        <w:rPr>
          <w:rFonts w:hint="eastAsia"/>
        </w:rPr>
        <w:t>以上</w:t>
      </w:r>
      <w:r w:rsidR="003C673E">
        <w:rPr>
          <w:rFonts w:hint="eastAsia"/>
        </w:rPr>
        <w:t>。</w:t>
      </w:r>
      <w:r w:rsidR="00BB38E0">
        <w:rPr>
          <w:rFonts w:hint="eastAsia"/>
        </w:rPr>
        <w:t>要求星火班学员积极进行学术交流、促进相互学习。预计每学期进行</w:t>
      </w:r>
      <w:r w:rsidR="00BB38E0">
        <w:rPr>
          <w:rFonts w:hint="eastAsia"/>
        </w:rPr>
        <w:t>2</w:t>
      </w:r>
      <w:r w:rsidR="00BB38E0">
        <w:rPr>
          <w:rFonts w:hint="eastAsia"/>
        </w:rPr>
        <w:t>次小班讨论和</w:t>
      </w:r>
      <w:r w:rsidR="00BB38E0">
        <w:rPr>
          <w:rFonts w:hint="eastAsia"/>
        </w:rPr>
        <w:t>1</w:t>
      </w:r>
      <w:r w:rsidR="00BB38E0">
        <w:rPr>
          <w:rFonts w:hint="eastAsia"/>
        </w:rPr>
        <w:t>次全班讨论</w:t>
      </w:r>
      <w:r w:rsidR="007909A2">
        <w:rPr>
          <w:rFonts w:hint="eastAsia"/>
        </w:rPr>
        <w:t>，促进学术科研工作的开展。</w:t>
      </w:r>
    </w:p>
    <w:p w:rsidR="001E501C" w:rsidRDefault="003E4D5C" w:rsidP="00D03B00">
      <w:pPr>
        <w:spacing w:line="360" w:lineRule="auto"/>
      </w:pPr>
      <w:r>
        <w:rPr>
          <w:rFonts w:hint="eastAsia"/>
          <w:b/>
        </w:rPr>
        <w:t>6</w:t>
      </w:r>
      <w:r w:rsidR="00454D54" w:rsidRPr="00454D54">
        <w:rPr>
          <w:rFonts w:hint="eastAsia"/>
          <w:b/>
        </w:rPr>
        <w:t>国际会议：</w:t>
      </w:r>
      <w:r w:rsidR="00454D54" w:rsidRPr="00454D54">
        <w:rPr>
          <w:rFonts w:hint="eastAsia"/>
        </w:rPr>
        <w:t>每年不得参加超过一次。</w:t>
      </w:r>
      <w:r w:rsidR="00454D54">
        <w:rPr>
          <w:rFonts w:hint="eastAsia"/>
        </w:rPr>
        <w:t>自行提交参加申请。鼓励星火班学员参与国际学术会议及工业展览等活动，进一步提升学生的学术创新能力。</w:t>
      </w:r>
    </w:p>
    <w:p w:rsidR="00454D54" w:rsidRDefault="00454D54" w:rsidP="00D03B00">
      <w:pPr>
        <w:spacing w:line="360" w:lineRule="auto"/>
      </w:pPr>
    </w:p>
    <w:p w:rsidR="001E501C" w:rsidRDefault="001E501C" w:rsidP="00D03B00">
      <w:pPr>
        <w:spacing w:line="360" w:lineRule="auto"/>
      </w:pPr>
      <w:r>
        <w:rPr>
          <w:rFonts w:hint="eastAsia"/>
        </w:rPr>
        <w:t>大家可以根据这几项的</w:t>
      </w:r>
      <w:r w:rsidR="00A33021">
        <w:rPr>
          <w:rFonts w:hint="eastAsia"/>
        </w:rPr>
        <w:t>模式内容</w:t>
      </w:r>
      <w:r w:rsidR="00F27BF2">
        <w:rPr>
          <w:rFonts w:hint="eastAsia"/>
        </w:rPr>
        <w:t>和资源判断和自身发展计划相匹配的程度，以便更好的完成星火计划对人才培养的支持。</w:t>
      </w:r>
    </w:p>
    <w:sectPr w:rsidR="001E5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245" w:rsidRDefault="00D26245" w:rsidP="00BC004B">
      <w:r>
        <w:separator/>
      </w:r>
    </w:p>
  </w:endnote>
  <w:endnote w:type="continuationSeparator" w:id="0">
    <w:p w:rsidR="00D26245" w:rsidRDefault="00D26245" w:rsidP="00BC0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245" w:rsidRDefault="00D26245" w:rsidP="00BC004B">
      <w:r>
        <w:separator/>
      </w:r>
    </w:p>
  </w:footnote>
  <w:footnote w:type="continuationSeparator" w:id="0">
    <w:p w:rsidR="00D26245" w:rsidRDefault="00D26245" w:rsidP="00BC0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EE2"/>
    <w:rsid w:val="00000B63"/>
    <w:rsid w:val="000019E4"/>
    <w:rsid w:val="00007A2E"/>
    <w:rsid w:val="000128A4"/>
    <w:rsid w:val="00012E16"/>
    <w:rsid w:val="000139BF"/>
    <w:rsid w:val="00014076"/>
    <w:rsid w:val="000153FD"/>
    <w:rsid w:val="00016B10"/>
    <w:rsid w:val="00016FBC"/>
    <w:rsid w:val="0001725A"/>
    <w:rsid w:val="00017A8E"/>
    <w:rsid w:val="00020F6F"/>
    <w:rsid w:val="000257EE"/>
    <w:rsid w:val="00027521"/>
    <w:rsid w:val="0003247A"/>
    <w:rsid w:val="00032BF4"/>
    <w:rsid w:val="00033015"/>
    <w:rsid w:val="000348FD"/>
    <w:rsid w:val="00035088"/>
    <w:rsid w:val="0003548E"/>
    <w:rsid w:val="0003608C"/>
    <w:rsid w:val="00037627"/>
    <w:rsid w:val="00040D9C"/>
    <w:rsid w:val="00041EE9"/>
    <w:rsid w:val="00041F2C"/>
    <w:rsid w:val="0004364E"/>
    <w:rsid w:val="00043B3A"/>
    <w:rsid w:val="000451F3"/>
    <w:rsid w:val="00046F79"/>
    <w:rsid w:val="00054753"/>
    <w:rsid w:val="00056D8D"/>
    <w:rsid w:val="00061A80"/>
    <w:rsid w:val="0006211A"/>
    <w:rsid w:val="00063A1F"/>
    <w:rsid w:val="00064E6F"/>
    <w:rsid w:val="00067245"/>
    <w:rsid w:val="000726CE"/>
    <w:rsid w:val="00072E7D"/>
    <w:rsid w:val="00073110"/>
    <w:rsid w:val="00074D61"/>
    <w:rsid w:val="00087616"/>
    <w:rsid w:val="00087935"/>
    <w:rsid w:val="00087C93"/>
    <w:rsid w:val="00090260"/>
    <w:rsid w:val="00090E20"/>
    <w:rsid w:val="00095E54"/>
    <w:rsid w:val="000A1065"/>
    <w:rsid w:val="000A29D9"/>
    <w:rsid w:val="000A32AE"/>
    <w:rsid w:val="000A716C"/>
    <w:rsid w:val="000A734E"/>
    <w:rsid w:val="000B333E"/>
    <w:rsid w:val="000B441D"/>
    <w:rsid w:val="000B473D"/>
    <w:rsid w:val="000B5007"/>
    <w:rsid w:val="000B5801"/>
    <w:rsid w:val="000B59B2"/>
    <w:rsid w:val="000B7495"/>
    <w:rsid w:val="000C2BCD"/>
    <w:rsid w:val="000C4786"/>
    <w:rsid w:val="000C4CED"/>
    <w:rsid w:val="000C5F30"/>
    <w:rsid w:val="000C7EC4"/>
    <w:rsid w:val="000D19FE"/>
    <w:rsid w:val="000D344C"/>
    <w:rsid w:val="000D5529"/>
    <w:rsid w:val="000D668D"/>
    <w:rsid w:val="000D7C9D"/>
    <w:rsid w:val="000E1CCF"/>
    <w:rsid w:val="000E4A95"/>
    <w:rsid w:val="000E7A19"/>
    <w:rsid w:val="000E7C6E"/>
    <w:rsid w:val="000F04E9"/>
    <w:rsid w:val="000F1477"/>
    <w:rsid w:val="000F181F"/>
    <w:rsid w:val="000F1D4F"/>
    <w:rsid w:val="000F360B"/>
    <w:rsid w:val="000F49CF"/>
    <w:rsid w:val="000F606E"/>
    <w:rsid w:val="000F6D5E"/>
    <w:rsid w:val="001009E7"/>
    <w:rsid w:val="001023C4"/>
    <w:rsid w:val="00102775"/>
    <w:rsid w:val="00105857"/>
    <w:rsid w:val="0010714A"/>
    <w:rsid w:val="00107C01"/>
    <w:rsid w:val="0011490F"/>
    <w:rsid w:val="00115245"/>
    <w:rsid w:val="00115761"/>
    <w:rsid w:val="00116D2F"/>
    <w:rsid w:val="00117031"/>
    <w:rsid w:val="00120D85"/>
    <w:rsid w:val="00125389"/>
    <w:rsid w:val="00126428"/>
    <w:rsid w:val="00127102"/>
    <w:rsid w:val="00127195"/>
    <w:rsid w:val="001311F4"/>
    <w:rsid w:val="001331FB"/>
    <w:rsid w:val="00133790"/>
    <w:rsid w:val="00133CCD"/>
    <w:rsid w:val="00134F49"/>
    <w:rsid w:val="001350B4"/>
    <w:rsid w:val="0013517A"/>
    <w:rsid w:val="00135363"/>
    <w:rsid w:val="00135D0B"/>
    <w:rsid w:val="00137AC8"/>
    <w:rsid w:val="00141128"/>
    <w:rsid w:val="001464E6"/>
    <w:rsid w:val="00150572"/>
    <w:rsid w:val="00155706"/>
    <w:rsid w:val="00156968"/>
    <w:rsid w:val="00156D9A"/>
    <w:rsid w:val="001571FB"/>
    <w:rsid w:val="00157E18"/>
    <w:rsid w:val="00157F10"/>
    <w:rsid w:val="00164145"/>
    <w:rsid w:val="001744D9"/>
    <w:rsid w:val="00174A63"/>
    <w:rsid w:val="0018405E"/>
    <w:rsid w:val="001852D7"/>
    <w:rsid w:val="00186071"/>
    <w:rsid w:val="001860A6"/>
    <w:rsid w:val="00186138"/>
    <w:rsid w:val="0018648A"/>
    <w:rsid w:val="00195CC3"/>
    <w:rsid w:val="0019633E"/>
    <w:rsid w:val="00196ADC"/>
    <w:rsid w:val="001977F9"/>
    <w:rsid w:val="001979C3"/>
    <w:rsid w:val="00197DFC"/>
    <w:rsid w:val="001A2BE9"/>
    <w:rsid w:val="001A4D36"/>
    <w:rsid w:val="001A53D5"/>
    <w:rsid w:val="001A5D87"/>
    <w:rsid w:val="001A5F08"/>
    <w:rsid w:val="001A6046"/>
    <w:rsid w:val="001A60B3"/>
    <w:rsid w:val="001A7782"/>
    <w:rsid w:val="001B15CB"/>
    <w:rsid w:val="001B2189"/>
    <w:rsid w:val="001B22C1"/>
    <w:rsid w:val="001B25F7"/>
    <w:rsid w:val="001B33D1"/>
    <w:rsid w:val="001B550D"/>
    <w:rsid w:val="001B6046"/>
    <w:rsid w:val="001B6D47"/>
    <w:rsid w:val="001B7786"/>
    <w:rsid w:val="001B7864"/>
    <w:rsid w:val="001C4361"/>
    <w:rsid w:val="001C45CD"/>
    <w:rsid w:val="001C7A01"/>
    <w:rsid w:val="001D0AD1"/>
    <w:rsid w:val="001D1CED"/>
    <w:rsid w:val="001D29FA"/>
    <w:rsid w:val="001D38DF"/>
    <w:rsid w:val="001D5382"/>
    <w:rsid w:val="001D6422"/>
    <w:rsid w:val="001D7685"/>
    <w:rsid w:val="001E1449"/>
    <w:rsid w:val="001E1692"/>
    <w:rsid w:val="001E299D"/>
    <w:rsid w:val="001E3A5F"/>
    <w:rsid w:val="001E447B"/>
    <w:rsid w:val="001E4FAB"/>
    <w:rsid w:val="001E501C"/>
    <w:rsid w:val="001E6400"/>
    <w:rsid w:val="001E7B40"/>
    <w:rsid w:val="001F0DF4"/>
    <w:rsid w:val="001F382D"/>
    <w:rsid w:val="001F43B3"/>
    <w:rsid w:val="001F575B"/>
    <w:rsid w:val="001F60F1"/>
    <w:rsid w:val="001F69C0"/>
    <w:rsid w:val="001F7293"/>
    <w:rsid w:val="001F7B5F"/>
    <w:rsid w:val="001F7E68"/>
    <w:rsid w:val="00201137"/>
    <w:rsid w:val="00204335"/>
    <w:rsid w:val="00204736"/>
    <w:rsid w:val="0020526F"/>
    <w:rsid w:val="00214CF9"/>
    <w:rsid w:val="00217E97"/>
    <w:rsid w:val="00221FAB"/>
    <w:rsid w:val="00225B3D"/>
    <w:rsid w:val="002302BC"/>
    <w:rsid w:val="00230747"/>
    <w:rsid w:val="002307B6"/>
    <w:rsid w:val="0023196E"/>
    <w:rsid w:val="002333B2"/>
    <w:rsid w:val="002359E5"/>
    <w:rsid w:val="002367C6"/>
    <w:rsid w:val="002403E7"/>
    <w:rsid w:val="00243D9C"/>
    <w:rsid w:val="00244911"/>
    <w:rsid w:val="002452B3"/>
    <w:rsid w:val="00246755"/>
    <w:rsid w:val="0025009B"/>
    <w:rsid w:val="002513E6"/>
    <w:rsid w:val="00251496"/>
    <w:rsid w:val="00256041"/>
    <w:rsid w:val="002565AA"/>
    <w:rsid w:val="00257500"/>
    <w:rsid w:val="00257F33"/>
    <w:rsid w:val="00263209"/>
    <w:rsid w:val="00266A7A"/>
    <w:rsid w:val="0026744B"/>
    <w:rsid w:val="00267E4F"/>
    <w:rsid w:val="00270995"/>
    <w:rsid w:val="00272AA7"/>
    <w:rsid w:val="00272C8D"/>
    <w:rsid w:val="002731F0"/>
    <w:rsid w:val="0027385D"/>
    <w:rsid w:val="00273C45"/>
    <w:rsid w:val="00283A71"/>
    <w:rsid w:val="00284548"/>
    <w:rsid w:val="00285B66"/>
    <w:rsid w:val="00285DD9"/>
    <w:rsid w:val="00291DF0"/>
    <w:rsid w:val="002928BA"/>
    <w:rsid w:val="00292D27"/>
    <w:rsid w:val="002A0E53"/>
    <w:rsid w:val="002A1652"/>
    <w:rsid w:val="002A267B"/>
    <w:rsid w:val="002A3C8F"/>
    <w:rsid w:val="002A4124"/>
    <w:rsid w:val="002A49A1"/>
    <w:rsid w:val="002B0438"/>
    <w:rsid w:val="002B0D25"/>
    <w:rsid w:val="002B2004"/>
    <w:rsid w:val="002B3B5A"/>
    <w:rsid w:val="002B69C4"/>
    <w:rsid w:val="002C0076"/>
    <w:rsid w:val="002C1E6F"/>
    <w:rsid w:val="002C1F39"/>
    <w:rsid w:val="002C20BC"/>
    <w:rsid w:val="002C351C"/>
    <w:rsid w:val="002C6571"/>
    <w:rsid w:val="002C73C6"/>
    <w:rsid w:val="002D0571"/>
    <w:rsid w:val="002D06DF"/>
    <w:rsid w:val="002D218C"/>
    <w:rsid w:val="002D5A1D"/>
    <w:rsid w:val="002D6F62"/>
    <w:rsid w:val="002E1785"/>
    <w:rsid w:val="002E54EE"/>
    <w:rsid w:val="002E62F8"/>
    <w:rsid w:val="002E6B8E"/>
    <w:rsid w:val="002E6C24"/>
    <w:rsid w:val="002E72C9"/>
    <w:rsid w:val="002E7895"/>
    <w:rsid w:val="002F176E"/>
    <w:rsid w:val="002F2AA3"/>
    <w:rsid w:val="002F48FC"/>
    <w:rsid w:val="002F4C24"/>
    <w:rsid w:val="002F4CF7"/>
    <w:rsid w:val="002F60AC"/>
    <w:rsid w:val="002F6BBC"/>
    <w:rsid w:val="0030043F"/>
    <w:rsid w:val="0030057F"/>
    <w:rsid w:val="00300942"/>
    <w:rsid w:val="00301410"/>
    <w:rsid w:val="00302E0D"/>
    <w:rsid w:val="00305B7A"/>
    <w:rsid w:val="00306D47"/>
    <w:rsid w:val="003101D0"/>
    <w:rsid w:val="00310D04"/>
    <w:rsid w:val="00312E50"/>
    <w:rsid w:val="00317AE0"/>
    <w:rsid w:val="0032040F"/>
    <w:rsid w:val="00320B54"/>
    <w:rsid w:val="0032185F"/>
    <w:rsid w:val="0032786F"/>
    <w:rsid w:val="00327A59"/>
    <w:rsid w:val="0033119A"/>
    <w:rsid w:val="00333458"/>
    <w:rsid w:val="00336DD7"/>
    <w:rsid w:val="00345FD4"/>
    <w:rsid w:val="00347251"/>
    <w:rsid w:val="00347615"/>
    <w:rsid w:val="00350470"/>
    <w:rsid w:val="00350D50"/>
    <w:rsid w:val="00355414"/>
    <w:rsid w:val="00355833"/>
    <w:rsid w:val="00360C58"/>
    <w:rsid w:val="00361616"/>
    <w:rsid w:val="003641F6"/>
    <w:rsid w:val="00365019"/>
    <w:rsid w:val="00365124"/>
    <w:rsid w:val="00365EEA"/>
    <w:rsid w:val="00366A1A"/>
    <w:rsid w:val="003701B6"/>
    <w:rsid w:val="00373738"/>
    <w:rsid w:val="003769B3"/>
    <w:rsid w:val="00377258"/>
    <w:rsid w:val="003772DD"/>
    <w:rsid w:val="00377D7E"/>
    <w:rsid w:val="00381D5A"/>
    <w:rsid w:val="00382469"/>
    <w:rsid w:val="00386DC1"/>
    <w:rsid w:val="00387B19"/>
    <w:rsid w:val="00390A1D"/>
    <w:rsid w:val="003931C2"/>
    <w:rsid w:val="003948F7"/>
    <w:rsid w:val="00396A7B"/>
    <w:rsid w:val="003A146F"/>
    <w:rsid w:val="003A49C9"/>
    <w:rsid w:val="003A6B9E"/>
    <w:rsid w:val="003B0637"/>
    <w:rsid w:val="003B16F7"/>
    <w:rsid w:val="003B22A1"/>
    <w:rsid w:val="003B35CB"/>
    <w:rsid w:val="003B5B76"/>
    <w:rsid w:val="003B78C9"/>
    <w:rsid w:val="003C004D"/>
    <w:rsid w:val="003C673E"/>
    <w:rsid w:val="003C7AFB"/>
    <w:rsid w:val="003D1092"/>
    <w:rsid w:val="003D1FE2"/>
    <w:rsid w:val="003D28B0"/>
    <w:rsid w:val="003D2B03"/>
    <w:rsid w:val="003D3185"/>
    <w:rsid w:val="003D572F"/>
    <w:rsid w:val="003D64E5"/>
    <w:rsid w:val="003D66CF"/>
    <w:rsid w:val="003D72FD"/>
    <w:rsid w:val="003D7427"/>
    <w:rsid w:val="003D7B3C"/>
    <w:rsid w:val="003E106A"/>
    <w:rsid w:val="003E3381"/>
    <w:rsid w:val="003E4D5C"/>
    <w:rsid w:val="003E603C"/>
    <w:rsid w:val="003E70DB"/>
    <w:rsid w:val="003E745B"/>
    <w:rsid w:val="003F0489"/>
    <w:rsid w:val="003F1BE0"/>
    <w:rsid w:val="003F34CE"/>
    <w:rsid w:val="003F4662"/>
    <w:rsid w:val="003F4F43"/>
    <w:rsid w:val="003F7144"/>
    <w:rsid w:val="00400553"/>
    <w:rsid w:val="00400BFC"/>
    <w:rsid w:val="00402BCE"/>
    <w:rsid w:val="00402ECF"/>
    <w:rsid w:val="004059C5"/>
    <w:rsid w:val="00405ED5"/>
    <w:rsid w:val="00407266"/>
    <w:rsid w:val="00407D89"/>
    <w:rsid w:val="00410D5B"/>
    <w:rsid w:val="004119A8"/>
    <w:rsid w:val="00413221"/>
    <w:rsid w:val="00413439"/>
    <w:rsid w:val="00415BCC"/>
    <w:rsid w:val="0042123A"/>
    <w:rsid w:val="00422AAA"/>
    <w:rsid w:val="004239F3"/>
    <w:rsid w:val="00423D9F"/>
    <w:rsid w:val="00425624"/>
    <w:rsid w:val="004267BA"/>
    <w:rsid w:val="00430E9B"/>
    <w:rsid w:val="00432A17"/>
    <w:rsid w:val="004332B4"/>
    <w:rsid w:val="0043347A"/>
    <w:rsid w:val="004336C7"/>
    <w:rsid w:val="00433E01"/>
    <w:rsid w:val="004341D9"/>
    <w:rsid w:val="00437173"/>
    <w:rsid w:val="00440C88"/>
    <w:rsid w:val="00442980"/>
    <w:rsid w:val="00444AC5"/>
    <w:rsid w:val="004450C4"/>
    <w:rsid w:val="00445522"/>
    <w:rsid w:val="004474D3"/>
    <w:rsid w:val="004537DF"/>
    <w:rsid w:val="00454976"/>
    <w:rsid w:val="00454D54"/>
    <w:rsid w:val="004600B9"/>
    <w:rsid w:val="0046296C"/>
    <w:rsid w:val="00462B02"/>
    <w:rsid w:val="00473482"/>
    <w:rsid w:val="00474270"/>
    <w:rsid w:val="00476E0D"/>
    <w:rsid w:val="00484FCC"/>
    <w:rsid w:val="004856FB"/>
    <w:rsid w:val="00487804"/>
    <w:rsid w:val="00487DC3"/>
    <w:rsid w:val="00490505"/>
    <w:rsid w:val="004931C9"/>
    <w:rsid w:val="00493C93"/>
    <w:rsid w:val="004949E2"/>
    <w:rsid w:val="00495900"/>
    <w:rsid w:val="0049665E"/>
    <w:rsid w:val="004A0D6A"/>
    <w:rsid w:val="004A2508"/>
    <w:rsid w:val="004A26B5"/>
    <w:rsid w:val="004A276B"/>
    <w:rsid w:val="004A2A58"/>
    <w:rsid w:val="004A422B"/>
    <w:rsid w:val="004A5B37"/>
    <w:rsid w:val="004A6D73"/>
    <w:rsid w:val="004A7B2F"/>
    <w:rsid w:val="004B1A66"/>
    <w:rsid w:val="004B1F30"/>
    <w:rsid w:val="004B7510"/>
    <w:rsid w:val="004C0479"/>
    <w:rsid w:val="004C1041"/>
    <w:rsid w:val="004C234F"/>
    <w:rsid w:val="004C2BF6"/>
    <w:rsid w:val="004C6A7C"/>
    <w:rsid w:val="004D5375"/>
    <w:rsid w:val="004D582D"/>
    <w:rsid w:val="004D5D80"/>
    <w:rsid w:val="004D724A"/>
    <w:rsid w:val="004D7A83"/>
    <w:rsid w:val="004E23D3"/>
    <w:rsid w:val="004E49E7"/>
    <w:rsid w:val="004E5869"/>
    <w:rsid w:val="004E780F"/>
    <w:rsid w:val="004F1ECB"/>
    <w:rsid w:val="004F2283"/>
    <w:rsid w:val="004F2A54"/>
    <w:rsid w:val="004F2DBB"/>
    <w:rsid w:val="004F2FAA"/>
    <w:rsid w:val="004F4F35"/>
    <w:rsid w:val="004F6614"/>
    <w:rsid w:val="004F6F02"/>
    <w:rsid w:val="004F7528"/>
    <w:rsid w:val="00500325"/>
    <w:rsid w:val="005004DA"/>
    <w:rsid w:val="0050732A"/>
    <w:rsid w:val="0051163E"/>
    <w:rsid w:val="0051378B"/>
    <w:rsid w:val="00514E7C"/>
    <w:rsid w:val="00516CC4"/>
    <w:rsid w:val="00516EF6"/>
    <w:rsid w:val="0052051E"/>
    <w:rsid w:val="0052187F"/>
    <w:rsid w:val="00521F98"/>
    <w:rsid w:val="0052288E"/>
    <w:rsid w:val="0052379C"/>
    <w:rsid w:val="005261BC"/>
    <w:rsid w:val="00526B83"/>
    <w:rsid w:val="0053144B"/>
    <w:rsid w:val="00533ECE"/>
    <w:rsid w:val="00536CF6"/>
    <w:rsid w:val="00540EE1"/>
    <w:rsid w:val="00544FFD"/>
    <w:rsid w:val="005454EE"/>
    <w:rsid w:val="00546982"/>
    <w:rsid w:val="00546F27"/>
    <w:rsid w:val="00551DA0"/>
    <w:rsid w:val="005551ED"/>
    <w:rsid w:val="00555406"/>
    <w:rsid w:val="0055586F"/>
    <w:rsid w:val="005575ED"/>
    <w:rsid w:val="00560B1B"/>
    <w:rsid w:val="00561141"/>
    <w:rsid w:val="00563409"/>
    <w:rsid w:val="00565F36"/>
    <w:rsid w:val="00567AD4"/>
    <w:rsid w:val="00571663"/>
    <w:rsid w:val="00571FA4"/>
    <w:rsid w:val="00572AB5"/>
    <w:rsid w:val="00575B45"/>
    <w:rsid w:val="005766AE"/>
    <w:rsid w:val="00583F02"/>
    <w:rsid w:val="00584FEE"/>
    <w:rsid w:val="0058528E"/>
    <w:rsid w:val="00586308"/>
    <w:rsid w:val="00587538"/>
    <w:rsid w:val="005900C2"/>
    <w:rsid w:val="00592A6E"/>
    <w:rsid w:val="00593148"/>
    <w:rsid w:val="00594BFE"/>
    <w:rsid w:val="00594C42"/>
    <w:rsid w:val="005951DF"/>
    <w:rsid w:val="00595268"/>
    <w:rsid w:val="005A1CFC"/>
    <w:rsid w:val="005A2741"/>
    <w:rsid w:val="005A285B"/>
    <w:rsid w:val="005A3DA1"/>
    <w:rsid w:val="005A4846"/>
    <w:rsid w:val="005B16F0"/>
    <w:rsid w:val="005B2E6C"/>
    <w:rsid w:val="005B3BAF"/>
    <w:rsid w:val="005B4C5F"/>
    <w:rsid w:val="005B55FD"/>
    <w:rsid w:val="005B5967"/>
    <w:rsid w:val="005B645F"/>
    <w:rsid w:val="005C4865"/>
    <w:rsid w:val="005C4881"/>
    <w:rsid w:val="005C5211"/>
    <w:rsid w:val="005D049F"/>
    <w:rsid w:val="005D0800"/>
    <w:rsid w:val="005D0D89"/>
    <w:rsid w:val="005D39CA"/>
    <w:rsid w:val="005D4333"/>
    <w:rsid w:val="005E0F8A"/>
    <w:rsid w:val="005E35EF"/>
    <w:rsid w:val="005E59DA"/>
    <w:rsid w:val="005E6423"/>
    <w:rsid w:val="005F034F"/>
    <w:rsid w:val="005F0D91"/>
    <w:rsid w:val="005F49CE"/>
    <w:rsid w:val="00603CD8"/>
    <w:rsid w:val="00605F19"/>
    <w:rsid w:val="0061027B"/>
    <w:rsid w:val="00613CC2"/>
    <w:rsid w:val="00613F40"/>
    <w:rsid w:val="0061530A"/>
    <w:rsid w:val="0061587F"/>
    <w:rsid w:val="006158D0"/>
    <w:rsid w:val="006222D2"/>
    <w:rsid w:val="00624707"/>
    <w:rsid w:val="006249CB"/>
    <w:rsid w:val="006277B9"/>
    <w:rsid w:val="0063217A"/>
    <w:rsid w:val="00632203"/>
    <w:rsid w:val="006324E3"/>
    <w:rsid w:val="006339AE"/>
    <w:rsid w:val="00635348"/>
    <w:rsid w:val="006367A8"/>
    <w:rsid w:val="006371BD"/>
    <w:rsid w:val="0063788C"/>
    <w:rsid w:val="006408D0"/>
    <w:rsid w:val="00641FC5"/>
    <w:rsid w:val="00641FD7"/>
    <w:rsid w:val="006420B9"/>
    <w:rsid w:val="00643E92"/>
    <w:rsid w:val="00644C1D"/>
    <w:rsid w:val="00645FD8"/>
    <w:rsid w:val="006579FB"/>
    <w:rsid w:val="00661A68"/>
    <w:rsid w:val="00663848"/>
    <w:rsid w:val="00665509"/>
    <w:rsid w:val="00665F5E"/>
    <w:rsid w:val="00666766"/>
    <w:rsid w:val="00666C52"/>
    <w:rsid w:val="0066759A"/>
    <w:rsid w:val="006703DB"/>
    <w:rsid w:val="00674636"/>
    <w:rsid w:val="00682007"/>
    <w:rsid w:val="00684E25"/>
    <w:rsid w:val="00685462"/>
    <w:rsid w:val="00686274"/>
    <w:rsid w:val="006868DC"/>
    <w:rsid w:val="00686D75"/>
    <w:rsid w:val="00687582"/>
    <w:rsid w:val="006906AC"/>
    <w:rsid w:val="006908E8"/>
    <w:rsid w:val="0069267E"/>
    <w:rsid w:val="006939FF"/>
    <w:rsid w:val="006A1243"/>
    <w:rsid w:val="006A367C"/>
    <w:rsid w:val="006A7DE4"/>
    <w:rsid w:val="006A7FB0"/>
    <w:rsid w:val="006B0B67"/>
    <w:rsid w:val="006B0D15"/>
    <w:rsid w:val="006B29F3"/>
    <w:rsid w:val="006B4800"/>
    <w:rsid w:val="006C06EA"/>
    <w:rsid w:val="006C357B"/>
    <w:rsid w:val="006C3FDB"/>
    <w:rsid w:val="006C5B70"/>
    <w:rsid w:val="006C68F3"/>
    <w:rsid w:val="006C6D64"/>
    <w:rsid w:val="006C6FFD"/>
    <w:rsid w:val="006C71BE"/>
    <w:rsid w:val="006D0BD7"/>
    <w:rsid w:val="006D1853"/>
    <w:rsid w:val="006D1D5E"/>
    <w:rsid w:val="006D1F52"/>
    <w:rsid w:val="006D6D7C"/>
    <w:rsid w:val="006E1080"/>
    <w:rsid w:val="006E5208"/>
    <w:rsid w:val="006E6AF8"/>
    <w:rsid w:val="006E7B3A"/>
    <w:rsid w:val="006F1987"/>
    <w:rsid w:val="006F29DC"/>
    <w:rsid w:val="006F2FCA"/>
    <w:rsid w:val="006F700C"/>
    <w:rsid w:val="006F79DE"/>
    <w:rsid w:val="007011DD"/>
    <w:rsid w:val="00702F52"/>
    <w:rsid w:val="00703D6E"/>
    <w:rsid w:val="007109CF"/>
    <w:rsid w:val="007116AF"/>
    <w:rsid w:val="00712345"/>
    <w:rsid w:val="0071277B"/>
    <w:rsid w:val="00714E53"/>
    <w:rsid w:val="00720041"/>
    <w:rsid w:val="0072277F"/>
    <w:rsid w:val="007249F8"/>
    <w:rsid w:val="00726A66"/>
    <w:rsid w:val="00730A38"/>
    <w:rsid w:val="0073425D"/>
    <w:rsid w:val="007347A8"/>
    <w:rsid w:val="00735235"/>
    <w:rsid w:val="00741F1E"/>
    <w:rsid w:val="00743912"/>
    <w:rsid w:val="0074395E"/>
    <w:rsid w:val="00744EA8"/>
    <w:rsid w:val="007450CA"/>
    <w:rsid w:val="00745C3B"/>
    <w:rsid w:val="0074687B"/>
    <w:rsid w:val="00747218"/>
    <w:rsid w:val="00747EB6"/>
    <w:rsid w:val="007501A9"/>
    <w:rsid w:val="007516ED"/>
    <w:rsid w:val="00752F7A"/>
    <w:rsid w:val="0075427A"/>
    <w:rsid w:val="0075528F"/>
    <w:rsid w:val="00755934"/>
    <w:rsid w:val="0075744F"/>
    <w:rsid w:val="007574D6"/>
    <w:rsid w:val="00761C72"/>
    <w:rsid w:val="00763154"/>
    <w:rsid w:val="00763FD7"/>
    <w:rsid w:val="00764AE1"/>
    <w:rsid w:val="007659C5"/>
    <w:rsid w:val="0077110D"/>
    <w:rsid w:val="00773404"/>
    <w:rsid w:val="0077443D"/>
    <w:rsid w:val="00775156"/>
    <w:rsid w:val="00777B1C"/>
    <w:rsid w:val="00777F89"/>
    <w:rsid w:val="00784BED"/>
    <w:rsid w:val="00784C75"/>
    <w:rsid w:val="00785976"/>
    <w:rsid w:val="00787BEE"/>
    <w:rsid w:val="007907E6"/>
    <w:rsid w:val="007909A2"/>
    <w:rsid w:val="007912A6"/>
    <w:rsid w:val="00795193"/>
    <w:rsid w:val="0079526B"/>
    <w:rsid w:val="0079645D"/>
    <w:rsid w:val="0079795B"/>
    <w:rsid w:val="007A207E"/>
    <w:rsid w:val="007A44E4"/>
    <w:rsid w:val="007A6A1D"/>
    <w:rsid w:val="007A6F6D"/>
    <w:rsid w:val="007A716F"/>
    <w:rsid w:val="007B0BD6"/>
    <w:rsid w:val="007B1628"/>
    <w:rsid w:val="007B30ED"/>
    <w:rsid w:val="007B46C3"/>
    <w:rsid w:val="007B5543"/>
    <w:rsid w:val="007C0178"/>
    <w:rsid w:val="007C1519"/>
    <w:rsid w:val="007C431B"/>
    <w:rsid w:val="007C4740"/>
    <w:rsid w:val="007C536A"/>
    <w:rsid w:val="007D0616"/>
    <w:rsid w:val="007D151A"/>
    <w:rsid w:val="007D4313"/>
    <w:rsid w:val="007D5D77"/>
    <w:rsid w:val="007D7703"/>
    <w:rsid w:val="007E06AE"/>
    <w:rsid w:val="007E3749"/>
    <w:rsid w:val="007E40E1"/>
    <w:rsid w:val="007E5BFE"/>
    <w:rsid w:val="007E5DE1"/>
    <w:rsid w:val="007E6B1A"/>
    <w:rsid w:val="007E7F6D"/>
    <w:rsid w:val="007F1AE9"/>
    <w:rsid w:val="007F227B"/>
    <w:rsid w:val="007F4089"/>
    <w:rsid w:val="007F5954"/>
    <w:rsid w:val="007F6FC1"/>
    <w:rsid w:val="007F7108"/>
    <w:rsid w:val="007F7D1A"/>
    <w:rsid w:val="00800701"/>
    <w:rsid w:val="00802DFA"/>
    <w:rsid w:val="00804020"/>
    <w:rsid w:val="0081514F"/>
    <w:rsid w:val="00815949"/>
    <w:rsid w:val="008204DC"/>
    <w:rsid w:val="00822282"/>
    <w:rsid w:val="00823B5D"/>
    <w:rsid w:val="0082540A"/>
    <w:rsid w:val="00827A83"/>
    <w:rsid w:val="00831244"/>
    <w:rsid w:val="0083206E"/>
    <w:rsid w:val="00832E03"/>
    <w:rsid w:val="00835BF3"/>
    <w:rsid w:val="00840451"/>
    <w:rsid w:val="00840AF4"/>
    <w:rsid w:val="008414E8"/>
    <w:rsid w:val="008419E0"/>
    <w:rsid w:val="00845554"/>
    <w:rsid w:val="0084672F"/>
    <w:rsid w:val="00846E97"/>
    <w:rsid w:val="00850DE3"/>
    <w:rsid w:val="00856FF8"/>
    <w:rsid w:val="00860AF3"/>
    <w:rsid w:val="008627C5"/>
    <w:rsid w:val="00863E0B"/>
    <w:rsid w:val="00865D2F"/>
    <w:rsid w:val="00871091"/>
    <w:rsid w:val="00872979"/>
    <w:rsid w:val="008736D1"/>
    <w:rsid w:val="00874D7F"/>
    <w:rsid w:val="0087686A"/>
    <w:rsid w:val="008800B0"/>
    <w:rsid w:val="008818F7"/>
    <w:rsid w:val="00881FE6"/>
    <w:rsid w:val="00886AD7"/>
    <w:rsid w:val="00887162"/>
    <w:rsid w:val="00891D47"/>
    <w:rsid w:val="00892433"/>
    <w:rsid w:val="008958C8"/>
    <w:rsid w:val="00895C29"/>
    <w:rsid w:val="00896098"/>
    <w:rsid w:val="008A1370"/>
    <w:rsid w:val="008A2128"/>
    <w:rsid w:val="008A3F34"/>
    <w:rsid w:val="008A6945"/>
    <w:rsid w:val="008B2D7D"/>
    <w:rsid w:val="008B3ECC"/>
    <w:rsid w:val="008B5FC2"/>
    <w:rsid w:val="008B64C5"/>
    <w:rsid w:val="008B7054"/>
    <w:rsid w:val="008B714F"/>
    <w:rsid w:val="008B7840"/>
    <w:rsid w:val="008C2843"/>
    <w:rsid w:val="008C664B"/>
    <w:rsid w:val="008C6CD9"/>
    <w:rsid w:val="008D4735"/>
    <w:rsid w:val="008E2DB1"/>
    <w:rsid w:val="008E343D"/>
    <w:rsid w:val="008E39D8"/>
    <w:rsid w:val="008E4BE9"/>
    <w:rsid w:val="008E5582"/>
    <w:rsid w:val="008E65BB"/>
    <w:rsid w:val="008F0584"/>
    <w:rsid w:val="008F3948"/>
    <w:rsid w:val="008F4152"/>
    <w:rsid w:val="00900DA6"/>
    <w:rsid w:val="00903045"/>
    <w:rsid w:val="0090336F"/>
    <w:rsid w:val="00905E81"/>
    <w:rsid w:val="009078D5"/>
    <w:rsid w:val="009107B8"/>
    <w:rsid w:val="00910CE3"/>
    <w:rsid w:val="009122FE"/>
    <w:rsid w:val="009136B5"/>
    <w:rsid w:val="00915B82"/>
    <w:rsid w:val="00917066"/>
    <w:rsid w:val="00920347"/>
    <w:rsid w:val="00920C03"/>
    <w:rsid w:val="00921A1D"/>
    <w:rsid w:val="00922696"/>
    <w:rsid w:val="00924192"/>
    <w:rsid w:val="009258E8"/>
    <w:rsid w:val="00931FE6"/>
    <w:rsid w:val="00932C58"/>
    <w:rsid w:val="00936234"/>
    <w:rsid w:val="00936E8F"/>
    <w:rsid w:val="00937367"/>
    <w:rsid w:val="00942E4A"/>
    <w:rsid w:val="00944ED3"/>
    <w:rsid w:val="00945C75"/>
    <w:rsid w:val="00946391"/>
    <w:rsid w:val="00946B3C"/>
    <w:rsid w:val="00952328"/>
    <w:rsid w:val="00956A18"/>
    <w:rsid w:val="009573A6"/>
    <w:rsid w:val="00960921"/>
    <w:rsid w:val="009618C9"/>
    <w:rsid w:val="0096674D"/>
    <w:rsid w:val="00967D55"/>
    <w:rsid w:val="00970EC1"/>
    <w:rsid w:val="00971E0A"/>
    <w:rsid w:val="00972485"/>
    <w:rsid w:val="009739AB"/>
    <w:rsid w:val="00974392"/>
    <w:rsid w:val="0097766D"/>
    <w:rsid w:val="00980F97"/>
    <w:rsid w:val="009836EE"/>
    <w:rsid w:val="00983DE4"/>
    <w:rsid w:val="009848A6"/>
    <w:rsid w:val="0098630A"/>
    <w:rsid w:val="0098685A"/>
    <w:rsid w:val="009947CC"/>
    <w:rsid w:val="00995630"/>
    <w:rsid w:val="00996627"/>
    <w:rsid w:val="00996FD1"/>
    <w:rsid w:val="00997577"/>
    <w:rsid w:val="009979CD"/>
    <w:rsid w:val="009A020A"/>
    <w:rsid w:val="009A1530"/>
    <w:rsid w:val="009A34CE"/>
    <w:rsid w:val="009A3CA7"/>
    <w:rsid w:val="009A639C"/>
    <w:rsid w:val="009B1BE7"/>
    <w:rsid w:val="009B27C3"/>
    <w:rsid w:val="009B4AD1"/>
    <w:rsid w:val="009B72DE"/>
    <w:rsid w:val="009B74A9"/>
    <w:rsid w:val="009B7C7F"/>
    <w:rsid w:val="009C4168"/>
    <w:rsid w:val="009C495B"/>
    <w:rsid w:val="009C6C94"/>
    <w:rsid w:val="009C6EF3"/>
    <w:rsid w:val="009D0AA7"/>
    <w:rsid w:val="009D0F64"/>
    <w:rsid w:val="009D2334"/>
    <w:rsid w:val="009D46EB"/>
    <w:rsid w:val="009D7365"/>
    <w:rsid w:val="009E0306"/>
    <w:rsid w:val="009E1424"/>
    <w:rsid w:val="009E26BE"/>
    <w:rsid w:val="009E62BF"/>
    <w:rsid w:val="009E771A"/>
    <w:rsid w:val="009E7A35"/>
    <w:rsid w:val="009F0AE2"/>
    <w:rsid w:val="009F698E"/>
    <w:rsid w:val="009F6E42"/>
    <w:rsid w:val="00A0240B"/>
    <w:rsid w:val="00A02769"/>
    <w:rsid w:val="00A0350C"/>
    <w:rsid w:val="00A050C8"/>
    <w:rsid w:val="00A0522F"/>
    <w:rsid w:val="00A05FB3"/>
    <w:rsid w:val="00A0754B"/>
    <w:rsid w:val="00A1005D"/>
    <w:rsid w:val="00A10A0B"/>
    <w:rsid w:val="00A115B4"/>
    <w:rsid w:val="00A13838"/>
    <w:rsid w:val="00A14DCC"/>
    <w:rsid w:val="00A14ED9"/>
    <w:rsid w:val="00A1628A"/>
    <w:rsid w:val="00A22C1A"/>
    <w:rsid w:val="00A22EFB"/>
    <w:rsid w:val="00A24000"/>
    <w:rsid w:val="00A2407E"/>
    <w:rsid w:val="00A2577B"/>
    <w:rsid w:val="00A25BD7"/>
    <w:rsid w:val="00A27DBA"/>
    <w:rsid w:val="00A30AFC"/>
    <w:rsid w:val="00A30B20"/>
    <w:rsid w:val="00A31D78"/>
    <w:rsid w:val="00A33021"/>
    <w:rsid w:val="00A33CAB"/>
    <w:rsid w:val="00A373B1"/>
    <w:rsid w:val="00A423B2"/>
    <w:rsid w:val="00A43432"/>
    <w:rsid w:val="00A50024"/>
    <w:rsid w:val="00A53906"/>
    <w:rsid w:val="00A54DAF"/>
    <w:rsid w:val="00A559E6"/>
    <w:rsid w:val="00A62129"/>
    <w:rsid w:val="00A63EC7"/>
    <w:rsid w:val="00A6403A"/>
    <w:rsid w:val="00A64064"/>
    <w:rsid w:val="00A64793"/>
    <w:rsid w:val="00A64F15"/>
    <w:rsid w:val="00A66C27"/>
    <w:rsid w:val="00A702BD"/>
    <w:rsid w:val="00A7134A"/>
    <w:rsid w:val="00A71EBC"/>
    <w:rsid w:val="00A73196"/>
    <w:rsid w:val="00A7360A"/>
    <w:rsid w:val="00A75DD5"/>
    <w:rsid w:val="00A766B0"/>
    <w:rsid w:val="00A803B1"/>
    <w:rsid w:val="00A80C3C"/>
    <w:rsid w:val="00A823E2"/>
    <w:rsid w:val="00A8282F"/>
    <w:rsid w:val="00A83029"/>
    <w:rsid w:val="00A8335D"/>
    <w:rsid w:val="00A84C0B"/>
    <w:rsid w:val="00A84EBB"/>
    <w:rsid w:val="00A87421"/>
    <w:rsid w:val="00A920FD"/>
    <w:rsid w:val="00A9642F"/>
    <w:rsid w:val="00AA26B4"/>
    <w:rsid w:val="00AA36FC"/>
    <w:rsid w:val="00AA3745"/>
    <w:rsid w:val="00AB2CE5"/>
    <w:rsid w:val="00AB365B"/>
    <w:rsid w:val="00AB3DEA"/>
    <w:rsid w:val="00AB470A"/>
    <w:rsid w:val="00AB5846"/>
    <w:rsid w:val="00AB5987"/>
    <w:rsid w:val="00AB627B"/>
    <w:rsid w:val="00AB63AA"/>
    <w:rsid w:val="00AB6BE7"/>
    <w:rsid w:val="00AC02EB"/>
    <w:rsid w:val="00AC17A9"/>
    <w:rsid w:val="00AC1CF8"/>
    <w:rsid w:val="00AC1FED"/>
    <w:rsid w:val="00AC4215"/>
    <w:rsid w:val="00AD0DFB"/>
    <w:rsid w:val="00AD16CA"/>
    <w:rsid w:val="00AD2AB5"/>
    <w:rsid w:val="00AD55D5"/>
    <w:rsid w:val="00AE2B88"/>
    <w:rsid w:val="00AE43A3"/>
    <w:rsid w:val="00AE631D"/>
    <w:rsid w:val="00AF46B8"/>
    <w:rsid w:val="00AF75FA"/>
    <w:rsid w:val="00AF7C40"/>
    <w:rsid w:val="00B011EF"/>
    <w:rsid w:val="00B01A0C"/>
    <w:rsid w:val="00B03DCF"/>
    <w:rsid w:val="00B046CC"/>
    <w:rsid w:val="00B047F7"/>
    <w:rsid w:val="00B05691"/>
    <w:rsid w:val="00B074DF"/>
    <w:rsid w:val="00B1507C"/>
    <w:rsid w:val="00B1600F"/>
    <w:rsid w:val="00B160FA"/>
    <w:rsid w:val="00B23F40"/>
    <w:rsid w:val="00B24648"/>
    <w:rsid w:val="00B276F4"/>
    <w:rsid w:val="00B32C24"/>
    <w:rsid w:val="00B3364E"/>
    <w:rsid w:val="00B33E27"/>
    <w:rsid w:val="00B367DD"/>
    <w:rsid w:val="00B3774F"/>
    <w:rsid w:val="00B40B57"/>
    <w:rsid w:val="00B42178"/>
    <w:rsid w:val="00B424AE"/>
    <w:rsid w:val="00B43AC6"/>
    <w:rsid w:val="00B43B52"/>
    <w:rsid w:val="00B457F7"/>
    <w:rsid w:val="00B46AFE"/>
    <w:rsid w:val="00B50A41"/>
    <w:rsid w:val="00B572F4"/>
    <w:rsid w:val="00B57E9A"/>
    <w:rsid w:val="00B6235B"/>
    <w:rsid w:val="00B65369"/>
    <w:rsid w:val="00B676B6"/>
    <w:rsid w:val="00B7125C"/>
    <w:rsid w:val="00B75F2B"/>
    <w:rsid w:val="00B75F84"/>
    <w:rsid w:val="00B769BE"/>
    <w:rsid w:val="00B77571"/>
    <w:rsid w:val="00B81FA3"/>
    <w:rsid w:val="00B84FE4"/>
    <w:rsid w:val="00B85BB5"/>
    <w:rsid w:val="00B90E07"/>
    <w:rsid w:val="00B93480"/>
    <w:rsid w:val="00B967C8"/>
    <w:rsid w:val="00B96C8F"/>
    <w:rsid w:val="00BA11B0"/>
    <w:rsid w:val="00BA5919"/>
    <w:rsid w:val="00BA5A78"/>
    <w:rsid w:val="00BA6CBC"/>
    <w:rsid w:val="00BB0EF9"/>
    <w:rsid w:val="00BB38E0"/>
    <w:rsid w:val="00BB4BB4"/>
    <w:rsid w:val="00BB66DE"/>
    <w:rsid w:val="00BC004B"/>
    <w:rsid w:val="00BC0EB9"/>
    <w:rsid w:val="00BC27D3"/>
    <w:rsid w:val="00BC484E"/>
    <w:rsid w:val="00BC4A81"/>
    <w:rsid w:val="00BC55CE"/>
    <w:rsid w:val="00BD04FD"/>
    <w:rsid w:val="00BD0A7F"/>
    <w:rsid w:val="00BD0D0C"/>
    <w:rsid w:val="00BD44F4"/>
    <w:rsid w:val="00BD4C0E"/>
    <w:rsid w:val="00BD4E31"/>
    <w:rsid w:val="00BD6F89"/>
    <w:rsid w:val="00BD71B7"/>
    <w:rsid w:val="00BE24DB"/>
    <w:rsid w:val="00BE358F"/>
    <w:rsid w:val="00BE3DF7"/>
    <w:rsid w:val="00BF04A4"/>
    <w:rsid w:val="00BF0B6B"/>
    <w:rsid w:val="00BF1688"/>
    <w:rsid w:val="00BF41A0"/>
    <w:rsid w:val="00BF4244"/>
    <w:rsid w:val="00BF5C31"/>
    <w:rsid w:val="00C076E4"/>
    <w:rsid w:val="00C102E6"/>
    <w:rsid w:val="00C122E1"/>
    <w:rsid w:val="00C12C14"/>
    <w:rsid w:val="00C16A04"/>
    <w:rsid w:val="00C22B63"/>
    <w:rsid w:val="00C23C92"/>
    <w:rsid w:val="00C25EEF"/>
    <w:rsid w:val="00C27394"/>
    <w:rsid w:val="00C31DDE"/>
    <w:rsid w:val="00C32600"/>
    <w:rsid w:val="00C327F0"/>
    <w:rsid w:val="00C33807"/>
    <w:rsid w:val="00C33FDA"/>
    <w:rsid w:val="00C340E7"/>
    <w:rsid w:val="00C34536"/>
    <w:rsid w:val="00C3686F"/>
    <w:rsid w:val="00C36ABF"/>
    <w:rsid w:val="00C370F3"/>
    <w:rsid w:val="00C37132"/>
    <w:rsid w:val="00C4143F"/>
    <w:rsid w:val="00C4563C"/>
    <w:rsid w:val="00C5122D"/>
    <w:rsid w:val="00C519BD"/>
    <w:rsid w:val="00C52100"/>
    <w:rsid w:val="00C52C1A"/>
    <w:rsid w:val="00C54341"/>
    <w:rsid w:val="00C5747A"/>
    <w:rsid w:val="00C61FE2"/>
    <w:rsid w:val="00C62058"/>
    <w:rsid w:val="00C626DF"/>
    <w:rsid w:val="00C63AAF"/>
    <w:rsid w:val="00C65C1A"/>
    <w:rsid w:val="00C65E7A"/>
    <w:rsid w:val="00C67845"/>
    <w:rsid w:val="00C71587"/>
    <w:rsid w:val="00C7190E"/>
    <w:rsid w:val="00C741BF"/>
    <w:rsid w:val="00C76985"/>
    <w:rsid w:val="00C80DE7"/>
    <w:rsid w:val="00C81AF7"/>
    <w:rsid w:val="00C81FC2"/>
    <w:rsid w:val="00C84B0B"/>
    <w:rsid w:val="00C860D8"/>
    <w:rsid w:val="00C9155D"/>
    <w:rsid w:val="00C91B65"/>
    <w:rsid w:val="00C9442F"/>
    <w:rsid w:val="00C9631E"/>
    <w:rsid w:val="00CB1200"/>
    <w:rsid w:val="00CB3F5A"/>
    <w:rsid w:val="00CB4C0E"/>
    <w:rsid w:val="00CB510A"/>
    <w:rsid w:val="00CB5202"/>
    <w:rsid w:val="00CB65B8"/>
    <w:rsid w:val="00CB6EAB"/>
    <w:rsid w:val="00CC1191"/>
    <w:rsid w:val="00CC1EE2"/>
    <w:rsid w:val="00CC3382"/>
    <w:rsid w:val="00CC3470"/>
    <w:rsid w:val="00CC56EB"/>
    <w:rsid w:val="00CD5E63"/>
    <w:rsid w:val="00CD6CC5"/>
    <w:rsid w:val="00CE0F04"/>
    <w:rsid w:val="00CF3C7C"/>
    <w:rsid w:val="00CF59BE"/>
    <w:rsid w:val="00CF60C8"/>
    <w:rsid w:val="00CF7CE3"/>
    <w:rsid w:val="00D00183"/>
    <w:rsid w:val="00D00F08"/>
    <w:rsid w:val="00D01BCC"/>
    <w:rsid w:val="00D021A2"/>
    <w:rsid w:val="00D03156"/>
    <w:rsid w:val="00D03B00"/>
    <w:rsid w:val="00D03DC4"/>
    <w:rsid w:val="00D047AF"/>
    <w:rsid w:val="00D04912"/>
    <w:rsid w:val="00D07D7F"/>
    <w:rsid w:val="00D10FF6"/>
    <w:rsid w:val="00D114DA"/>
    <w:rsid w:val="00D2027C"/>
    <w:rsid w:val="00D20801"/>
    <w:rsid w:val="00D22AE1"/>
    <w:rsid w:val="00D236E2"/>
    <w:rsid w:val="00D259E2"/>
    <w:rsid w:val="00D26245"/>
    <w:rsid w:val="00D30FD8"/>
    <w:rsid w:val="00D32745"/>
    <w:rsid w:val="00D33654"/>
    <w:rsid w:val="00D3388B"/>
    <w:rsid w:val="00D370A1"/>
    <w:rsid w:val="00D426E7"/>
    <w:rsid w:val="00D44D57"/>
    <w:rsid w:val="00D46C1C"/>
    <w:rsid w:val="00D46FEA"/>
    <w:rsid w:val="00D5047C"/>
    <w:rsid w:val="00D50A94"/>
    <w:rsid w:val="00D50B02"/>
    <w:rsid w:val="00D524C1"/>
    <w:rsid w:val="00D5297F"/>
    <w:rsid w:val="00D5747E"/>
    <w:rsid w:val="00D60BBC"/>
    <w:rsid w:val="00D613DB"/>
    <w:rsid w:val="00D63543"/>
    <w:rsid w:val="00D647D9"/>
    <w:rsid w:val="00D64BF2"/>
    <w:rsid w:val="00D6766B"/>
    <w:rsid w:val="00D676B3"/>
    <w:rsid w:val="00D70131"/>
    <w:rsid w:val="00D7196F"/>
    <w:rsid w:val="00D72803"/>
    <w:rsid w:val="00D73E0E"/>
    <w:rsid w:val="00D73E32"/>
    <w:rsid w:val="00D74C79"/>
    <w:rsid w:val="00D753E3"/>
    <w:rsid w:val="00D758FC"/>
    <w:rsid w:val="00D7778A"/>
    <w:rsid w:val="00D80414"/>
    <w:rsid w:val="00D80E2F"/>
    <w:rsid w:val="00D843A9"/>
    <w:rsid w:val="00D84927"/>
    <w:rsid w:val="00D864C3"/>
    <w:rsid w:val="00D86A5A"/>
    <w:rsid w:val="00D87CC9"/>
    <w:rsid w:val="00D92C95"/>
    <w:rsid w:val="00D9303E"/>
    <w:rsid w:val="00D9528E"/>
    <w:rsid w:val="00DA4DF3"/>
    <w:rsid w:val="00DA59BB"/>
    <w:rsid w:val="00DA5D77"/>
    <w:rsid w:val="00DA5EB7"/>
    <w:rsid w:val="00DA661D"/>
    <w:rsid w:val="00DA7022"/>
    <w:rsid w:val="00DB020B"/>
    <w:rsid w:val="00DB026D"/>
    <w:rsid w:val="00DB0347"/>
    <w:rsid w:val="00DB0C0C"/>
    <w:rsid w:val="00DB15F0"/>
    <w:rsid w:val="00DB309A"/>
    <w:rsid w:val="00DB31B6"/>
    <w:rsid w:val="00DB3439"/>
    <w:rsid w:val="00DB4D65"/>
    <w:rsid w:val="00DB5CC3"/>
    <w:rsid w:val="00DB6D85"/>
    <w:rsid w:val="00DB7593"/>
    <w:rsid w:val="00DC047C"/>
    <w:rsid w:val="00DC1CD4"/>
    <w:rsid w:val="00DC268E"/>
    <w:rsid w:val="00DC3144"/>
    <w:rsid w:val="00DD2418"/>
    <w:rsid w:val="00DD5650"/>
    <w:rsid w:val="00DE79BE"/>
    <w:rsid w:val="00DF1A9B"/>
    <w:rsid w:val="00DF2D7A"/>
    <w:rsid w:val="00DF3195"/>
    <w:rsid w:val="00E00236"/>
    <w:rsid w:val="00E044B8"/>
    <w:rsid w:val="00E04DD7"/>
    <w:rsid w:val="00E12721"/>
    <w:rsid w:val="00E142E0"/>
    <w:rsid w:val="00E1505A"/>
    <w:rsid w:val="00E15975"/>
    <w:rsid w:val="00E15C53"/>
    <w:rsid w:val="00E173E9"/>
    <w:rsid w:val="00E200C6"/>
    <w:rsid w:val="00E200FD"/>
    <w:rsid w:val="00E20BCB"/>
    <w:rsid w:val="00E22959"/>
    <w:rsid w:val="00E26635"/>
    <w:rsid w:val="00E26C8E"/>
    <w:rsid w:val="00E26D96"/>
    <w:rsid w:val="00E279D3"/>
    <w:rsid w:val="00E3090D"/>
    <w:rsid w:val="00E31A5D"/>
    <w:rsid w:val="00E36745"/>
    <w:rsid w:val="00E36A36"/>
    <w:rsid w:val="00E40E14"/>
    <w:rsid w:val="00E41F24"/>
    <w:rsid w:val="00E4201F"/>
    <w:rsid w:val="00E43986"/>
    <w:rsid w:val="00E4563D"/>
    <w:rsid w:val="00E45BD2"/>
    <w:rsid w:val="00E45E56"/>
    <w:rsid w:val="00E50433"/>
    <w:rsid w:val="00E5131F"/>
    <w:rsid w:val="00E51995"/>
    <w:rsid w:val="00E52655"/>
    <w:rsid w:val="00E53020"/>
    <w:rsid w:val="00E574D0"/>
    <w:rsid w:val="00E6144C"/>
    <w:rsid w:val="00E663FA"/>
    <w:rsid w:val="00E727E4"/>
    <w:rsid w:val="00E741AF"/>
    <w:rsid w:val="00E74CFD"/>
    <w:rsid w:val="00E80592"/>
    <w:rsid w:val="00E8116E"/>
    <w:rsid w:val="00E81229"/>
    <w:rsid w:val="00E81558"/>
    <w:rsid w:val="00E82043"/>
    <w:rsid w:val="00E838E5"/>
    <w:rsid w:val="00E84E68"/>
    <w:rsid w:val="00E85A14"/>
    <w:rsid w:val="00E87908"/>
    <w:rsid w:val="00E95600"/>
    <w:rsid w:val="00E9738C"/>
    <w:rsid w:val="00EA194B"/>
    <w:rsid w:val="00EA2231"/>
    <w:rsid w:val="00EA5E47"/>
    <w:rsid w:val="00EA65B1"/>
    <w:rsid w:val="00EA7166"/>
    <w:rsid w:val="00EA71B3"/>
    <w:rsid w:val="00EB1B77"/>
    <w:rsid w:val="00EB7F2F"/>
    <w:rsid w:val="00EC115F"/>
    <w:rsid w:val="00EC1870"/>
    <w:rsid w:val="00EC1BB8"/>
    <w:rsid w:val="00EC1EAB"/>
    <w:rsid w:val="00EC5EFF"/>
    <w:rsid w:val="00EC7DFA"/>
    <w:rsid w:val="00ED1BA2"/>
    <w:rsid w:val="00ED234E"/>
    <w:rsid w:val="00EE011B"/>
    <w:rsid w:val="00EE5301"/>
    <w:rsid w:val="00EE546C"/>
    <w:rsid w:val="00EF011F"/>
    <w:rsid w:val="00EF4CCD"/>
    <w:rsid w:val="00EF6E4A"/>
    <w:rsid w:val="00F01619"/>
    <w:rsid w:val="00F048F3"/>
    <w:rsid w:val="00F1111E"/>
    <w:rsid w:val="00F1347A"/>
    <w:rsid w:val="00F159B4"/>
    <w:rsid w:val="00F20BDD"/>
    <w:rsid w:val="00F20CA4"/>
    <w:rsid w:val="00F223A2"/>
    <w:rsid w:val="00F22876"/>
    <w:rsid w:val="00F2464A"/>
    <w:rsid w:val="00F25071"/>
    <w:rsid w:val="00F27BF2"/>
    <w:rsid w:val="00F326A1"/>
    <w:rsid w:val="00F377CF"/>
    <w:rsid w:val="00F405F7"/>
    <w:rsid w:val="00F407FE"/>
    <w:rsid w:val="00F4138B"/>
    <w:rsid w:val="00F42788"/>
    <w:rsid w:val="00F44009"/>
    <w:rsid w:val="00F44BEC"/>
    <w:rsid w:val="00F46EA6"/>
    <w:rsid w:val="00F50593"/>
    <w:rsid w:val="00F519FC"/>
    <w:rsid w:val="00F54C35"/>
    <w:rsid w:val="00F55F52"/>
    <w:rsid w:val="00F5683D"/>
    <w:rsid w:val="00F600AD"/>
    <w:rsid w:val="00F60180"/>
    <w:rsid w:val="00F60527"/>
    <w:rsid w:val="00F607C0"/>
    <w:rsid w:val="00F60BA5"/>
    <w:rsid w:val="00F63A04"/>
    <w:rsid w:val="00F647E5"/>
    <w:rsid w:val="00F64952"/>
    <w:rsid w:val="00F65BDC"/>
    <w:rsid w:val="00F73B38"/>
    <w:rsid w:val="00F7521A"/>
    <w:rsid w:val="00F7728E"/>
    <w:rsid w:val="00F80F94"/>
    <w:rsid w:val="00F850CE"/>
    <w:rsid w:val="00F861F3"/>
    <w:rsid w:val="00F86F53"/>
    <w:rsid w:val="00F91D9C"/>
    <w:rsid w:val="00F9332A"/>
    <w:rsid w:val="00F96DC9"/>
    <w:rsid w:val="00FA083D"/>
    <w:rsid w:val="00FA26DF"/>
    <w:rsid w:val="00FA2BA8"/>
    <w:rsid w:val="00FA382A"/>
    <w:rsid w:val="00FA51FC"/>
    <w:rsid w:val="00FA56CC"/>
    <w:rsid w:val="00FA6CCD"/>
    <w:rsid w:val="00FA7FCA"/>
    <w:rsid w:val="00FB1DFE"/>
    <w:rsid w:val="00FB36C7"/>
    <w:rsid w:val="00FB3A42"/>
    <w:rsid w:val="00FB4614"/>
    <w:rsid w:val="00FB75D5"/>
    <w:rsid w:val="00FC0F06"/>
    <w:rsid w:val="00FC1984"/>
    <w:rsid w:val="00FC22CB"/>
    <w:rsid w:val="00FC30E6"/>
    <w:rsid w:val="00FC427D"/>
    <w:rsid w:val="00FC585C"/>
    <w:rsid w:val="00FC73FF"/>
    <w:rsid w:val="00FC7DE4"/>
    <w:rsid w:val="00FD0748"/>
    <w:rsid w:val="00FD40B5"/>
    <w:rsid w:val="00FD5251"/>
    <w:rsid w:val="00FD7313"/>
    <w:rsid w:val="00FD73E0"/>
    <w:rsid w:val="00FD74B2"/>
    <w:rsid w:val="00FD7A1A"/>
    <w:rsid w:val="00FE102C"/>
    <w:rsid w:val="00FE168B"/>
    <w:rsid w:val="00FE243F"/>
    <w:rsid w:val="00FE5609"/>
    <w:rsid w:val="00FE5797"/>
    <w:rsid w:val="00FE6473"/>
    <w:rsid w:val="00FF0301"/>
    <w:rsid w:val="00FF11C4"/>
    <w:rsid w:val="00FF33ED"/>
    <w:rsid w:val="00FF4F97"/>
    <w:rsid w:val="00FF55B6"/>
    <w:rsid w:val="00FF5F68"/>
    <w:rsid w:val="00FF71F9"/>
    <w:rsid w:val="00FF762B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1CF49"/>
  <w15:docId w15:val="{8BB92190-4D05-4749-989C-BFE25648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0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YSY</cp:lastModifiedBy>
  <cp:revision>67</cp:revision>
  <dcterms:created xsi:type="dcterms:W3CDTF">2015-05-01T01:39:00Z</dcterms:created>
  <dcterms:modified xsi:type="dcterms:W3CDTF">2017-04-20T13:56:00Z</dcterms:modified>
</cp:coreProperties>
</file>