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rPr>
          <w:sz w:val="24"/>
          <w:szCs w:val="24"/>
        </w:rPr>
      </w:pPr>
      <w:r>
        <w:rPr>
          <w:sz w:val="24"/>
          <w:szCs w:val="24"/>
        </w:rPr>
        <w:t>JavaScript getTime() 方法</w:t>
      </w:r>
    </w:p>
    <w:p>
      <w:pPr>
        <w:pStyle w:val="3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定义和用法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</w:pPr>
      <w:r>
        <w:t xml:space="preserve">getTime() 方法可返回距 </w:t>
      </w:r>
      <w:r>
        <w:rPr>
          <w:color w:val="FF0000"/>
        </w:rPr>
        <w:t>1970</w:t>
      </w:r>
      <w:r>
        <w:t xml:space="preserve"> 年 1 月 1 日之间的毫秒数。</w:t>
      </w:r>
    </w:p>
    <w:p>
      <w:pPr>
        <w:pStyle w:val="4"/>
        <w:keepNext w:val="0"/>
        <w:keepLines w:val="0"/>
        <w:widowControl/>
        <w:suppressLineNumbers w:val="0"/>
        <w:rPr>
          <w:sz w:val="22"/>
          <w:szCs w:val="22"/>
        </w:rPr>
      </w:pPr>
      <w:bookmarkStart w:id="0" w:name="OLE_LINK3"/>
      <w:r>
        <w:rPr>
          <w:sz w:val="22"/>
          <w:szCs w:val="22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bookmarkStart w:id="1" w:name="OLE_LINK1"/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dateObject.getTime();</w:t>
      </w:r>
    </w:p>
    <w:bookmarkEnd w:id="0"/>
    <w:bookmarkEnd w:id="1"/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返回值</w:t>
      </w:r>
    </w:p>
    <w:p>
      <w:pPr>
        <w:pStyle w:val="6"/>
        <w:keepNext w:val="0"/>
        <w:keepLines w:val="0"/>
        <w:widowControl/>
        <w:suppressLineNumbers w:val="0"/>
        <w:pBdr>
          <w:bottom w:val="single" w:color="auto" w:sz="4" w:space="0"/>
        </w:pBdr>
        <w:ind w:firstLine="420" w:firstLineChars="0"/>
      </w:pPr>
      <w:r>
        <w:t>dateObject 指定的日期和时间距 1970 年 1 月 1 日午夜（GMT 时间）之间的毫秒数。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提示和注释：</w:t>
      </w:r>
    </w:p>
    <w:p>
      <w:pPr>
        <w:pStyle w:val="6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1" w:after="0" w:afterAutospacing="1"/>
        <w:ind w:left="0" w:right="0" w:firstLine="420" w:firstLineChars="0"/>
      </w:pPr>
      <w:r>
        <w:t>注释：该方法总是结合一个 Date 对象来使用。</w:t>
      </w:r>
    </w:p>
    <w:p>
      <w:pPr>
        <w:pStyle w:val="3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实例</w:t>
      </w:r>
    </w:p>
    <w:p>
      <w:pPr>
        <w:pStyle w:val="4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例子 1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</w:pPr>
      <w:r>
        <w:t>在本例中，我们将取得从 1970/01/01 至今的毫秒数，并输出它：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&lt;script&gt;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var d=new Date();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document.write(d.getTime()+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milliseconds since 1970-01-</w:t>
      </w:r>
      <w:bookmarkStart w:id="3" w:name="_GoBack"/>
      <w:bookmarkEnd w:id="3"/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lang w:val="en-US" w:eastAsia="zh-CN"/>
        </w:rPr>
        <w:t>/</w:t>
      </w:r>
      <w:r>
        <w:rPr>
          <w:rFonts w:hint="eastAsia" w:ascii="Courier New" w:hAnsi="Courier New" w:eastAsia="MS Mincho" w:cs="Courier New"/>
          <w:b w:val="0"/>
          <w:i w:val="0"/>
          <w:caps w:val="0"/>
          <w:color w:val="FF0000"/>
          <w:spacing w:val="0"/>
          <w:sz w:val="18"/>
          <w:szCs w:val="18"/>
          <w:lang w:val="en-US" w:eastAsia="ja-JP"/>
        </w:rPr>
        <w:t>/</w:t>
      </w:r>
      <w:r>
        <w:rPr>
          <w:rFonts w:hint="eastAsia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lang w:val="en-US" w:eastAsia="zh-CN"/>
        </w:rPr>
        <w:t>或者返回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lang w:val="en-US" w:eastAsia="zh-CN"/>
        </w:rPr>
        <w:t>1970</w:t>
      </w:r>
      <w:r>
        <w:rPr>
          <w:rFonts w:hint="eastAsia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lang w:val="en-US" w:eastAsia="zh-CN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lang w:val="en-US" w:eastAsia="zh-CN"/>
        </w:rPr>
        <w:t>01</w:t>
      </w:r>
      <w:r>
        <w:rPr>
          <w:rFonts w:hint="eastAsia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lang w:val="en-US" w:eastAsia="zh-CN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lang w:val="en-US" w:eastAsia="zh-CN"/>
        </w:rPr>
        <w:t>01</w:t>
      </w:r>
      <w:r>
        <w:rPr>
          <w:rFonts w:hint="eastAsia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lang w:val="en-US" w:eastAsia="zh-CN"/>
        </w:rPr>
        <w:t>到</w:t>
      </w:r>
      <w:r>
        <w:rPr>
          <w:rFonts w:hint="eastAsia" w:ascii="Courier New" w:hAnsi="Courier New" w:eastAsia="MS Mincho" w:cs="Courier New"/>
          <w:b w:val="0"/>
          <w:i w:val="0"/>
          <w:caps w:val="0"/>
          <w:color w:val="FF0000"/>
          <w:spacing w:val="0"/>
          <w:sz w:val="18"/>
          <w:szCs w:val="18"/>
          <w:lang w:val="en-US" w:eastAsia="ja-JP"/>
        </w:rPr>
        <w:t>2015</w:t>
      </w:r>
      <w:r>
        <w:rPr>
          <w:rFonts w:hint="eastAsia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lang w:val="en-US" w:eastAsia="zh-CN"/>
        </w:rPr>
        <w:t>-</w:t>
      </w:r>
      <w:r>
        <w:rPr>
          <w:rFonts w:hint="eastAsia" w:ascii="Courier New" w:hAnsi="Courier New" w:eastAsia="MS Mincho" w:cs="Courier New"/>
          <w:b w:val="0"/>
          <w:i w:val="0"/>
          <w:caps w:val="0"/>
          <w:color w:val="FF0000"/>
          <w:spacing w:val="0"/>
          <w:sz w:val="18"/>
          <w:szCs w:val="18"/>
          <w:lang w:val="en-US" w:eastAsia="ja-JP"/>
        </w:rPr>
        <w:t>01</w:t>
      </w:r>
      <w:r>
        <w:rPr>
          <w:rFonts w:hint="eastAsia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lang w:val="en-US" w:eastAsia="zh-CN"/>
        </w:rPr>
        <w:t>-</w:t>
      </w:r>
      <w:r>
        <w:rPr>
          <w:rFonts w:hint="eastAsia" w:ascii="Courier New" w:hAnsi="Courier New" w:eastAsia="MS Mincho" w:cs="Courier New"/>
          <w:b w:val="0"/>
          <w:i w:val="0"/>
          <w:caps w:val="0"/>
          <w:color w:val="FF0000"/>
          <w:spacing w:val="0"/>
          <w:sz w:val="18"/>
          <w:szCs w:val="18"/>
          <w:lang w:val="en-US" w:eastAsia="ja-JP"/>
        </w:rPr>
        <w:t>06</w:t>
      </w:r>
      <w:r>
        <w:rPr>
          <w:rFonts w:hint="default" w:ascii="Courier New" w:hAnsi="Courier New" w:eastAsia="MS Mincho" w:cs="Courier New"/>
          <w:b w:val="0"/>
          <w:i w:val="0"/>
          <w:caps w:val="0"/>
          <w:color w:val="FF0000"/>
          <w:spacing w:val="0"/>
          <w:sz w:val="18"/>
          <w:szCs w:val="18"/>
          <w:lang w:val="en-US" w:eastAsia="ja-JP"/>
        </w:rPr>
        <w:t>(</w:t>
      </w:r>
      <w:r>
        <w:rPr>
          <w:rFonts w:hint="eastAsia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lang w:val="en-US" w:eastAsia="zh-CN"/>
        </w:rPr>
        <w:t>ISO格式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lang w:val="en-US" w:eastAsia="zh-CN"/>
        </w:rPr>
        <w:t>)</w:t>
      </w:r>
      <w:r>
        <w:rPr>
          <w:rFonts w:hint="eastAsia" w:ascii="Courier New" w:hAnsi="Courier New" w:eastAsia="MS Mincho" w:cs="Courier New"/>
          <w:b w:val="0"/>
          <w:i w:val="0"/>
          <w:caps w:val="0"/>
          <w:color w:val="FF0000"/>
          <w:spacing w:val="0"/>
          <w:sz w:val="18"/>
          <w:szCs w:val="18"/>
          <w:lang w:val="en-US" w:eastAsia="ja-JP"/>
        </w:rPr>
        <w:t>(2015/04/19</w:t>
      </w:r>
      <w:r>
        <w:rPr>
          <w:rFonts w:hint="eastAsia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lang w:val="en-US" w:eastAsia="zh-CN"/>
        </w:rPr>
        <w:t>非标准格式</w:t>
      </w:r>
      <w:r>
        <w:rPr>
          <w:rFonts w:hint="eastAsia" w:ascii="Courier New" w:hAnsi="Courier New" w:eastAsia="MS Mincho" w:cs="Courier New"/>
          <w:b w:val="0"/>
          <w:i w:val="0"/>
          <w:caps w:val="0"/>
          <w:color w:val="FF0000"/>
          <w:spacing w:val="0"/>
          <w:sz w:val="18"/>
          <w:szCs w:val="18"/>
          <w:lang w:val="en-US" w:eastAsia="ja-JP"/>
        </w:rPr>
        <w:t>)</w:t>
      </w:r>
      <w:r>
        <w:rPr>
          <w:rFonts w:hint="eastAsia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lang w:val="en-US" w:eastAsia="zh-CN"/>
        </w:rPr>
        <w:t>时间毫秒数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eastAsia="MS Mincho" w:cs="Courier New"/>
          <w:b w:val="0"/>
          <w:i w:val="0"/>
          <w:caps w:val="0"/>
          <w:color w:val="FF0000"/>
          <w:spacing w:val="0"/>
          <w:sz w:val="18"/>
          <w:szCs w:val="18"/>
          <w:lang w:val="en-US" w:eastAsia="ja-JP"/>
        </w:rPr>
      </w:pPr>
      <w:r>
        <w:rPr>
          <w:rFonts w:hint="eastAsia" w:ascii="Courier New" w:hAnsi="Courier New" w:eastAsia="MS Mincho" w:cs="Courier New"/>
          <w:b w:val="0"/>
          <w:i w:val="0"/>
          <w:caps w:val="0"/>
          <w:color w:val="FF0000"/>
          <w:spacing w:val="0"/>
          <w:sz w:val="18"/>
          <w:szCs w:val="18"/>
          <w:lang w:val="en-US" w:eastAsia="ja-JP"/>
        </w:rPr>
        <w:tab/>
        <w:t>//new Date(</w:t>
      </w:r>
      <w:r>
        <w:rPr>
          <w:rFonts w:hint="default" w:ascii="Courier New" w:hAnsi="Courier New" w:eastAsia="MS Mincho" w:cs="Courier New"/>
          <w:b w:val="0"/>
          <w:i w:val="0"/>
          <w:caps w:val="0"/>
          <w:color w:val="FF0000"/>
          <w:spacing w:val="0"/>
          <w:sz w:val="18"/>
          <w:szCs w:val="18"/>
          <w:lang w:val="en-US" w:eastAsia="ja-JP"/>
        </w:rPr>
        <w:t>“</w:t>
      </w:r>
      <w:r>
        <w:rPr>
          <w:rFonts w:hint="eastAsia" w:ascii="Courier New" w:hAnsi="Courier New" w:eastAsia="MS Mincho" w:cs="Courier New"/>
          <w:b w:val="0"/>
          <w:i w:val="0"/>
          <w:caps w:val="0"/>
          <w:color w:val="FF0000"/>
          <w:spacing w:val="0"/>
          <w:sz w:val="18"/>
          <w:szCs w:val="18"/>
          <w:lang w:val="en-US" w:eastAsia="ja-JP"/>
        </w:rPr>
        <w:t>2015</w:t>
      </w:r>
      <w:r>
        <w:rPr>
          <w:rFonts w:hint="eastAsia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lang w:val="en-US" w:eastAsia="zh-CN"/>
        </w:rPr>
        <w:t>-</w:t>
      </w:r>
      <w:r>
        <w:rPr>
          <w:rFonts w:hint="eastAsia" w:ascii="Courier New" w:hAnsi="Courier New" w:eastAsia="MS Mincho" w:cs="Courier New"/>
          <w:b w:val="0"/>
          <w:i w:val="0"/>
          <w:caps w:val="0"/>
          <w:color w:val="FF0000"/>
          <w:spacing w:val="0"/>
          <w:sz w:val="18"/>
          <w:szCs w:val="18"/>
          <w:lang w:val="en-US" w:eastAsia="ja-JP"/>
        </w:rPr>
        <w:t>01</w:t>
      </w:r>
      <w:r>
        <w:rPr>
          <w:rFonts w:hint="eastAsia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lang w:val="en-US" w:eastAsia="zh-CN"/>
        </w:rPr>
        <w:t>-</w:t>
      </w:r>
      <w:r>
        <w:rPr>
          <w:rFonts w:hint="eastAsia" w:ascii="Courier New" w:hAnsi="Courier New" w:eastAsia="MS Mincho" w:cs="Courier New"/>
          <w:b w:val="0"/>
          <w:i w:val="0"/>
          <w:caps w:val="0"/>
          <w:color w:val="FF0000"/>
          <w:spacing w:val="0"/>
          <w:sz w:val="18"/>
          <w:szCs w:val="18"/>
          <w:lang w:val="en-US" w:eastAsia="ja-JP"/>
        </w:rPr>
        <w:t>06</w:t>
      </w:r>
      <w:r>
        <w:rPr>
          <w:rFonts w:hint="default" w:ascii="Courier New" w:hAnsi="Courier New" w:eastAsia="MS Mincho" w:cs="Courier New"/>
          <w:b w:val="0"/>
          <w:i w:val="0"/>
          <w:caps w:val="0"/>
          <w:color w:val="FF0000"/>
          <w:spacing w:val="0"/>
          <w:sz w:val="18"/>
          <w:szCs w:val="18"/>
          <w:lang w:val="en-US" w:eastAsia="ja-JP"/>
        </w:rPr>
        <w:t>”</w:t>
      </w:r>
      <w:r>
        <w:rPr>
          <w:rFonts w:hint="eastAsia" w:ascii="Courier New" w:hAnsi="Courier New" w:eastAsia="MS Mincho" w:cs="Courier New"/>
          <w:b w:val="0"/>
          <w:i w:val="0"/>
          <w:caps w:val="0"/>
          <w:color w:val="FF0000"/>
          <w:spacing w:val="0"/>
          <w:sz w:val="18"/>
          <w:szCs w:val="18"/>
          <w:lang w:val="en-US" w:eastAsia="ja-JP"/>
        </w:rPr>
        <w:t>)</w:t>
      </w:r>
      <w:r>
        <w:rPr>
          <w:rFonts w:hint="default" w:ascii="Courier New" w:hAnsi="Courier New" w:eastAsia="MS Mincho" w:cs="Courier New"/>
          <w:b w:val="0"/>
          <w:i w:val="0"/>
          <w:caps w:val="0"/>
          <w:color w:val="FF0000"/>
          <w:spacing w:val="0"/>
          <w:sz w:val="18"/>
          <w:szCs w:val="18"/>
          <w:lang w:val="en-US" w:eastAsia="ja-JP"/>
        </w:rPr>
        <w:t>.getTime();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&lt;/script&gt;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输出：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bookmarkStart w:id="2" w:name="OLE_LINK2"/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1462859732425 milliseconds since 1970-01-01</w:t>
      </w:r>
    </w:p>
    <w:bookmarkEnd w:id="2"/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例子 2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在下面的例子中，我们将计算出从 1970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</w:t>
      </w:r>
      <w:r>
        <w:rPr>
          <w:rFonts w:ascii="宋体" w:hAnsi="宋体" w:eastAsia="宋体" w:cs="宋体"/>
          <w:sz w:val="24"/>
          <w:szCs w:val="24"/>
        </w:rPr>
        <w:t>01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</w:t>
      </w:r>
      <w:r>
        <w:rPr>
          <w:rFonts w:ascii="宋体" w:hAnsi="宋体" w:eastAsia="宋体" w:cs="宋体"/>
          <w:sz w:val="24"/>
          <w:szCs w:val="24"/>
        </w:rPr>
        <w:t>01 至今有多少年：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&lt;script&gt;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var minutes=1000*60;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var hours=minutes*60;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var days=hours*24;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var years=days*365;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var d=new Date();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var t=d.getTime();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var y=t/years;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document.write(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“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it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’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s been: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+y+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years since 1970/01/01!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&lt;/script&gt;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</w:pPr>
      <w:r>
        <w:rPr>
          <w:rFonts w:hint="eastAsia"/>
          <w:lang w:val="en-US" w:eastAsia="zh-CN"/>
        </w:rPr>
        <w:t>since</w:t>
      </w:r>
      <w:r>
        <w:rPr>
          <w:rFonts w:hint="eastAsia" w:ascii="Tahoma" w:hAnsi="Tahoma" w:eastAsia="Tahoma" w:cs="Tahoma"/>
          <w:b/>
          <w:i w:val="0"/>
          <w:caps w:val="0"/>
          <w:color w:val="666666"/>
          <w:spacing w:val="0"/>
          <w:sz w:val="19"/>
          <w:szCs w:val="19"/>
          <w:shd w:val="clear" w:fill="F2F2F2"/>
        </w:rPr>
        <w:t>英</w:t>
      </w:r>
      <w:r>
        <w:rPr>
          <w:rFonts w:hint="default" w:ascii="Tahoma" w:hAnsi="Tahoma" w:eastAsia="Tahoma" w:cs="Tahoma"/>
          <w:b/>
          <w:i w:val="0"/>
          <w:caps w:val="0"/>
          <w:color w:val="666666"/>
          <w:spacing w:val="0"/>
          <w:sz w:val="19"/>
          <w:szCs w:val="19"/>
          <w:shd w:val="clear" w:fill="F2F2F2"/>
        </w:rPr>
        <w:t> </w:t>
      </w:r>
      <w:r>
        <w:rPr>
          <w:rFonts w:ascii="Lucida Sans Unicode" w:hAnsi="Lucida Sans Unicode" w:eastAsia="Lucida Sans Unicode" w:cs="Lucida Sans Unicode"/>
          <w:b w:val="0"/>
          <w:i w:val="0"/>
          <w:caps w:val="0"/>
          <w:color w:val="666666"/>
          <w:spacing w:val="0"/>
          <w:sz w:val="17"/>
          <w:szCs w:val="17"/>
          <w:shd w:val="clear" w:fill="F2F2F2"/>
        </w:rPr>
        <w:t>[sɪns]</w:t>
      </w:r>
      <w:r>
        <w:rPr>
          <w:rFonts w:hint="eastAsia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conj. 因为；由于；既然；自…以来；自…以后</w:t>
      </w:r>
      <w:r>
        <w:rPr>
          <w:rFonts w:hint="default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prep. 自…以来；自…以后adv. 后来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输出：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1it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’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s been 46.38697781662227 years since 1970-01-01!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180E1"/>
    <w:multiLevelType w:val="multilevel"/>
    <w:tmpl w:val="573180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201E5"/>
    <w:rsid w:val="00612D79"/>
    <w:rsid w:val="011052F9"/>
    <w:rsid w:val="014E039D"/>
    <w:rsid w:val="02E2147C"/>
    <w:rsid w:val="030979D6"/>
    <w:rsid w:val="039B404E"/>
    <w:rsid w:val="04615C8D"/>
    <w:rsid w:val="0479108E"/>
    <w:rsid w:val="05227346"/>
    <w:rsid w:val="063A7FA5"/>
    <w:rsid w:val="07881946"/>
    <w:rsid w:val="079C2FD2"/>
    <w:rsid w:val="080E2F68"/>
    <w:rsid w:val="085D52F6"/>
    <w:rsid w:val="093C2BC1"/>
    <w:rsid w:val="096522CD"/>
    <w:rsid w:val="0A3A4F4E"/>
    <w:rsid w:val="0A4111F2"/>
    <w:rsid w:val="0A58749F"/>
    <w:rsid w:val="0B77396C"/>
    <w:rsid w:val="0BA92CAF"/>
    <w:rsid w:val="0BD5711F"/>
    <w:rsid w:val="0E442C67"/>
    <w:rsid w:val="0E852EBC"/>
    <w:rsid w:val="0EA0040B"/>
    <w:rsid w:val="0FF54260"/>
    <w:rsid w:val="109B4966"/>
    <w:rsid w:val="12036AAD"/>
    <w:rsid w:val="121D483D"/>
    <w:rsid w:val="12296C1F"/>
    <w:rsid w:val="1289324F"/>
    <w:rsid w:val="12EA7E89"/>
    <w:rsid w:val="12F35AF0"/>
    <w:rsid w:val="132A208C"/>
    <w:rsid w:val="13A06B4C"/>
    <w:rsid w:val="13CC47BE"/>
    <w:rsid w:val="1423469F"/>
    <w:rsid w:val="16D63AA2"/>
    <w:rsid w:val="170309C8"/>
    <w:rsid w:val="17B0013B"/>
    <w:rsid w:val="17E80D01"/>
    <w:rsid w:val="19855747"/>
    <w:rsid w:val="1A1B020C"/>
    <w:rsid w:val="1B2C51E2"/>
    <w:rsid w:val="1B9707D6"/>
    <w:rsid w:val="1BD54686"/>
    <w:rsid w:val="1C6434A1"/>
    <w:rsid w:val="1C7D11A4"/>
    <w:rsid w:val="1CE52246"/>
    <w:rsid w:val="1D0F741C"/>
    <w:rsid w:val="1D322460"/>
    <w:rsid w:val="1E133A99"/>
    <w:rsid w:val="1E387043"/>
    <w:rsid w:val="1EBF5FEA"/>
    <w:rsid w:val="1FB221FE"/>
    <w:rsid w:val="20152BF1"/>
    <w:rsid w:val="2022252D"/>
    <w:rsid w:val="20450B77"/>
    <w:rsid w:val="206011F8"/>
    <w:rsid w:val="214459F5"/>
    <w:rsid w:val="21D06381"/>
    <w:rsid w:val="22765AAB"/>
    <w:rsid w:val="23446261"/>
    <w:rsid w:val="23971838"/>
    <w:rsid w:val="23BA770F"/>
    <w:rsid w:val="25271DD0"/>
    <w:rsid w:val="26773403"/>
    <w:rsid w:val="273A29D1"/>
    <w:rsid w:val="27BE5A58"/>
    <w:rsid w:val="28340BDD"/>
    <w:rsid w:val="289830CF"/>
    <w:rsid w:val="2A0C03B7"/>
    <w:rsid w:val="2B592886"/>
    <w:rsid w:val="2BE42BDF"/>
    <w:rsid w:val="2C1B6973"/>
    <w:rsid w:val="2C4E70B8"/>
    <w:rsid w:val="2CA9230C"/>
    <w:rsid w:val="2CD24F62"/>
    <w:rsid w:val="2DA622C5"/>
    <w:rsid w:val="2DEC619F"/>
    <w:rsid w:val="2E342575"/>
    <w:rsid w:val="2E714E94"/>
    <w:rsid w:val="2E9365E8"/>
    <w:rsid w:val="2F256422"/>
    <w:rsid w:val="2F694469"/>
    <w:rsid w:val="2FEA7819"/>
    <w:rsid w:val="2FED27E9"/>
    <w:rsid w:val="314F4921"/>
    <w:rsid w:val="31A217B8"/>
    <w:rsid w:val="32181C75"/>
    <w:rsid w:val="323660B6"/>
    <w:rsid w:val="32D04C86"/>
    <w:rsid w:val="32D90DAE"/>
    <w:rsid w:val="33173DE3"/>
    <w:rsid w:val="344C0436"/>
    <w:rsid w:val="348D562D"/>
    <w:rsid w:val="3523494E"/>
    <w:rsid w:val="3560472C"/>
    <w:rsid w:val="35B34E1D"/>
    <w:rsid w:val="36F90C81"/>
    <w:rsid w:val="37897D63"/>
    <w:rsid w:val="37E7321A"/>
    <w:rsid w:val="37F006E8"/>
    <w:rsid w:val="38086404"/>
    <w:rsid w:val="38AB5E27"/>
    <w:rsid w:val="38D56E9F"/>
    <w:rsid w:val="38F0027C"/>
    <w:rsid w:val="38FD7CE8"/>
    <w:rsid w:val="3C470660"/>
    <w:rsid w:val="3C962DF4"/>
    <w:rsid w:val="3CD0487F"/>
    <w:rsid w:val="3D360310"/>
    <w:rsid w:val="3D745950"/>
    <w:rsid w:val="3DA46627"/>
    <w:rsid w:val="3E7B1998"/>
    <w:rsid w:val="3EAD6BBA"/>
    <w:rsid w:val="3F0E1BE8"/>
    <w:rsid w:val="3F605AE7"/>
    <w:rsid w:val="3F865F2D"/>
    <w:rsid w:val="3FDD0921"/>
    <w:rsid w:val="40314B3C"/>
    <w:rsid w:val="420D60CF"/>
    <w:rsid w:val="43584129"/>
    <w:rsid w:val="448F614C"/>
    <w:rsid w:val="44952CDB"/>
    <w:rsid w:val="44953B62"/>
    <w:rsid w:val="44D1186D"/>
    <w:rsid w:val="44F54B1E"/>
    <w:rsid w:val="45695C07"/>
    <w:rsid w:val="45B76944"/>
    <w:rsid w:val="46B920AD"/>
    <w:rsid w:val="47486792"/>
    <w:rsid w:val="47771D4B"/>
    <w:rsid w:val="48852109"/>
    <w:rsid w:val="496179AF"/>
    <w:rsid w:val="498730E8"/>
    <w:rsid w:val="4AE616CE"/>
    <w:rsid w:val="4B1E6423"/>
    <w:rsid w:val="4D8366E8"/>
    <w:rsid w:val="4D92059C"/>
    <w:rsid w:val="4E3E7003"/>
    <w:rsid w:val="4E981F66"/>
    <w:rsid w:val="4F2B7052"/>
    <w:rsid w:val="4F905666"/>
    <w:rsid w:val="4FF65A23"/>
    <w:rsid w:val="50117AD1"/>
    <w:rsid w:val="50C4336F"/>
    <w:rsid w:val="525041AC"/>
    <w:rsid w:val="529F7B1A"/>
    <w:rsid w:val="543F2800"/>
    <w:rsid w:val="545703A8"/>
    <w:rsid w:val="5492353D"/>
    <w:rsid w:val="55220985"/>
    <w:rsid w:val="55270A7B"/>
    <w:rsid w:val="562668E7"/>
    <w:rsid w:val="5644381A"/>
    <w:rsid w:val="565650EB"/>
    <w:rsid w:val="56AF42BA"/>
    <w:rsid w:val="5701353B"/>
    <w:rsid w:val="57377B6F"/>
    <w:rsid w:val="578C587C"/>
    <w:rsid w:val="59014C89"/>
    <w:rsid w:val="59A07E9E"/>
    <w:rsid w:val="59EA1017"/>
    <w:rsid w:val="5A067F67"/>
    <w:rsid w:val="5ABD7DA7"/>
    <w:rsid w:val="5B110D9F"/>
    <w:rsid w:val="5B83096B"/>
    <w:rsid w:val="5C2E2A28"/>
    <w:rsid w:val="5CBD2DAF"/>
    <w:rsid w:val="5CFB413F"/>
    <w:rsid w:val="5D6A64DC"/>
    <w:rsid w:val="5DCB2EFE"/>
    <w:rsid w:val="5E4B7ADB"/>
    <w:rsid w:val="5EBD7A64"/>
    <w:rsid w:val="5F7D06A0"/>
    <w:rsid w:val="600B5602"/>
    <w:rsid w:val="60B6507A"/>
    <w:rsid w:val="60D11C61"/>
    <w:rsid w:val="61264733"/>
    <w:rsid w:val="614E75C5"/>
    <w:rsid w:val="61B77890"/>
    <w:rsid w:val="61E843C2"/>
    <w:rsid w:val="624B744F"/>
    <w:rsid w:val="62AB5468"/>
    <w:rsid w:val="63020DBF"/>
    <w:rsid w:val="63792949"/>
    <w:rsid w:val="64C50194"/>
    <w:rsid w:val="64CA4325"/>
    <w:rsid w:val="65A44F7E"/>
    <w:rsid w:val="65A93AF0"/>
    <w:rsid w:val="65C4009B"/>
    <w:rsid w:val="65E205D4"/>
    <w:rsid w:val="662D5146"/>
    <w:rsid w:val="66AE1875"/>
    <w:rsid w:val="67062E3A"/>
    <w:rsid w:val="671F3098"/>
    <w:rsid w:val="675D0E52"/>
    <w:rsid w:val="679A0D56"/>
    <w:rsid w:val="67E73E6F"/>
    <w:rsid w:val="68CC3E10"/>
    <w:rsid w:val="68F96D77"/>
    <w:rsid w:val="697B28F8"/>
    <w:rsid w:val="6A927AFD"/>
    <w:rsid w:val="6AA94D05"/>
    <w:rsid w:val="6B0C2A37"/>
    <w:rsid w:val="6B561248"/>
    <w:rsid w:val="6BB90367"/>
    <w:rsid w:val="6C597831"/>
    <w:rsid w:val="6DDE052D"/>
    <w:rsid w:val="6E8B1AB5"/>
    <w:rsid w:val="6F470061"/>
    <w:rsid w:val="6F4C4461"/>
    <w:rsid w:val="6F843677"/>
    <w:rsid w:val="70755FD5"/>
    <w:rsid w:val="71F540D4"/>
    <w:rsid w:val="72347256"/>
    <w:rsid w:val="73235AF4"/>
    <w:rsid w:val="74775776"/>
    <w:rsid w:val="74B679CC"/>
    <w:rsid w:val="74C51469"/>
    <w:rsid w:val="74C839D3"/>
    <w:rsid w:val="74FD378F"/>
    <w:rsid w:val="75794DB5"/>
    <w:rsid w:val="75A56260"/>
    <w:rsid w:val="76210E89"/>
    <w:rsid w:val="77526A9F"/>
    <w:rsid w:val="775E1BF5"/>
    <w:rsid w:val="781F0243"/>
    <w:rsid w:val="79BD4B1A"/>
    <w:rsid w:val="7A4F6ABF"/>
    <w:rsid w:val="7BBA6CF2"/>
    <w:rsid w:val="7CF036D2"/>
    <w:rsid w:val="7D18732C"/>
    <w:rsid w:val="7D913EBE"/>
    <w:rsid w:val="7DFE58C0"/>
    <w:rsid w:val="7E572ED2"/>
    <w:rsid w:val="7EFE357D"/>
    <w:rsid w:val="7F9839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2018-06-08T02:26:03Z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