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32"/>
          <w:szCs w:val="32"/>
        </w:rPr>
      </w:pPr>
      <w:r>
        <w:rPr>
          <w:sz w:val="32"/>
          <w:szCs w:val="32"/>
        </w:rPr>
        <w:t>JavaScript prototype 属性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prototype 属性使您有能力向对象添加属性和方法。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object.prototype.name=value;</w:t>
      </w:r>
    </w:p>
    <w:bookmarkEnd w:id="0"/>
    <w:p>
      <w:pPr>
        <w:pBdr>
          <w:bottom w:val="single" w:color="auto" w:sz="4" w:space="0"/>
        </w:pBdr>
        <w:ind w:firstLine="420" w:firstLineChars="0"/>
      </w:pP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实例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在本例中，我们将展示如何使用 prototype 属性来向对象添加属性：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function Employee(name,job,born){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this.name=name;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this.job=job;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this.born=born;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bill=new Employee(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bill gates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engineer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,1985);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employee.protot</w:t>
      </w:r>
      <w:bookmarkStart w:id="1" w:name="_GoBack"/>
      <w:bookmarkEnd w:id="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ype.salary=null;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bill.salary=20000;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document.write(bill.salary);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eastAsia"/>
          <w:lang w:val="en-US" w:eastAsia="zh-CN"/>
        </w:rPr>
        <w:t>employee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雇员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员工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职员</w:t>
      </w:r>
      <w:r>
        <w:rPr>
          <w:rFonts w:hint="eastAsia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英</w:t>
      </w: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 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</w:rPr>
        <w:t>[emplɒɪ'iː; em'plɒɪiː; ɪm-]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n. 雇员；从业员工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eastAsia"/>
          <w:lang w:val="en-US" w:eastAsia="zh-CN"/>
        </w:rPr>
        <w:t>engineer</w:t>
      </w:r>
      <w:r>
        <w:rPr>
          <w:rFonts w:hint="eastAsia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 </w:t>
      </w:r>
      <w:r>
        <w:rPr>
          <w:rFonts w:hint="eastAsia" w:ascii="Tahoma" w:hAnsi="Tahoma" w:eastAsia="宋体" w:cs="Tahoma"/>
          <w:b/>
          <w:i w:val="0"/>
          <w:caps w:val="0"/>
          <w:color w:val="666666"/>
          <w:spacing w:val="0"/>
          <w:sz w:val="19"/>
          <w:szCs w:val="19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工程师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技师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英 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</w:rPr>
        <w:t>[endʒɪ'nɪə]</w:t>
      </w:r>
      <w:r>
        <w:rPr>
          <w:rFonts w:hint="eastAsia" w:ascii="Lucida Sans Unicode" w:hAnsi="Lucida Sans Unicode" w:eastAsia="宋体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n. 工程师；工兵；火车司机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 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vt. 设计；策划；精明地处理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vi. 设计；建造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salary 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工资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0"/>
          <w:szCs w:val="0"/>
          <w:u w:val="none"/>
          <w:shd w:val="clear" w:fill="F2F2F2"/>
        </w:rPr>
        <w:fldChar w:fldCharType="begin"/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0"/>
          <w:szCs w:val="0"/>
          <w:u w:val="none"/>
          <w:shd w:val="clear" w:fill="F2F2F2"/>
        </w:rPr>
        <w:instrText xml:space="preserve"> HYPERLINK "file:///C:/Users/Administrator/AppData/Local/Yodao/DeskDict/frame/20160201193231/index.html" \o "真人发音" </w:instrTex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0"/>
          <w:szCs w:val="0"/>
          <w:u w:val="none"/>
          <w:shd w:val="clear" w:fill="F2F2F2"/>
        </w:rPr>
        <w:fldChar w:fldCharType="separate"/>
      </w:r>
      <w:r>
        <w:rPr>
          <w:rFonts w:hint="default" w:ascii="Tahoma" w:hAnsi="Tahoma" w:eastAsia="Tahoma" w:cs="Tahoma"/>
          <w:b/>
          <w:i w:val="0"/>
          <w:caps w:val="0"/>
          <w:color w:val="434343"/>
          <w:spacing w:val="0"/>
          <w:sz w:val="0"/>
          <w:szCs w:val="0"/>
          <w:u w:val="none"/>
          <w:shd w:val="clear" w:fill="F2F2F2"/>
        </w:rPr>
        <w:fldChar w:fldCharType="end"/>
      </w: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 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薪水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666666"/>
          <w:spacing w:val="0"/>
          <w:sz w:val="19"/>
          <w:szCs w:val="19"/>
          <w:shd w:val="clear" w:fill="F2F2F2"/>
        </w:rPr>
        <w:t>英 </w:t>
      </w:r>
      <w:r>
        <w:rPr>
          <w:rFonts w:ascii="Lucida Sans Unicode" w:hAnsi="Lucida Sans Unicode" w:eastAsia="Lucida Sans Unicode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</w:rPr>
        <w:t>['sælərɪ]</w:t>
      </w:r>
      <w:r>
        <w:rPr>
          <w:rFonts w:hint="eastAsia" w:ascii="Lucida Sans Unicode" w:hAnsi="Lucida Sans Unicode" w:eastAsia="宋体" w:cs="Lucida Sans Unicode"/>
          <w:b w:val="0"/>
          <w:i w:val="0"/>
          <w:caps w:val="0"/>
          <w:color w:val="666666"/>
          <w:spacing w:val="0"/>
          <w:sz w:val="17"/>
          <w:szCs w:val="17"/>
          <w:shd w:val="clear" w:fill="F2F2F2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vt. 给...加薪；给...薪水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 xml:space="preserve">  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n. 薪水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20000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67652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078A"/>
    <w:multiLevelType w:val="multilevel"/>
    <w:tmpl w:val="573007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30081F"/>
    <w:multiLevelType w:val="multilevel"/>
    <w:tmpl w:val="57300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7300892"/>
    <w:multiLevelType w:val="multilevel"/>
    <w:tmpl w:val="57300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4D89"/>
    <w:rsid w:val="02581CD7"/>
    <w:rsid w:val="029E63D6"/>
    <w:rsid w:val="048427C8"/>
    <w:rsid w:val="049E0576"/>
    <w:rsid w:val="04E046C6"/>
    <w:rsid w:val="06D12A71"/>
    <w:rsid w:val="06D52F69"/>
    <w:rsid w:val="07154AC4"/>
    <w:rsid w:val="07F5428B"/>
    <w:rsid w:val="08EB0EEA"/>
    <w:rsid w:val="09043056"/>
    <w:rsid w:val="090A626A"/>
    <w:rsid w:val="095C1337"/>
    <w:rsid w:val="0982710A"/>
    <w:rsid w:val="0AEF2BB5"/>
    <w:rsid w:val="0B0537D0"/>
    <w:rsid w:val="0BFF7759"/>
    <w:rsid w:val="0EBC79E2"/>
    <w:rsid w:val="0ED9107B"/>
    <w:rsid w:val="0F18090B"/>
    <w:rsid w:val="0F9465BA"/>
    <w:rsid w:val="10533CB0"/>
    <w:rsid w:val="12832E74"/>
    <w:rsid w:val="12AE6F8F"/>
    <w:rsid w:val="13693819"/>
    <w:rsid w:val="139A0D51"/>
    <w:rsid w:val="14427706"/>
    <w:rsid w:val="159C7D46"/>
    <w:rsid w:val="169F46B3"/>
    <w:rsid w:val="16D05B25"/>
    <w:rsid w:val="17712763"/>
    <w:rsid w:val="193E7F9F"/>
    <w:rsid w:val="1AF34AC2"/>
    <w:rsid w:val="1B40081A"/>
    <w:rsid w:val="1BA30A09"/>
    <w:rsid w:val="1C0855B2"/>
    <w:rsid w:val="1C93531E"/>
    <w:rsid w:val="1FB828EE"/>
    <w:rsid w:val="205D5F69"/>
    <w:rsid w:val="212777CD"/>
    <w:rsid w:val="215C7E87"/>
    <w:rsid w:val="22BB0C8F"/>
    <w:rsid w:val="25B35459"/>
    <w:rsid w:val="265D5CD2"/>
    <w:rsid w:val="267C17D9"/>
    <w:rsid w:val="27E57836"/>
    <w:rsid w:val="28AD39E8"/>
    <w:rsid w:val="2A5E7373"/>
    <w:rsid w:val="2DEB52DB"/>
    <w:rsid w:val="2FC857A3"/>
    <w:rsid w:val="30500BBD"/>
    <w:rsid w:val="32774B64"/>
    <w:rsid w:val="32F2576E"/>
    <w:rsid w:val="33685F47"/>
    <w:rsid w:val="346D01EB"/>
    <w:rsid w:val="35502250"/>
    <w:rsid w:val="35BB0E55"/>
    <w:rsid w:val="35DD020C"/>
    <w:rsid w:val="368C2D5F"/>
    <w:rsid w:val="37737199"/>
    <w:rsid w:val="3948228D"/>
    <w:rsid w:val="39ED5DBB"/>
    <w:rsid w:val="39F47F84"/>
    <w:rsid w:val="3AB624E1"/>
    <w:rsid w:val="3ABE25CD"/>
    <w:rsid w:val="3AFF3718"/>
    <w:rsid w:val="3BB66E75"/>
    <w:rsid w:val="3BF822CC"/>
    <w:rsid w:val="3CB30A09"/>
    <w:rsid w:val="3CD56E94"/>
    <w:rsid w:val="3E322F32"/>
    <w:rsid w:val="3E711ABA"/>
    <w:rsid w:val="3ECB49B2"/>
    <w:rsid w:val="3FC12982"/>
    <w:rsid w:val="40791E40"/>
    <w:rsid w:val="40F118C1"/>
    <w:rsid w:val="41CC289F"/>
    <w:rsid w:val="47A112D8"/>
    <w:rsid w:val="48502F1F"/>
    <w:rsid w:val="485F7C13"/>
    <w:rsid w:val="49182DD2"/>
    <w:rsid w:val="4A4B1929"/>
    <w:rsid w:val="4A6614E7"/>
    <w:rsid w:val="4AD914AA"/>
    <w:rsid w:val="4AFB0597"/>
    <w:rsid w:val="4B7622CD"/>
    <w:rsid w:val="4C6C541E"/>
    <w:rsid w:val="4D3B3BBC"/>
    <w:rsid w:val="4DD36B57"/>
    <w:rsid w:val="4DDB48A9"/>
    <w:rsid w:val="4E020F6C"/>
    <w:rsid w:val="4E3277AB"/>
    <w:rsid w:val="505335CC"/>
    <w:rsid w:val="506247B8"/>
    <w:rsid w:val="50FE7F8E"/>
    <w:rsid w:val="51B66B98"/>
    <w:rsid w:val="52705F9B"/>
    <w:rsid w:val="53904060"/>
    <w:rsid w:val="543A0A32"/>
    <w:rsid w:val="54546BD0"/>
    <w:rsid w:val="54AF4BB6"/>
    <w:rsid w:val="5594644A"/>
    <w:rsid w:val="55A71689"/>
    <w:rsid w:val="55CC79C3"/>
    <w:rsid w:val="569A62D5"/>
    <w:rsid w:val="57663709"/>
    <w:rsid w:val="58ED2AE9"/>
    <w:rsid w:val="58FF6F0E"/>
    <w:rsid w:val="5AFC71F3"/>
    <w:rsid w:val="5BDD0176"/>
    <w:rsid w:val="5D285A61"/>
    <w:rsid w:val="5D5E43FF"/>
    <w:rsid w:val="5E5F0A69"/>
    <w:rsid w:val="5E900370"/>
    <w:rsid w:val="5FC531EB"/>
    <w:rsid w:val="60881492"/>
    <w:rsid w:val="61A004A7"/>
    <w:rsid w:val="63646670"/>
    <w:rsid w:val="639B22C6"/>
    <w:rsid w:val="64014599"/>
    <w:rsid w:val="65072847"/>
    <w:rsid w:val="665A13CD"/>
    <w:rsid w:val="66E96359"/>
    <w:rsid w:val="67372A00"/>
    <w:rsid w:val="6A877A89"/>
    <w:rsid w:val="6AE63CCE"/>
    <w:rsid w:val="6B107113"/>
    <w:rsid w:val="6B417206"/>
    <w:rsid w:val="6D491F81"/>
    <w:rsid w:val="6EAA3990"/>
    <w:rsid w:val="706A35F1"/>
    <w:rsid w:val="70853B55"/>
    <w:rsid w:val="708D517F"/>
    <w:rsid w:val="71DD4A7F"/>
    <w:rsid w:val="726F526A"/>
    <w:rsid w:val="72E358B4"/>
    <w:rsid w:val="7351426A"/>
    <w:rsid w:val="73C64A6E"/>
    <w:rsid w:val="75DC3997"/>
    <w:rsid w:val="7608511C"/>
    <w:rsid w:val="76967AAF"/>
    <w:rsid w:val="773E5807"/>
    <w:rsid w:val="77455379"/>
    <w:rsid w:val="796B51F0"/>
    <w:rsid w:val="79DA5BDF"/>
    <w:rsid w:val="7B0547F9"/>
    <w:rsid w:val="7B7D35E5"/>
    <w:rsid w:val="7BD7074D"/>
    <w:rsid w:val="7BD96932"/>
    <w:rsid w:val="7D437CAA"/>
    <w:rsid w:val="7D90405E"/>
    <w:rsid w:val="7DD90C90"/>
    <w:rsid w:val="7E1C2008"/>
    <w:rsid w:val="7F5E06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2017-03-03T03:50:29Z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