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JavaScript getFullYear()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getFullYear() 方法可返回一个表示年份的 4 位数字。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dateObject.getFullYear();</w:t>
      </w:r>
    </w:p>
    <w:bookmarkEnd w:id="0"/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当 dateObject 用本地时间表示时返回的年份。返回值是一个四位数，表示包括世纪值在内的完整年份，而不是两位数的缩写形式。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bookmarkStart w:id="1" w:name="OLE_LINK2"/>
      <w:r>
        <w:t>在本例中，我们将取得当</w:t>
      </w:r>
      <w:r>
        <w:rPr>
          <w:color w:val="7030A0"/>
        </w:rPr>
        <w:t>前的年份</w:t>
      </w:r>
      <w:r>
        <w:t>，并输出它：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document.write(d.getFullYear());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2016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0193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1"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bookmarkStart w:id="2" w:name="OLE_LINK3"/>
      <w:bookmarkStart w:id="3" w:name="_GoBack"/>
      <w:r>
        <w:t>例子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在本例中，我们将从具体到日期提取年份：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born=new Date(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july 21,1983 01:15:00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);(周x x月x日 x年 时间);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i was born in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+born.getFullYear());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i was born in 1983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1812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3"/>
    </w:p>
    <w:bookmarkEnd w:id="2"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4953"/>
    <w:rsid w:val="0111459E"/>
    <w:rsid w:val="02DB5C20"/>
    <w:rsid w:val="03B70175"/>
    <w:rsid w:val="0443686A"/>
    <w:rsid w:val="05930B7C"/>
    <w:rsid w:val="09012CD3"/>
    <w:rsid w:val="0937509B"/>
    <w:rsid w:val="0A0A5112"/>
    <w:rsid w:val="0C2001DC"/>
    <w:rsid w:val="0CE42758"/>
    <w:rsid w:val="0D5A0A5B"/>
    <w:rsid w:val="0D6D06BE"/>
    <w:rsid w:val="0D7A7966"/>
    <w:rsid w:val="0DF53768"/>
    <w:rsid w:val="124C7F26"/>
    <w:rsid w:val="12556103"/>
    <w:rsid w:val="131B3254"/>
    <w:rsid w:val="13A7560F"/>
    <w:rsid w:val="13F115F7"/>
    <w:rsid w:val="142A400A"/>
    <w:rsid w:val="14A31745"/>
    <w:rsid w:val="151A1E61"/>
    <w:rsid w:val="1634381A"/>
    <w:rsid w:val="16376A97"/>
    <w:rsid w:val="173C2F34"/>
    <w:rsid w:val="17CC38BB"/>
    <w:rsid w:val="197D1A68"/>
    <w:rsid w:val="1A5F1B0E"/>
    <w:rsid w:val="1A80066C"/>
    <w:rsid w:val="1BBA1EB9"/>
    <w:rsid w:val="1D05692D"/>
    <w:rsid w:val="1D542A2A"/>
    <w:rsid w:val="1F511CCE"/>
    <w:rsid w:val="216E3CBB"/>
    <w:rsid w:val="22186C9D"/>
    <w:rsid w:val="22A348F6"/>
    <w:rsid w:val="26734A0D"/>
    <w:rsid w:val="29930556"/>
    <w:rsid w:val="29B266D4"/>
    <w:rsid w:val="2C4A32C1"/>
    <w:rsid w:val="2CFE54BE"/>
    <w:rsid w:val="2DE20D7A"/>
    <w:rsid w:val="30F05C50"/>
    <w:rsid w:val="325E2D59"/>
    <w:rsid w:val="336835B8"/>
    <w:rsid w:val="339947D1"/>
    <w:rsid w:val="35CF6471"/>
    <w:rsid w:val="377E5D64"/>
    <w:rsid w:val="378233A4"/>
    <w:rsid w:val="37941467"/>
    <w:rsid w:val="386667F3"/>
    <w:rsid w:val="39510834"/>
    <w:rsid w:val="39A07E7D"/>
    <w:rsid w:val="3A970233"/>
    <w:rsid w:val="3AB742FE"/>
    <w:rsid w:val="3AC47B85"/>
    <w:rsid w:val="3B16623D"/>
    <w:rsid w:val="3B494723"/>
    <w:rsid w:val="3F573596"/>
    <w:rsid w:val="414E603D"/>
    <w:rsid w:val="437F0499"/>
    <w:rsid w:val="43A24861"/>
    <w:rsid w:val="44807D54"/>
    <w:rsid w:val="44DF0F93"/>
    <w:rsid w:val="45267D25"/>
    <w:rsid w:val="453361F4"/>
    <w:rsid w:val="459A3E40"/>
    <w:rsid w:val="45E737BA"/>
    <w:rsid w:val="494E3EA4"/>
    <w:rsid w:val="4A842B10"/>
    <w:rsid w:val="4CA005D0"/>
    <w:rsid w:val="4F39099A"/>
    <w:rsid w:val="500F419E"/>
    <w:rsid w:val="526E256C"/>
    <w:rsid w:val="52F76CB9"/>
    <w:rsid w:val="53C33CFD"/>
    <w:rsid w:val="543850DB"/>
    <w:rsid w:val="550E372E"/>
    <w:rsid w:val="553047AA"/>
    <w:rsid w:val="55D03334"/>
    <w:rsid w:val="568B619C"/>
    <w:rsid w:val="57506DB4"/>
    <w:rsid w:val="59171DF6"/>
    <w:rsid w:val="5D605292"/>
    <w:rsid w:val="5DF86BC1"/>
    <w:rsid w:val="5EF66D1E"/>
    <w:rsid w:val="623E66AE"/>
    <w:rsid w:val="626B0637"/>
    <w:rsid w:val="6380018F"/>
    <w:rsid w:val="65C26F9D"/>
    <w:rsid w:val="67761ACF"/>
    <w:rsid w:val="679549C4"/>
    <w:rsid w:val="680B2CA0"/>
    <w:rsid w:val="691530A1"/>
    <w:rsid w:val="699A7D69"/>
    <w:rsid w:val="6AF71A21"/>
    <w:rsid w:val="6B1207CA"/>
    <w:rsid w:val="6BBD359F"/>
    <w:rsid w:val="6D277E3D"/>
    <w:rsid w:val="6D2E1D84"/>
    <w:rsid w:val="6D475C8E"/>
    <w:rsid w:val="6DAA4E43"/>
    <w:rsid w:val="6DF1392D"/>
    <w:rsid w:val="6EE114A5"/>
    <w:rsid w:val="6EEA19EE"/>
    <w:rsid w:val="70872D26"/>
    <w:rsid w:val="724A5617"/>
    <w:rsid w:val="727F7EEE"/>
    <w:rsid w:val="72870FE1"/>
    <w:rsid w:val="72CF42C1"/>
    <w:rsid w:val="735F78DB"/>
    <w:rsid w:val="73D477C6"/>
    <w:rsid w:val="754E6D7F"/>
    <w:rsid w:val="75692CC7"/>
    <w:rsid w:val="77A70489"/>
    <w:rsid w:val="784C43B8"/>
    <w:rsid w:val="798D195F"/>
    <w:rsid w:val="7B3221C7"/>
    <w:rsid w:val="7DBF3A85"/>
    <w:rsid w:val="7F596260"/>
    <w:rsid w:val="7F8B70D2"/>
    <w:rsid w:val="7FB40C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2016-05-09T07:10:51Z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