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-of-contents"/>
    <w:p>
      <w:pPr>
        <w:pStyle w:val="Heading1"/>
      </w:pPr>
      <w:r>
        <w:t xml:space="preserve">TABLE OF CONTENTS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SHEET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OF 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OF FIGURES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xii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Chapter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INTRODUCTION AND PROJECT 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Project 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Purpose and 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Objectives of the Study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Statement of the Problem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Scope and Limitation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Significance of the Study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Research Methodology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Research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Development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Research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Research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Research Respondents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Research Instrument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Research Procedures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Definition of Terms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REVIEW OF RELATED LITERATURE / SYSTEMS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Related Literature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Related Studies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Comparison of Related Systems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Theoretical 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Conceptual 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Synthesis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TECHNICAL BACKGROUND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Software Requirements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Hardware Requirements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Programming Languages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Development 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Database Technologies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Network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Software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Security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System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— METHODOLOGY, RESULTS, AND DISCUSSION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Requirement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Requirements Documentation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System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Software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Testing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Prototype 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Implementation 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Implementation 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System Evaluation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Evaluation by the Passengers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Evaluation by the Tricycle Drivers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Evaluation by the System Administrator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Comparison and Overall 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    Summary of the Evaluation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— SUMMARY, CONCLUSIONS AND RECOMMENDATIONS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Summary of Findings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Conclusions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Recommendations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Future Enhancements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A — Research Instruments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B — 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C — Letters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D — Survey Questionnaires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E — Legal Documents Presented In-App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F — Interview Guide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G — Evaluation 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H — User Manual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I — Raw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J — Statistical Computation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K — System Screenshots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L — Test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M — Source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N — Database Schema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O — Test 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P — Sample Reports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Q — Documentation of Data Gathering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Appendix R — Gantt Chart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RESEARCHER’S BIODATA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</w:tr>
    </w:tbl>
    <w:p>
      <w:r>
        <w:br w:type="page"/>
      </w:r>
    </w:p>
    <w:bookmarkEnd w:id="20"/>
    <w:bookmarkStart w:id="21" w:name="list-of-tables"/>
    <w:p>
      <w:pPr>
        <w:pStyle w:val="Heading1"/>
      </w:pPr>
      <w:r>
        <w:t xml:space="preserve">LIST OF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of Related Systems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Environment for End 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– Party Libraries and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Workstation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– Functional Requirements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Requirements by Role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Requirements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Description: Book 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Description: Verify a Driver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 Database Node 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Fare Table Composition by Zone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Milestones and Deliverables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Cases and 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 Cases and 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Test Cases and 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Test Cases and 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Modules and Their Functions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Generated by the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on the Summary Page of Each 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Respondents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Functional Suitability – Passenger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Reliability – Passenger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Usability – Passenger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Efficiency – Passenger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Security – Passenger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Overall Satisfaction – Passenger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the Passenger Evaluation by Characteristic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Functionality – Tricycle Driver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Reliability – Tricycle Driver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Usability – Tricycle Driver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Efficiency – Tricycle Driver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the Driver Evaluation by Characteristic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Functional Suitability – System Administrator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Reliability – System Administrator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Acceptability in Terms of Usability – System Administrator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the Administrator Evaluation by Characteristic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Weighted Mean by Respondent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</w:tr>
    </w:tbl>
    <w:p>
      <w:r>
        <w:br w:type="page"/>
      </w:r>
    </w:p>
    <w:bookmarkEnd w:id="21"/>
    <w:bookmarkStart w:id="22" w:name="list-of-figures"/>
    <w:p>
      <w:pPr>
        <w:pStyle w:val="Heading1"/>
      </w:pPr>
      <w:r>
        <w:t xml:space="preserve">LIST OF FIGURES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Framework of the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 of the Smart Tricycle Ride and Driver Onboarding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Diagram (Data Flow Diagram Level 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 Diagram Level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Relationship Diagram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Diagram: Booking a 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Diagram: Ride Request to Completion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 Database Schema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Navigation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Waterfall Model of the Software Development Life 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Gantt Chart of Project Activities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</w:tr>
    </w:tbl>
    <w:bookmarkEnd w:id="22"/>
    <w:sectPr>
      <w:pgSz w:h="15840" w:orient="portrait" w:w="12240"/>
      <w:pgMar w:bottom="1440" w:footer="720" w:gutter="0" w:header="720" w:left="216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480" w:lineRule="auto"/>
      <w:ind w:firstLine="720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  <w:ind w:firstLine="720"/>
      <w:jc w:val="both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  <w:ind w:firstLine="720"/>
      <w:jc w:val="both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ind w:firstLine="0"/>
      <w:jc w:val="left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480" w:lineRule="auto"/>
      <w:ind w:firstLine="0"/>
      <w:jc w:val="left"/>
    </w:pPr>
    <w:rPr>
      <w:rFonts w:ascii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240" w:line="480" w:lineRule="auto"/>
      <w:ind w:firstLine="0"/>
      <w:jc w:val="center"/>
      <w:outlineLvl w:val="0"/>
    </w:pPr>
    <w:rPr>
      <w:rFonts w:ascii="Times New Roman" w:asciiTheme="majorHAnsi" w:cstheme="majorBidi" w:eastAsiaTheme="majorEastAsia" w:hAnsi="Times New Roman" w:hAnsiTheme="majorHAnsi"/>
      <w:b/>
      <w:bCs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480" w:lineRule="auto"/>
      <w:ind w:firstLine="0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480" w:lineRule="auto"/>
      <w:ind w:firstLine="0"/>
      <w:jc w:val="left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 w:line="480" w:lineRule="auto"/>
      <w:ind w:firstLine="0"/>
      <w:jc w:val="left"/>
      <w:outlineLvl w:val="3"/>
    </w:pPr>
    <w:rPr>
      <w:rFonts w:ascii="Times New Roman" w:asciiTheme="majorHAnsi" w:cstheme="majorBidi" w:eastAsiaTheme="majorEastAsia" w:hAnsi="Times New Roman" w:hAnsiTheme="majorHAnsi"/>
      <w:i/>
      <w:b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 w:line="480" w:lineRule="auto"/>
      <w:ind w:firstLine="0"/>
      <w:jc w:val="left"/>
      <w:outlineLvl w:val="4"/>
    </w:pPr>
    <w:rPr>
      <w:rFonts w:ascii="Times New Roman" w:asciiTheme="majorHAnsi" w:cstheme="majorBidi" w:eastAsiaTheme="majorEastAsia" w:hAnsi="Times New Roman" w:hAnsiTheme="majorHAnsi"/>
      <w:b/>
      <w:i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480" w:right="480"/>
      <w:jc w:val="left"/>
    </w:pPr>
    <w:rPr>
      <w:rFonts w:ascii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40" w:lineRule="auto"/>
      <w:ind w:firstLine="0"/>
      <w:jc w:val="center"/>
    </w:pPr>
    <w:rPr>
      <w:rFonts w:ascii="Times New Roman" w:hAnsi="Times New Roman"/>
      <w:b w:val="0"/>
      <w:i w:val="0"/>
      <w:sz w:val="22"/>
    </w:rPr>
  </w:style>
  <w:style w:customStyle="1" w:styleId="TableCaption" w:type="paragraph">
    <w:name w:val="Table Caption"/>
    <w:basedOn w:val="Caption"/>
    <w:pPr>
      <w:keepNext/>
      <w:spacing w:after="120" w:before="0" w:line="240" w:lineRule="auto"/>
      <w:ind w:firstLine="0"/>
      <w:jc w:val="center"/>
    </w:pPr>
    <w:rPr>
      <w:rFonts w:ascii="Times New Roman" w:hAnsi="Times New Roman"/>
      <w:b w:val="0"/>
      <w:i w:val="0"/>
      <w:sz w:val="22"/>
    </w:rPr>
  </w:style>
  <w:style w:customStyle="1" w:styleId="ImageCaption" w:type="paragraph">
    <w:name w:val="Image Caption"/>
    <w:basedOn w:val="Caption"/>
    <w:pPr>
      <w:spacing w:after="120" w:before="0" w:line="240" w:lineRule="auto"/>
      <w:ind w:firstLine="0"/>
      <w:jc w:val="center"/>
    </w:pPr>
    <w:rPr>
      <w:rFonts w:ascii="Times New Roman" w:hAnsi="Times New Roman"/>
      <w:b w:val="0"/>
      <w:i w:val="0"/>
      <w:sz w:val="22"/>
    </w:rPr>
  </w:style>
  <w:style w:customStyle="1" w:styleId="Figure" w:type="paragraph">
    <w:name w:val="Figure"/>
    <w:basedOn w:val="Normal"/>
    <w:pPr>
      <w:spacing w:after="120" w:before="0" w:line="240" w:lineRule="auto"/>
      <w:ind w:firstLine="0"/>
      <w:jc w:val="center"/>
    </w:pPr>
    <w:rPr>
      <w:rFonts w:ascii="Times New Roman" w:hAnsi="Times New Roman"/>
      <w:b w:val="0"/>
      <w:i w:val="0"/>
      <w:sz w:val="22"/>
    </w:rPr>
  </w:style>
  <w:style w:customStyle="1" w:styleId="CaptionedFigure" w:type="paragraph">
    <w:name w:val="Captioned Figure"/>
    <w:basedOn w:val="Figure"/>
    <w:pPr>
      <w:keepNext/>
      <w:spacing w:after="120" w:before="0" w:line="240" w:lineRule="auto"/>
      <w:ind w:firstLine="0"/>
      <w:jc w:val="center"/>
    </w:pPr>
    <w:rPr>
      <w:rFonts w:ascii="Times New Roman" w:hAnsi="Times New Roman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itleBlock" w:type="paragraph">
    <w:name w:val="TitleBlock"/>
    <w:basedOn w:val="Normal"/>
    <w:pPr>
      <w:spacing w:after="0" w:before="0" w:line="480" w:lineRule="auto"/>
      <w:ind w:firstLine="0"/>
      <w:jc w:val="center"/>
    </w:pPr>
    <w:rPr>
      <w:rFonts w:ascii="Times New Roman" w:hAnsi="Times New Roman"/>
      <w:b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2026-09-22T03:39:24Z</dcterms:created>
  <dcterms:modified xsi:type="dcterms:W3CDTF">2026-09-22T03:39:24Z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