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9154F" w14:textId="502A852C" w:rsidR="002D433C" w:rsidRDefault="00824A20" w:rsidP="009501CC">
      <w:pPr>
        <w:pStyle w:val="Heading1"/>
      </w:pPr>
      <w:r w:rsidRPr="00824A20">
        <w:t xml:space="preserve">Game Design </w:t>
      </w:r>
      <w:r w:rsidR="00A10F7B">
        <w:t xml:space="preserve">– Final Project </w:t>
      </w:r>
      <w:r w:rsidRPr="00824A20">
        <w:t>Template</w:t>
      </w:r>
    </w:p>
    <w:p w14:paraId="5A63367D" w14:textId="43763C25" w:rsidR="00482093" w:rsidRPr="00635D31" w:rsidRDefault="00635D31" w:rsidP="00CC392E">
      <w:pPr>
        <w:ind w:left="-270"/>
        <w:rPr>
          <w:b/>
          <w:i/>
          <w:color w:val="000000" w:themeColor="text1"/>
          <w:sz w:val="22"/>
        </w:rPr>
      </w:pPr>
      <w:r>
        <w:rPr>
          <w:b/>
          <w:i/>
          <w:color w:val="000000" w:themeColor="text1"/>
          <w:sz w:val="22"/>
        </w:rPr>
        <w:t xml:space="preserve">      </w:t>
      </w:r>
      <w:r w:rsidR="00482093" w:rsidRPr="00635D31">
        <w:rPr>
          <w:b/>
          <w:i/>
          <w:color w:val="000000" w:themeColor="text1"/>
          <w:sz w:val="22"/>
        </w:rPr>
        <w:t xml:space="preserve">This is a skeleton outline for </w:t>
      </w:r>
      <w:proofErr w:type="gramStart"/>
      <w:r w:rsidR="00482093" w:rsidRPr="00635D31">
        <w:rPr>
          <w:b/>
          <w:i/>
          <w:color w:val="000000" w:themeColor="text1"/>
          <w:sz w:val="22"/>
        </w:rPr>
        <w:t>a game</w:t>
      </w:r>
      <w:proofErr w:type="gramEnd"/>
      <w:r w:rsidR="00482093" w:rsidRPr="00635D31">
        <w:rPr>
          <w:b/>
          <w:i/>
          <w:color w:val="000000" w:themeColor="text1"/>
          <w:sz w:val="22"/>
        </w:rPr>
        <w:t xml:space="preserve"> design. Your design </w:t>
      </w:r>
      <w:r w:rsidR="000F09E0" w:rsidRPr="00635D31">
        <w:rPr>
          <w:b/>
          <w:i/>
          <w:color w:val="000000" w:themeColor="text1"/>
          <w:sz w:val="22"/>
        </w:rPr>
        <w:t xml:space="preserve">may </w:t>
      </w:r>
      <w:r w:rsidR="00482093" w:rsidRPr="00635D31">
        <w:rPr>
          <w:b/>
          <w:i/>
          <w:color w:val="000000" w:themeColor="text1"/>
          <w:sz w:val="22"/>
        </w:rPr>
        <w:t>be more than one page!</w:t>
      </w:r>
    </w:p>
    <w:p w14:paraId="2B2E3B7F" w14:textId="51A3F26E" w:rsidR="00824A20" w:rsidRDefault="006F1354">
      <w:r w:rsidRPr="006F1354">
        <w:rPr>
          <w:i/>
          <w:noProof/>
          <w:color w:val="7F7F7F" w:themeColor="text1" w:themeTint="80"/>
          <w:sz w:val="20"/>
        </w:rPr>
        <mc:AlternateContent>
          <mc:Choice Requires="wps">
            <w:drawing>
              <wp:anchor distT="45720" distB="45720" distL="114300" distR="114300" simplePos="0" relativeHeight="251658240" behindDoc="0" locked="0" layoutInCell="1" allowOverlap="1" wp14:anchorId="1F94A8FE" wp14:editId="19984173">
                <wp:simplePos x="0" y="0"/>
                <wp:positionH relativeFrom="column">
                  <wp:posOffset>-107315</wp:posOffset>
                </wp:positionH>
                <wp:positionV relativeFrom="paragraph">
                  <wp:posOffset>202565</wp:posOffset>
                </wp:positionV>
                <wp:extent cx="2360930" cy="2108200"/>
                <wp:effectExtent l="0" t="0" r="3175"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108200"/>
                        </a:xfrm>
                        <a:prstGeom prst="rect">
                          <a:avLst/>
                        </a:prstGeom>
                        <a:solidFill>
                          <a:srgbClr val="FFFFFF"/>
                        </a:solidFill>
                        <a:ln w="9525">
                          <a:noFill/>
                          <a:miter lim="800000"/>
                          <a:headEnd/>
                          <a:tailEnd/>
                        </a:ln>
                      </wps:spPr>
                      <wps:txbx>
                        <w:txbxContent>
                          <w:p w14:paraId="56D5CD9D" w14:textId="77777777" w:rsidR="006F1354" w:rsidRPr="005C7AFF" w:rsidRDefault="006F1354" w:rsidP="006F1354">
                            <w:pPr>
                              <w:jc w:val="center"/>
                              <w:rPr>
                                <w:sz w:val="20"/>
                              </w:rPr>
                            </w:pPr>
                            <w:r w:rsidRPr="005C7AFF">
                              <w:rPr>
                                <w:sz w:val="20"/>
                              </w:rPr>
                              <w:t xml:space="preserve">High Level </w:t>
                            </w:r>
                            <w:r w:rsidR="005C7AFF" w:rsidRPr="005C7AFF">
                              <w:rPr>
                                <w:sz w:val="20"/>
                              </w:rPr>
                              <w:t>Concept/Design</w:t>
                            </w:r>
                          </w:p>
                        </w:txbxContent>
                      </wps:txbx>
                      <wps:bodyPr rot="0" vert="vert270" wrap="square" lIns="91440" tIns="45720" rIns="91440" bIns="45720" anchor="t" anchorCtr="0">
                        <a:spAutoFit/>
                      </wps:bodyPr>
                    </wps:wsp>
                  </a:graphicData>
                </a:graphic>
                <wp14:sizeRelH relativeFrom="margin">
                  <wp14:pctWidth>40000</wp14:pctWidth>
                </wp14:sizeRelH>
                <wp14:sizeRelV relativeFrom="margin">
                  <wp14:pctHeight>0</wp14:pctHeight>
                </wp14:sizeRelV>
              </wp:anchor>
            </w:drawing>
          </mc:Choice>
          <mc:Fallback>
            <w:pict>
              <v:shapetype w14:anchorId="1F94A8FE" id="_x0000_t202" coordsize="21600,21600" o:spt="202" path="m,l,21600r21600,l21600,xe">
                <v:stroke joinstyle="miter"/>
                <v:path gradientshapeok="t" o:connecttype="rect"/>
              </v:shapetype>
              <v:shape id="Text Box 2" o:spid="_x0000_s1026" type="#_x0000_t202" style="position:absolute;margin-left:-8.45pt;margin-top:15.95pt;width:185.9pt;height:166pt;z-index:2516582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K5bDQIAAPoDAAAOAAAAZHJzL2Uyb0RvYy54bWysU1Fv2yAQfp+0/4B4X+y4SZtYcaouXaZJ&#10;7Tap2w/AGMdowDEgsfvvd2A3zba3aTwgjju+u/vuY3M7aEVOwnkJpqLzWU6JMBwaaQ4V/f5t/25F&#10;iQ/MNEyBERV9Fp7ebt++2fS2FAV0oBrhCIIYX/a2ol0ItswyzzuhmZ+BFQadLTjNAprukDWO9Yiu&#10;VVbk+XXWg2usAy68x9v70Um3Cb9tBQ9f2taLQFRFsbaQdpf2Ou7ZdsPKg2O2k3wqg/1DFZpJg0nP&#10;UPcsMHJ08i8oLbkDD22YcdAZtK3kIvWA3czzP7p56pgVqRckx9szTf7/wfLPpyf71ZEwvIcBB5ia&#10;8PYB+A9PDOw6Zg7izjnoO8EaTDyPlGW99eX0NFLtSx9B6v4RGhwyOwZIQEPrdGQF+ySIjgN4PpMu&#10;hkA4XhZX1/n6Cl0cfcU8X+FYUw5Wvjy3zoePAjSJh4o6nGqCZ6cHH2I5rHwJidk8KNnspVLJcId6&#10;pxw5MVTAPq0J/bcwZUhf0fWyWCZkA/F9EoeWARWqpK7oKo9r1Eyk44NpUkhgUo1nrESZiZ9IyUhO&#10;GOoBAyNPNTTPyJSDUYn4c/AQ9+IGKehRiBX1P4/MCUrUJ4OEr+eLRVRuMhbLmwINd+mpLz3M8A5Q&#10;34GS8bgLSe2JCnuHg9nLRNlrMVO5KLDE5PQZooIv7RT1+mW3vwAAAP//AwBQSwMEFAAGAAgAAAAh&#10;AI+oe9fgAAAACgEAAA8AAABkcnMvZG93bnJldi54bWxMj0FPwzAMhe9I/IfISNy2tCtUW2k6ISQk&#10;OFUMDuyWtqap1jhRk22FX485sZOf5afn75Xb2Y7ihFMYHClIlwkIpNZ1A/UKPt6fF2sQIWrq9OgI&#10;FXxjgG11fVXqonNnesPTLvaCQygUWoGJ0RdShtag1WHpPBLfvtxkdeR16mU36TOH21GukiSXVg/E&#10;H4z2+GSwPeyOVkHzua9fV7Ondl4f9sZj/fKT1Urd3syPDyAizvHfDH/4jA4VMzXuSF0Qo4JFmm/Y&#10;qiBLebIhu79j0bDIsw3IqpSXFapfAAAA//8DAFBLAQItABQABgAIAAAAIQC2gziS/gAAAOEBAAAT&#10;AAAAAAAAAAAAAAAAAAAAAABbQ29udGVudF9UeXBlc10ueG1sUEsBAi0AFAAGAAgAAAAhADj9If/W&#10;AAAAlAEAAAsAAAAAAAAAAAAAAAAALwEAAF9yZWxzLy5yZWxzUEsBAi0AFAAGAAgAAAAhAGrorlsN&#10;AgAA+gMAAA4AAAAAAAAAAAAAAAAALgIAAGRycy9lMm9Eb2MueG1sUEsBAi0AFAAGAAgAAAAhAI+o&#10;e9fgAAAACgEAAA8AAAAAAAAAAAAAAAAAZwQAAGRycy9kb3ducmV2LnhtbFBLBQYAAAAABAAEAPMA&#10;AAB0BQAAAAA=&#10;" stroked="f">
                <v:textbox style="layout-flow:vertical;mso-layout-flow-alt:bottom-to-top;mso-fit-shape-to-text:t">
                  <w:txbxContent>
                    <w:p w14:paraId="56D5CD9D" w14:textId="77777777" w:rsidR="006F1354" w:rsidRPr="005C7AFF" w:rsidRDefault="006F1354" w:rsidP="006F1354">
                      <w:pPr>
                        <w:jc w:val="center"/>
                        <w:rPr>
                          <w:sz w:val="20"/>
                        </w:rPr>
                      </w:pPr>
                      <w:r w:rsidRPr="005C7AFF">
                        <w:rPr>
                          <w:sz w:val="20"/>
                        </w:rPr>
                        <w:t xml:space="preserve">High Level </w:t>
                      </w:r>
                      <w:r w:rsidR="005C7AFF" w:rsidRPr="005C7AFF">
                        <w:rPr>
                          <w:sz w:val="20"/>
                        </w:rPr>
                        <w:t>Concept/Design</w:t>
                      </w:r>
                    </w:p>
                  </w:txbxContent>
                </v:textbox>
                <w10:wrap type="square"/>
              </v:shape>
            </w:pict>
          </mc:Fallback>
        </mc:AlternateContent>
      </w:r>
    </w:p>
    <w:p w14:paraId="27AD3016" w14:textId="140F1111" w:rsidR="00824A20" w:rsidRPr="00824A20" w:rsidRDefault="00A10F7B" w:rsidP="009501CC">
      <w:pPr>
        <w:pStyle w:val="Heading2"/>
      </w:pPr>
      <w:r>
        <w:t xml:space="preserve">(Module </w:t>
      </w:r>
      <w:r w:rsidR="00DC771B">
        <w:t>3</w:t>
      </w:r>
      <w:r>
        <w:t>)</w:t>
      </w:r>
      <w:r w:rsidRPr="00824A20">
        <w:t xml:space="preserve"> Working</w:t>
      </w:r>
      <w:r w:rsidR="00824A20" w:rsidRPr="00824A20">
        <w:t xml:space="preserve"> title:</w:t>
      </w:r>
    </w:p>
    <w:p w14:paraId="3A1A7144" w14:textId="27BF4BB3" w:rsidR="00824A20" w:rsidRPr="00703F64" w:rsidRDefault="00703F64">
      <w:pPr>
        <w:rPr>
          <w:iCs/>
          <w:sz w:val="22"/>
          <w:szCs w:val="24"/>
        </w:rPr>
      </w:pPr>
      <w:r w:rsidRPr="00703F64">
        <w:rPr>
          <w:iCs/>
          <w:sz w:val="22"/>
          <w:szCs w:val="24"/>
        </w:rPr>
        <w:t xml:space="preserve">The </w:t>
      </w:r>
      <w:proofErr w:type="gramStart"/>
      <w:r w:rsidRPr="00703F64">
        <w:rPr>
          <w:iCs/>
          <w:sz w:val="22"/>
          <w:szCs w:val="24"/>
        </w:rPr>
        <w:t>working</w:t>
      </w:r>
      <w:proofErr w:type="gramEnd"/>
      <w:r w:rsidRPr="00703F64">
        <w:rPr>
          <w:iCs/>
          <w:sz w:val="22"/>
          <w:szCs w:val="24"/>
        </w:rPr>
        <w:t xml:space="preserve"> title is Tales of Arkia.</w:t>
      </w:r>
    </w:p>
    <w:p w14:paraId="23781D2A" w14:textId="1A16A5FA" w:rsidR="00824A20" w:rsidRDefault="00824A20"/>
    <w:p w14:paraId="71EA19DF" w14:textId="77777777" w:rsidR="00A10F7B" w:rsidRDefault="00A10F7B"/>
    <w:p w14:paraId="52039778" w14:textId="441A156E" w:rsidR="00824A20" w:rsidRPr="00824A20" w:rsidRDefault="00A10F7B" w:rsidP="009501CC">
      <w:pPr>
        <w:pStyle w:val="Heading2"/>
      </w:pPr>
      <w:r>
        <w:t xml:space="preserve">(Module </w:t>
      </w:r>
      <w:r w:rsidR="00DC771B">
        <w:t>3</w:t>
      </w:r>
      <w:r>
        <w:t xml:space="preserve">) </w:t>
      </w:r>
      <w:r w:rsidR="00824A20" w:rsidRPr="00824A20">
        <w:t>Concept statement:</w:t>
      </w:r>
    </w:p>
    <w:p w14:paraId="6ED6ADCF" w14:textId="50D74095" w:rsidR="00824A20" w:rsidRPr="00703F64" w:rsidRDefault="0000392B" w:rsidP="006F1354">
      <w:pPr>
        <w:rPr>
          <w:iCs/>
          <w:sz w:val="22"/>
          <w:szCs w:val="24"/>
        </w:rPr>
      </w:pPr>
      <w:r w:rsidRPr="00703F64">
        <w:rPr>
          <w:iCs/>
          <w:sz w:val="22"/>
          <w:szCs w:val="24"/>
        </w:rPr>
        <w:t xml:space="preserve">The game is a classic 2d-Platforming game set in a fantasy world of magic and monsters. The user plays as a Wizard trying to </w:t>
      </w:r>
      <w:r w:rsidR="00703F64" w:rsidRPr="00703F64">
        <w:rPr>
          <w:iCs/>
          <w:sz w:val="22"/>
          <w:szCs w:val="24"/>
        </w:rPr>
        <w:t>a</w:t>
      </w:r>
      <w:r w:rsidRPr="00703F64">
        <w:rPr>
          <w:iCs/>
          <w:sz w:val="22"/>
          <w:szCs w:val="24"/>
        </w:rPr>
        <w:t xml:space="preserve"> magical artifact, fighting monsters along the way.</w:t>
      </w:r>
      <w:r w:rsidR="00703F64" w:rsidRPr="00703F64">
        <w:rPr>
          <w:iCs/>
          <w:sz w:val="22"/>
          <w:szCs w:val="24"/>
        </w:rPr>
        <w:t xml:space="preserve"> Some of the monsters will drop a key on death. The player must collect all keys in order to unlock the door to the next level. Only by beating each level will the player be able to find the artifact and save the realm (read: beat the game).</w:t>
      </w:r>
    </w:p>
    <w:p w14:paraId="323FFA4C" w14:textId="3CEF66BD" w:rsidR="00824A20" w:rsidRDefault="00824A20"/>
    <w:p w14:paraId="47453BB3" w14:textId="77777777" w:rsidR="00A10F7B" w:rsidRDefault="00A10F7B"/>
    <w:p w14:paraId="5B71FA3E" w14:textId="363BB353" w:rsidR="00824A20" w:rsidRPr="00824A20" w:rsidRDefault="00A10F7B" w:rsidP="009501CC">
      <w:pPr>
        <w:pStyle w:val="Heading2"/>
      </w:pPr>
      <w:r>
        <w:t xml:space="preserve">(Module </w:t>
      </w:r>
      <w:r w:rsidR="00DC771B">
        <w:t>3</w:t>
      </w:r>
      <w:r w:rsidR="006B4815">
        <w:t>)</w:t>
      </w:r>
      <w:r w:rsidR="006B4815" w:rsidRPr="00824A20">
        <w:t xml:space="preserve"> Player</w:t>
      </w:r>
      <w:r w:rsidR="00824A20" w:rsidRPr="00824A20">
        <w:t xml:space="preserve"> experience and game POV:</w:t>
      </w:r>
    </w:p>
    <w:p w14:paraId="3E9A050C" w14:textId="633BF1DF" w:rsidR="00824A20" w:rsidRPr="00703F64" w:rsidRDefault="0000392B" w:rsidP="0000392B">
      <w:pPr>
        <w:ind w:left="720"/>
        <w:rPr>
          <w:iCs/>
          <w:sz w:val="22"/>
          <w:szCs w:val="24"/>
        </w:rPr>
      </w:pPr>
      <w:r w:rsidRPr="00703F64">
        <w:rPr>
          <w:iCs/>
          <w:sz w:val="22"/>
          <w:szCs w:val="24"/>
        </w:rPr>
        <w:t>The player is a Wizard who is using his knowledge of the arcane arts in order to find a magical artifact to save the realm.</w:t>
      </w:r>
      <w:r w:rsidR="00703F64" w:rsidRPr="00703F64">
        <w:rPr>
          <w:iCs/>
          <w:sz w:val="22"/>
          <w:szCs w:val="24"/>
        </w:rPr>
        <w:t xml:space="preserve"> The game is set in the Kingdom of Arkia, a fantasy realm of knights and wizards, as well as magic and monsters.</w:t>
      </w:r>
      <w:r w:rsidRPr="00703F64">
        <w:rPr>
          <w:iCs/>
          <w:sz w:val="22"/>
          <w:szCs w:val="24"/>
        </w:rPr>
        <w:t xml:space="preserve"> The player will encounter a series of different monsters to fight along their way and have to collect keys to access each new region(level). It should provide the player with a sense of excitement and mystery. </w:t>
      </w:r>
    </w:p>
    <w:p w14:paraId="318E3535" w14:textId="379BFB03" w:rsidR="002A0000" w:rsidRDefault="002A0000">
      <w:pPr>
        <w:rPr>
          <w:i/>
          <w:color w:val="7F7F7F" w:themeColor="text1" w:themeTint="80"/>
          <w:sz w:val="20"/>
        </w:rPr>
      </w:pPr>
    </w:p>
    <w:p w14:paraId="75F963E0" w14:textId="77777777" w:rsidR="002A0000" w:rsidRPr="006F1354" w:rsidRDefault="002A0000">
      <w:pPr>
        <w:rPr>
          <w:i/>
          <w:color w:val="7F7F7F" w:themeColor="text1" w:themeTint="80"/>
          <w:sz w:val="20"/>
        </w:rPr>
      </w:pPr>
    </w:p>
    <w:p w14:paraId="35C0861C" w14:textId="3F022DCD" w:rsidR="00824A20" w:rsidRDefault="00824A20"/>
    <w:p w14:paraId="35E5B777" w14:textId="677BA63F" w:rsidR="00824A20" w:rsidRPr="006F1354" w:rsidRDefault="005C7AFF" w:rsidP="009501CC">
      <w:pPr>
        <w:pStyle w:val="Heading2"/>
      </w:pPr>
      <w:r w:rsidRPr="006F1354">
        <w:rPr>
          <w:i/>
          <w:noProof/>
          <w:color w:val="7F7F7F" w:themeColor="text1" w:themeTint="80"/>
          <w:sz w:val="20"/>
        </w:rPr>
        <mc:AlternateContent>
          <mc:Choice Requires="wps">
            <w:drawing>
              <wp:anchor distT="45720" distB="45720" distL="114300" distR="114300" simplePos="0" relativeHeight="251660288" behindDoc="0" locked="0" layoutInCell="1" allowOverlap="1" wp14:anchorId="3541F0DC" wp14:editId="3DC1FCE4">
                <wp:simplePos x="0" y="0"/>
                <wp:positionH relativeFrom="column">
                  <wp:posOffset>-110490</wp:posOffset>
                </wp:positionH>
                <wp:positionV relativeFrom="paragraph">
                  <wp:posOffset>64770</wp:posOffset>
                </wp:positionV>
                <wp:extent cx="2360930" cy="2870200"/>
                <wp:effectExtent l="0" t="0" r="0" b="63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70200"/>
                        </a:xfrm>
                        <a:prstGeom prst="rect">
                          <a:avLst/>
                        </a:prstGeom>
                        <a:solidFill>
                          <a:srgbClr val="FFFFFF"/>
                        </a:solidFill>
                        <a:ln w="9525">
                          <a:noFill/>
                          <a:miter lim="800000"/>
                          <a:headEnd/>
                          <a:tailEnd/>
                        </a:ln>
                      </wps:spPr>
                      <wps:txbx>
                        <w:txbxContent>
                          <w:p w14:paraId="56EA9766" w14:textId="77777777" w:rsidR="006F1354" w:rsidRPr="005C7AFF" w:rsidRDefault="005C7AFF" w:rsidP="006F1354">
                            <w:pPr>
                              <w:jc w:val="center"/>
                              <w:rPr>
                                <w:sz w:val="20"/>
                              </w:rPr>
                            </w:pPr>
                            <w:r w:rsidRPr="005C7AFF">
                              <w:rPr>
                                <w:sz w:val="20"/>
                              </w:rPr>
                              <w:t>Product Design</w:t>
                            </w:r>
                          </w:p>
                        </w:txbxContent>
                      </wps:txbx>
                      <wps:bodyPr rot="0" vert="vert270" wrap="square" lIns="91440" tIns="45720" rIns="91440" bIns="45720" anchor="t" anchorCtr="0">
                        <a:spAutoFit/>
                      </wps:bodyPr>
                    </wps:wsp>
                  </a:graphicData>
                </a:graphic>
                <wp14:sizeRelH relativeFrom="margin">
                  <wp14:pctWidth>40000</wp14:pctWidth>
                </wp14:sizeRelH>
                <wp14:sizeRelV relativeFrom="margin">
                  <wp14:pctHeight>0</wp14:pctHeight>
                </wp14:sizeRelV>
              </wp:anchor>
            </w:drawing>
          </mc:Choice>
          <mc:Fallback>
            <w:pict>
              <v:shape w14:anchorId="3541F0DC" id="_x0000_s1027" type="#_x0000_t202" style="position:absolute;margin-left:-8.7pt;margin-top:5.1pt;width:185.9pt;height:226pt;z-index:2516602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NddEAIAAAEEAAAOAAAAZHJzL2Uyb0RvYy54bWysk8GO2yAQhu+V+g6Ie2PHm2wSK85qm22q&#10;SrttpW0fAGNso2KGAomdt++Avdm0vVX1AYEHfma++dneDZ0iJ2GdBF3Q+SylRGgOldRNQb9/O7xb&#10;U+I80xVToEVBz8LRu93bN9ve5CKDFlQlLEER7fLeFLT13uRJ4ngrOuZmYITGYA22Yx6Xtkkqy3pU&#10;71SSpelt0oOtjAUunMO/D2OQ7qJ+XQvuv9S1E56ogmJuPo42jmUYk92W5Y1lppV8SoP9QxYdkxov&#10;vUg9MM/I0cq/pDrJLTio/YxDl0BdSy5iDVjNPP2jmueWGRFrQTjOXDC5/yfLP5+ezVdL/PAeBmxg&#10;LMKZR+A/HNGwb5luxL210LeCVXjxPCBLeuPy6WhA7XIXRMr+CSpsMjt6iEJDbbtABeskqI4NOF+g&#10;i8ETjj+zm9t0c4MhjrFsvUqxrfEOlr8cN9b5jwI6EiYFtdjVKM9Oj86HdFj+siXc5kDJ6iCVigvb&#10;lHtlyYmhAw7xm9R/26Y06Qu6WWbLqKwhnI/m6KRHhyrZFXSdhm/0TMDxQVdxi2dSjXPMROmJT0Ay&#10;wvFDORBZTfACrhKqMwKzMBoSHxBOwpitkESPfiyo+3lkVlCiPmnkvpkvFsHAcbFYrjJc2OtIeR1h&#10;mreANveUjNO9j6aPRMw99ucgI7nXZKas0WcR6PQmgpGv13HX68vd/QIAAP//AwBQSwMEFAAGAAgA&#10;AAAhAAHm0MLgAAAACgEAAA8AAABkcnMvZG93bnJldi54bWxMj8FOwzAMhu9IvENkJG5buqyMqWs6&#10;ISQkOFUMDuyWtl5TrXGqJtsKT485saP9f/r9Od9OrhdnHEPnScNinoBAqn3TUavh8+NltgYRoqHG&#10;9J5QwzcG2Ba3N7nJGn+hdzzvYiu4hEJmNNgYh0zKUFt0Jsz9gMTZwY/ORB7HVjajuXC566VKkpV0&#10;piO+YM2Azxbr4+7kNFRf+/JNTQPV0/q4twOWrz/LUuv7u+lpAyLiFP9h+NNndSjYqfInaoLoNcwW&#10;jymjHCQKBAPLh5QXlYZ0pRTIIpfXLxS/AAAA//8DAFBLAQItABQABgAIAAAAIQC2gziS/gAAAOEB&#10;AAATAAAAAAAAAAAAAAAAAAAAAABbQ29udGVudF9UeXBlc10ueG1sUEsBAi0AFAAGAAgAAAAhADj9&#10;If/WAAAAlAEAAAsAAAAAAAAAAAAAAAAALwEAAF9yZWxzLy5yZWxzUEsBAi0AFAAGAAgAAAAhADkY&#10;110QAgAAAQQAAA4AAAAAAAAAAAAAAAAALgIAAGRycy9lMm9Eb2MueG1sUEsBAi0AFAAGAAgAAAAh&#10;AAHm0MLgAAAACgEAAA8AAAAAAAAAAAAAAAAAagQAAGRycy9kb3ducmV2LnhtbFBLBQYAAAAABAAE&#10;APMAAAB3BQAAAAA=&#10;" stroked="f">
                <v:textbox style="layout-flow:vertical;mso-layout-flow-alt:bottom-to-top;mso-fit-shape-to-text:t">
                  <w:txbxContent>
                    <w:p w14:paraId="56EA9766" w14:textId="77777777" w:rsidR="006F1354" w:rsidRPr="005C7AFF" w:rsidRDefault="005C7AFF" w:rsidP="006F1354">
                      <w:pPr>
                        <w:jc w:val="center"/>
                        <w:rPr>
                          <w:sz w:val="20"/>
                        </w:rPr>
                      </w:pPr>
                      <w:r w:rsidRPr="005C7AFF">
                        <w:rPr>
                          <w:sz w:val="20"/>
                        </w:rPr>
                        <w:t>Product Design</w:t>
                      </w:r>
                    </w:p>
                  </w:txbxContent>
                </v:textbox>
                <w10:wrap type="square"/>
              </v:shape>
            </w:pict>
          </mc:Fallback>
        </mc:AlternateContent>
      </w:r>
      <w:r w:rsidR="00A10F7B">
        <w:t xml:space="preserve">(Module </w:t>
      </w:r>
      <w:r w:rsidR="00DC771B">
        <w:t>3</w:t>
      </w:r>
      <w:r w:rsidR="00A10F7B">
        <w:t>)</w:t>
      </w:r>
      <w:r w:rsidR="00A10F7B" w:rsidRPr="006F1354">
        <w:t xml:space="preserve"> Genre</w:t>
      </w:r>
      <w:r w:rsidR="00824A20" w:rsidRPr="006F1354">
        <w:t>(s):</w:t>
      </w:r>
    </w:p>
    <w:p w14:paraId="48BC1B29" w14:textId="120E96E6" w:rsidR="00824A20" w:rsidRPr="00703F64" w:rsidRDefault="0000392B">
      <w:pPr>
        <w:rPr>
          <w:iCs/>
          <w:sz w:val="22"/>
          <w:szCs w:val="24"/>
        </w:rPr>
      </w:pPr>
      <w:r w:rsidRPr="00703F64">
        <w:rPr>
          <w:iCs/>
          <w:sz w:val="22"/>
          <w:szCs w:val="24"/>
        </w:rPr>
        <w:t xml:space="preserve">The genre </w:t>
      </w:r>
      <w:r w:rsidR="00703F64">
        <w:rPr>
          <w:iCs/>
          <w:sz w:val="22"/>
          <w:szCs w:val="24"/>
        </w:rPr>
        <w:t>for my game is</w:t>
      </w:r>
      <w:r w:rsidRPr="00703F64">
        <w:rPr>
          <w:iCs/>
          <w:sz w:val="22"/>
          <w:szCs w:val="24"/>
        </w:rPr>
        <w:t xml:space="preserve"> 2D-Platformer. There is minimal combat involved with the player using magic blasts from their staff to defeat enemies while encountering power-ups and collecting keys to access the next level.</w:t>
      </w:r>
      <w:r w:rsidR="00703F64" w:rsidRPr="00703F64">
        <w:rPr>
          <w:iCs/>
          <w:sz w:val="22"/>
          <w:szCs w:val="24"/>
        </w:rPr>
        <w:t xml:space="preserve"> </w:t>
      </w:r>
      <w:r w:rsidR="00703F64">
        <w:rPr>
          <w:iCs/>
          <w:sz w:val="22"/>
          <w:szCs w:val="24"/>
        </w:rPr>
        <w:t>This is in line with classic 2D-Platformers, so the player should know what to expect going into it.</w:t>
      </w:r>
    </w:p>
    <w:p w14:paraId="736ABFF2" w14:textId="22CE0FA1" w:rsidR="00824A20" w:rsidRDefault="00824A20"/>
    <w:p w14:paraId="563A6A8E" w14:textId="77777777" w:rsidR="00A10F7B" w:rsidRDefault="00A10F7B"/>
    <w:p w14:paraId="61528EC3" w14:textId="0A428EDD" w:rsidR="005C7AFF" w:rsidRPr="006F1354" w:rsidRDefault="00A10F7B" w:rsidP="009501CC">
      <w:pPr>
        <w:pStyle w:val="Heading2"/>
      </w:pPr>
      <w:r>
        <w:t xml:space="preserve">(Module </w:t>
      </w:r>
      <w:r w:rsidR="006B4815">
        <w:t>7) Visual</w:t>
      </w:r>
      <w:r w:rsidR="005C7AFF">
        <w:t>/audio Style</w:t>
      </w:r>
      <w:r w:rsidR="005C7AFF" w:rsidRPr="006F1354">
        <w:t xml:space="preserve">: </w:t>
      </w:r>
    </w:p>
    <w:p w14:paraId="373BC5C0" w14:textId="278C2CFE" w:rsidR="005C7AFF" w:rsidRPr="004C1643" w:rsidRDefault="00841E80" w:rsidP="005C7AFF">
      <w:pPr>
        <w:rPr>
          <w:i/>
          <w:sz w:val="20"/>
        </w:rPr>
      </w:pPr>
      <w:r>
        <w:rPr>
          <w:i/>
          <w:sz w:val="20"/>
        </w:rPr>
        <w:t>It is meant to have a Medieval/Fantasy vibe. The music sounds magical/mystical. The visual style is also meant to evoke this vibe.</w:t>
      </w:r>
    </w:p>
    <w:p w14:paraId="0B1E3AB5" w14:textId="77777777" w:rsidR="005C7AFF" w:rsidRDefault="005C7AFF" w:rsidP="005C7AFF"/>
    <w:p w14:paraId="016D71ED" w14:textId="77777777" w:rsidR="005C7AFF" w:rsidRDefault="005C7AFF" w:rsidP="005C7AFF"/>
    <w:p w14:paraId="5EB84DCA" w14:textId="29C910BA" w:rsidR="00824A20" w:rsidRPr="006F1354" w:rsidRDefault="00A10F7B" w:rsidP="009501CC">
      <w:pPr>
        <w:pStyle w:val="Heading2"/>
      </w:pPr>
      <w:r>
        <w:t xml:space="preserve">(Module </w:t>
      </w:r>
      <w:r w:rsidR="00DC771B">
        <w:t>3</w:t>
      </w:r>
      <w:r>
        <w:t xml:space="preserve">) </w:t>
      </w:r>
      <w:r w:rsidR="00824A20" w:rsidRPr="006F1354">
        <w:t>Platform(s)</w:t>
      </w:r>
      <w:r w:rsidR="00CC392E">
        <w:t xml:space="preserve"> and primary technology:</w:t>
      </w:r>
    </w:p>
    <w:p w14:paraId="5F8D1D2B" w14:textId="2D93FB24" w:rsidR="00824A20" w:rsidRPr="00A45817" w:rsidRDefault="00A45817">
      <w:pPr>
        <w:rPr>
          <w:iCs/>
          <w:sz w:val="22"/>
          <w:szCs w:val="24"/>
        </w:rPr>
      </w:pPr>
      <w:r w:rsidRPr="00A45817">
        <w:rPr>
          <w:iCs/>
          <w:sz w:val="22"/>
          <w:szCs w:val="24"/>
        </w:rPr>
        <w:t>The main targeted platform is PC</w:t>
      </w:r>
      <w:r w:rsidR="00B742DB" w:rsidRPr="00A45817">
        <w:rPr>
          <w:iCs/>
          <w:sz w:val="22"/>
          <w:szCs w:val="24"/>
        </w:rPr>
        <w:t>.</w:t>
      </w:r>
      <w:r w:rsidRPr="00A45817">
        <w:rPr>
          <w:iCs/>
          <w:sz w:val="22"/>
          <w:szCs w:val="24"/>
        </w:rPr>
        <w:t xml:space="preserve"> Since we have only used Godot so far for this class, the Godot engine is the primary technology that will be used.</w:t>
      </w:r>
      <w:r w:rsidR="00B742DB" w:rsidRPr="00A45817">
        <w:rPr>
          <w:iCs/>
          <w:sz w:val="22"/>
          <w:szCs w:val="24"/>
        </w:rPr>
        <w:t xml:space="preserve"> </w:t>
      </w:r>
    </w:p>
    <w:p w14:paraId="796A4AEF" w14:textId="77777777" w:rsidR="00A10F7B" w:rsidRPr="006F1354" w:rsidRDefault="00A10F7B">
      <w:pPr>
        <w:rPr>
          <w:i/>
          <w:color w:val="7F7F7F" w:themeColor="text1" w:themeTint="80"/>
          <w:sz w:val="20"/>
        </w:rPr>
      </w:pPr>
    </w:p>
    <w:p w14:paraId="43A4D74F" w14:textId="77777777" w:rsidR="00824A20" w:rsidRDefault="00824A20"/>
    <w:p w14:paraId="25E4BFA0" w14:textId="344D6FD8" w:rsidR="00824A20" w:rsidRPr="006F1354" w:rsidRDefault="00A10F7B" w:rsidP="009501CC">
      <w:pPr>
        <w:pStyle w:val="Heading2"/>
      </w:pPr>
      <w:r>
        <w:t xml:space="preserve">(Module </w:t>
      </w:r>
      <w:r w:rsidR="00DC771B">
        <w:t>3</w:t>
      </w:r>
      <w:r>
        <w:t>)</w:t>
      </w:r>
      <w:r w:rsidRPr="006F1354">
        <w:t xml:space="preserve"> Schedule</w:t>
      </w:r>
      <w:r w:rsidR="00824A20" w:rsidRPr="006F1354">
        <w:t xml:space="preserve"> and scope</w:t>
      </w:r>
    </w:p>
    <w:p w14:paraId="5398335E" w14:textId="209C2D89" w:rsidR="0068409E" w:rsidRPr="00A45817" w:rsidRDefault="0000392B" w:rsidP="00A45817">
      <w:pPr>
        <w:ind w:firstLine="720"/>
        <w:rPr>
          <w:iCs/>
          <w:sz w:val="22"/>
          <w:szCs w:val="24"/>
        </w:rPr>
      </w:pPr>
      <w:r w:rsidRPr="00A45817">
        <w:rPr>
          <w:iCs/>
          <w:sz w:val="22"/>
          <w:szCs w:val="24"/>
        </w:rPr>
        <w:t>Week 5: Sprite Design</w:t>
      </w:r>
    </w:p>
    <w:p w14:paraId="6169938C" w14:textId="3058B0B6" w:rsidR="0000392B" w:rsidRPr="00A45817" w:rsidRDefault="0000392B" w:rsidP="00A45817">
      <w:pPr>
        <w:ind w:firstLine="720"/>
        <w:rPr>
          <w:iCs/>
          <w:sz w:val="22"/>
          <w:szCs w:val="24"/>
        </w:rPr>
      </w:pPr>
      <w:r w:rsidRPr="00A45817">
        <w:rPr>
          <w:iCs/>
          <w:sz w:val="22"/>
          <w:szCs w:val="24"/>
        </w:rPr>
        <w:t>Week 6:  Basic game design a level base (to be used to create future levels)</w:t>
      </w:r>
    </w:p>
    <w:p w14:paraId="5EAC04CC" w14:textId="53231B08" w:rsidR="0000392B" w:rsidRPr="00A45817" w:rsidRDefault="0000392B" w:rsidP="00A45817">
      <w:pPr>
        <w:ind w:firstLine="720"/>
        <w:rPr>
          <w:iCs/>
          <w:sz w:val="22"/>
          <w:szCs w:val="24"/>
        </w:rPr>
      </w:pPr>
      <w:r w:rsidRPr="00A45817">
        <w:rPr>
          <w:iCs/>
          <w:sz w:val="22"/>
          <w:szCs w:val="24"/>
        </w:rPr>
        <w:t>Week 7: Level, item, and powerup construction</w:t>
      </w:r>
    </w:p>
    <w:p w14:paraId="59FE51E7" w14:textId="59DACD69" w:rsidR="0000392B" w:rsidRPr="00A45817" w:rsidRDefault="0000392B" w:rsidP="0068409E">
      <w:pPr>
        <w:rPr>
          <w:b/>
          <w:iCs/>
          <w:sz w:val="28"/>
          <w:szCs w:val="24"/>
        </w:rPr>
      </w:pPr>
      <w:r w:rsidRPr="00A45817">
        <w:rPr>
          <w:iCs/>
          <w:sz w:val="22"/>
          <w:szCs w:val="24"/>
        </w:rPr>
        <w:t xml:space="preserve">           </w:t>
      </w:r>
      <w:r w:rsidR="00A45817" w:rsidRPr="00A45817">
        <w:rPr>
          <w:iCs/>
          <w:sz w:val="22"/>
          <w:szCs w:val="24"/>
        </w:rPr>
        <w:t xml:space="preserve">    </w:t>
      </w:r>
      <w:r w:rsidRPr="00A45817">
        <w:rPr>
          <w:iCs/>
          <w:sz w:val="22"/>
          <w:szCs w:val="24"/>
        </w:rPr>
        <w:t>Week 8: Testing and Submission</w:t>
      </w:r>
    </w:p>
    <w:p w14:paraId="10F7799D" w14:textId="546DF8F4" w:rsidR="0068409E" w:rsidRDefault="0068409E" w:rsidP="0068409E">
      <w:pPr>
        <w:rPr>
          <w:b/>
        </w:rPr>
      </w:pPr>
    </w:p>
    <w:p w14:paraId="19F47991" w14:textId="52E869BF" w:rsidR="002A0000" w:rsidRDefault="002A0000" w:rsidP="0068409E">
      <w:pPr>
        <w:rPr>
          <w:b/>
        </w:rPr>
      </w:pPr>
    </w:p>
    <w:p w14:paraId="392D9576" w14:textId="77777777" w:rsidR="002A0000" w:rsidRDefault="002A0000" w:rsidP="0068409E">
      <w:pPr>
        <w:rPr>
          <w:b/>
        </w:rPr>
      </w:pPr>
    </w:p>
    <w:p w14:paraId="0101350F" w14:textId="733D8626" w:rsidR="0068409E" w:rsidRPr="006F1354" w:rsidRDefault="00A10F7B" w:rsidP="009501CC">
      <w:pPr>
        <w:pStyle w:val="Heading2"/>
      </w:pPr>
      <w:r>
        <w:t xml:space="preserve">(Module 4) </w:t>
      </w:r>
      <w:r w:rsidR="0068409E">
        <w:t>Game world fiction:</w:t>
      </w:r>
    </w:p>
    <w:p w14:paraId="265D3CB2" w14:textId="5A22D671" w:rsidR="00824A20" w:rsidRPr="00A45817" w:rsidRDefault="00A45817">
      <w:pPr>
        <w:rPr>
          <w:iCs/>
          <w:sz w:val="22"/>
          <w:szCs w:val="24"/>
        </w:rPr>
      </w:pPr>
      <w:r>
        <w:rPr>
          <w:iCs/>
          <w:sz w:val="22"/>
          <w:szCs w:val="24"/>
        </w:rPr>
        <w:t>This game is s</w:t>
      </w:r>
      <w:r w:rsidR="0000392B" w:rsidRPr="00A45817">
        <w:rPr>
          <w:iCs/>
          <w:sz w:val="22"/>
          <w:szCs w:val="24"/>
        </w:rPr>
        <w:t>et in the fantasy realm of Arkia</w:t>
      </w:r>
      <w:r w:rsidR="0068409E" w:rsidRPr="00A45817">
        <w:rPr>
          <w:iCs/>
          <w:sz w:val="22"/>
          <w:szCs w:val="24"/>
        </w:rPr>
        <w:t>.</w:t>
      </w:r>
      <w:r w:rsidR="0000392B" w:rsidRPr="00A45817">
        <w:rPr>
          <w:iCs/>
          <w:sz w:val="22"/>
          <w:szCs w:val="24"/>
        </w:rPr>
        <w:t xml:space="preserve"> </w:t>
      </w:r>
      <w:r w:rsidR="00841E80">
        <w:rPr>
          <w:iCs/>
          <w:sz w:val="22"/>
          <w:szCs w:val="24"/>
        </w:rPr>
        <w:t>Monsters are attacking the realm, and players must dispatch the monsters and collect the Runes in order to make their way to the artifact. The artifact will allow them to save the realm.</w:t>
      </w:r>
    </w:p>
    <w:p w14:paraId="61EE2DA3" w14:textId="45E6B6DE" w:rsidR="006F1354" w:rsidRDefault="006F1354"/>
    <w:p w14:paraId="0959BBAB" w14:textId="559BACD1" w:rsidR="00CC392E" w:rsidRPr="006F1354" w:rsidRDefault="00CC392E" w:rsidP="009501CC">
      <w:pPr>
        <w:pStyle w:val="Heading2"/>
      </w:pPr>
      <w:r w:rsidRPr="006F1354">
        <w:rPr>
          <w:i/>
          <w:noProof/>
          <w:color w:val="7F7F7F" w:themeColor="text1" w:themeTint="80"/>
          <w:sz w:val="20"/>
        </w:rPr>
        <mc:AlternateContent>
          <mc:Choice Requires="wps">
            <w:drawing>
              <wp:anchor distT="45720" distB="45720" distL="114300" distR="114300" simplePos="0" relativeHeight="251662336" behindDoc="0" locked="0" layoutInCell="1" allowOverlap="1" wp14:anchorId="5DB03F3A" wp14:editId="4D7684E9">
                <wp:simplePos x="0" y="0"/>
                <wp:positionH relativeFrom="column">
                  <wp:posOffset>-85090</wp:posOffset>
                </wp:positionH>
                <wp:positionV relativeFrom="paragraph">
                  <wp:posOffset>54610</wp:posOffset>
                </wp:positionV>
                <wp:extent cx="2360930" cy="259080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90800"/>
                        </a:xfrm>
                        <a:prstGeom prst="rect">
                          <a:avLst/>
                        </a:prstGeom>
                        <a:solidFill>
                          <a:srgbClr val="FFFFFF"/>
                        </a:solidFill>
                        <a:ln w="9525">
                          <a:noFill/>
                          <a:miter lim="800000"/>
                          <a:headEnd/>
                          <a:tailEnd/>
                        </a:ln>
                      </wps:spPr>
                      <wps:txbx>
                        <w:txbxContent>
                          <w:p w14:paraId="3CB70DFD" w14:textId="77777777" w:rsidR="005C7AFF" w:rsidRPr="005C7AFF" w:rsidRDefault="005C7AFF" w:rsidP="005C7AFF">
                            <w:pPr>
                              <w:jc w:val="center"/>
                              <w:rPr>
                                <w:sz w:val="20"/>
                              </w:rPr>
                            </w:pPr>
                            <w:r>
                              <w:rPr>
                                <w:sz w:val="20"/>
                              </w:rPr>
                              <w:t>Detailed Game</w:t>
                            </w:r>
                            <w:r w:rsidRPr="005C7AFF">
                              <w:rPr>
                                <w:sz w:val="20"/>
                              </w:rPr>
                              <w:t xml:space="preserve"> Design</w:t>
                            </w:r>
                          </w:p>
                        </w:txbxContent>
                      </wps:txbx>
                      <wps:bodyPr rot="0" vert="vert270" wrap="square" lIns="91440" tIns="45720" rIns="91440" bIns="45720" anchor="t" anchorCtr="0">
                        <a:spAutoFit/>
                      </wps:bodyPr>
                    </wps:wsp>
                  </a:graphicData>
                </a:graphic>
                <wp14:sizeRelH relativeFrom="margin">
                  <wp14:pctWidth>40000</wp14:pctWidth>
                </wp14:sizeRelH>
                <wp14:sizeRelV relativeFrom="margin">
                  <wp14:pctHeight>0</wp14:pctHeight>
                </wp14:sizeRelV>
              </wp:anchor>
            </w:drawing>
          </mc:Choice>
          <mc:Fallback>
            <w:pict>
              <v:shape w14:anchorId="5DB03F3A" id="_x0000_s1028" type="#_x0000_t202" style="position:absolute;margin-left:-6.7pt;margin-top:4.3pt;width:185.9pt;height:204pt;z-index:251662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yeLEQIAAAEEAAAOAAAAZHJzL2Uyb0RvYy54bWysU1Fv2yAQfp+0/4B4X+y4SdtYcaouXaZJ&#10;7Tap2w/AGMdowDEgsfPvd2A3jbq3aTygO+74uPvuY303aEWOwnkJpqLzWU6JMBwaafYV/flj9+GW&#10;Eh+YaZgCIyp6Ep7ebd6/W/e2FAV0oBrhCIIYX/a2ol0ItswyzzuhmZ+BFQaDLTjNArpunzWO9Yiu&#10;VVbk+XXWg2usAy68x9OHMUg3Cb9tBQ/f2taLQFRFsbaQdpf2Ou7ZZs3KvWO2k3wqg/1DFZpJg4+e&#10;oR5YYOTg5F9QWnIHHtow46AzaFvJReoBu5nnb7p57pgVqRckx9szTf7/wfKvx2f73ZEwfIQBB5ia&#10;8PYR+C9PDGw7Zvbi3jnoO8EafHgeKct668vpaqTalz6C1P0TNDhkdgiQgIbW6cgK9kkQHQdwOpMu&#10;hkA4HhZX1/nqCkMcY8Vyld/maSwZK1+uW+fDZwGaRKOiDqea4Nnx0YdYDitfUuJrHpRsdlKp5Lh9&#10;vVWOHBkqYJdW6uBNmjKkr+hqWSwTsoF4P4lDy4AKVVJXFCvDNWom0vHJNCklMKlGGytRZuInUjKS&#10;E4Z6ILLB9uLdSFcNzQkJczAKEj8QGnEvbpCJHvVYUf/7wJygRH0xyPtqvlhEASdnsbwp0HGXkfoy&#10;wgzvAGUeKBnNbUiiT4zYe5zPTibmXouZqkadJUKnPxGFfOmnrNefu/kDAAD//wMAUEsDBBQABgAI&#10;AAAAIQB/XQ/+3gAAAAkBAAAPAAAAZHJzL2Rvd25yZXYueG1sTI8xT8MwFIR3JP6D9ZDYWidNiaIQ&#10;p0JISDBFFAa6OfEjjho/W7HbGn49ZoLxdKe775pdNDM74+InSwLydQYMabBqolHA+9vTqgLmgyQl&#10;Z0so4As97Nrrq0bWyl7oFc/7MLJUQr6WAnQIrubcDxqN9GvrkJL3aRcjQ5LLyNUiL6nczHyTZSU3&#10;cqK0oKXDR43DcX8yAvqPQ/eyiY6GWB0P2mH3/F10QtzexId7YAFj+AvDL35ChzYx9fZEyrNZwCov&#10;tikqoCqBJb+4q5LuBWzzsgTeNvz/g/YHAAD//wMAUEsBAi0AFAAGAAgAAAAhALaDOJL+AAAA4QEA&#10;ABMAAAAAAAAAAAAAAAAAAAAAAFtDb250ZW50X1R5cGVzXS54bWxQSwECLQAUAAYACAAAACEAOP0h&#10;/9YAAACUAQAACwAAAAAAAAAAAAAAAAAvAQAAX3JlbHMvLnJlbHNQSwECLQAUAAYACAAAACEAMZMn&#10;ixECAAABBAAADgAAAAAAAAAAAAAAAAAuAgAAZHJzL2Uyb0RvYy54bWxQSwECLQAUAAYACAAAACEA&#10;f10P/t4AAAAJAQAADwAAAAAAAAAAAAAAAABrBAAAZHJzL2Rvd25yZXYueG1sUEsFBgAAAAAEAAQA&#10;8wAAAHYFAAAAAA==&#10;" stroked="f">
                <v:textbox style="layout-flow:vertical;mso-layout-flow-alt:bottom-to-top;mso-fit-shape-to-text:t">
                  <w:txbxContent>
                    <w:p w14:paraId="3CB70DFD" w14:textId="77777777" w:rsidR="005C7AFF" w:rsidRPr="005C7AFF" w:rsidRDefault="005C7AFF" w:rsidP="005C7AFF">
                      <w:pPr>
                        <w:jc w:val="center"/>
                        <w:rPr>
                          <w:sz w:val="20"/>
                        </w:rPr>
                      </w:pPr>
                      <w:r>
                        <w:rPr>
                          <w:sz w:val="20"/>
                        </w:rPr>
                        <w:t>Detailed Game</w:t>
                      </w:r>
                      <w:r w:rsidRPr="005C7AFF">
                        <w:rPr>
                          <w:sz w:val="20"/>
                        </w:rPr>
                        <w:t xml:space="preserve"> Design</w:t>
                      </w:r>
                    </w:p>
                  </w:txbxContent>
                </v:textbox>
                <w10:wrap type="square"/>
              </v:shape>
            </w:pict>
          </mc:Fallback>
        </mc:AlternateContent>
      </w:r>
      <w:r w:rsidR="00A10F7B">
        <w:t>(Module 6)</w:t>
      </w:r>
      <w:r w:rsidR="006B4815">
        <w:t xml:space="preserve"> </w:t>
      </w:r>
      <w:r>
        <w:t>Objectives and Progression</w:t>
      </w:r>
    </w:p>
    <w:p w14:paraId="52814B10" w14:textId="1C6A6FF5" w:rsidR="00CC392E" w:rsidRPr="00841E80" w:rsidRDefault="00841E80" w:rsidP="00CC392E">
      <w:pPr>
        <w:rPr>
          <w:iCs/>
          <w:sz w:val="20"/>
        </w:rPr>
      </w:pPr>
      <w:r w:rsidRPr="00841E80">
        <w:rPr>
          <w:iCs/>
          <w:sz w:val="20"/>
        </w:rPr>
        <w:t>The play will use the WASD/Arrow Keys to move around and space to jump. They must unlock the door using the runes found in order to progress to the next level.</w:t>
      </w:r>
    </w:p>
    <w:p w14:paraId="711E5DDA" w14:textId="77777777" w:rsidR="006B4815" w:rsidRPr="006F1354" w:rsidRDefault="006B4815" w:rsidP="00CC392E">
      <w:pPr>
        <w:rPr>
          <w:i/>
          <w:color w:val="7F7F7F" w:themeColor="text1" w:themeTint="80"/>
          <w:sz w:val="20"/>
        </w:rPr>
      </w:pPr>
    </w:p>
    <w:p w14:paraId="45298AA4" w14:textId="77777777" w:rsidR="00CC392E" w:rsidRDefault="00CC392E">
      <w:pPr>
        <w:rPr>
          <w:b/>
        </w:rPr>
      </w:pPr>
    </w:p>
    <w:p w14:paraId="65B889A5" w14:textId="5041A238" w:rsidR="006F1354" w:rsidRPr="006F1354" w:rsidRDefault="006B4815" w:rsidP="009501CC">
      <w:pPr>
        <w:pStyle w:val="Heading2"/>
      </w:pPr>
      <w:r>
        <w:t xml:space="preserve">(Module 6) </w:t>
      </w:r>
      <w:r w:rsidR="006F1354" w:rsidRPr="006F1354">
        <w:t>Interactivity</w:t>
      </w:r>
    </w:p>
    <w:p w14:paraId="73857780" w14:textId="606FEBF2" w:rsidR="006F1354" w:rsidRPr="004C1643" w:rsidRDefault="006F1354" w:rsidP="006F1354">
      <w:pPr>
        <w:rPr>
          <w:i/>
          <w:sz w:val="20"/>
        </w:rPr>
      </w:pPr>
      <w:r w:rsidRPr="004C1643">
        <w:rPr>
          <w:i/>
          <w:sz w:val="20"/>
        </w:rPr>
        <w:t xml:space="preserve">UX sketch of player’s actions in the game – </w:t>
      </w:r>
      <w:r w:rsidRPr="004C1643">
        <w:rPr>
          <w:b/>
          <w:i/>
          <w:sz w:val="20"/>
        </w:rPr>
        <w:t xml:space="preserve">be specific. </w:t>
      </w:r>
      <w:r w:rsidRPr="004C1643">
        <w:rPr>
          <w:i/>
          <w:sz w:val="20"/>
        </w:rPr>
        <w:t>What is th</w:t>
      </w:r>
      <w:r w:rsidR="00CC392E" w:rsidRPr="004C1643">
        <w:rPr>
          <w:i/>
          <w:sz w:val="20"/>
        </w:rPr>
        <w:t xml:space="preserve">e player doing </w:t>
      </w:r>
      <w:proofErr w:type="gramStart"/>
      <w:r w:rsidR="00CC392E" w:rsidRPr="004C1643">
        <w:rPr>
          <w:i/>
          <w:sz w:val="20"/>
        </w:rPr>
        <w:t>moment-by-moment</w:t>
      </w:r>
      <w:proofErr w:type="gramEnd"/>
      <w:r w:rsidR="00CC392E" w:rsidRPr="004C1643">
        <w:rPr>
          <w:i/>
          <w:sz w:val="20"/>
        </w:rPr>
        <w:t>? How does the player move through the world? How does physics/combat/etc. work?</w:t>
      </w:r>
    </w:p>
    <w:p w14:paraId="40BB8A77" w14:textId="77777777" w:rsidR="006B4815" w:rsidRPr="006F1354" w:rsidRDefault="006B4815" w:rsidP="006F1354">
      <w:pPr>
        <w:rPr>
          <w:i/>
          <w:color w:val="7F7F7F" w:themeColor="text1" w:themeTint="80"/>
          <w:sz w:val="20"/>
        </w:rPr>
      </w:pPr>
    </w:p>
    <w:p w14:paraId="62464D4D" w14:textId="77777777" w:rsidR="006F1354" w:rsidRDefault="006F1354"/>
    <w:p w14:paraId="3E108114" w14:textId="06088F52" w:rsidR="006F1354" w:rsidRPr="006F1354" w:rsidRDefault="006B4815" w:rsidP="009501CC">
      <w:pPr>
        <w:pStyle w:val="Heading2"/>
      </w:pPr>
      <w:r>
        <w:t>(Module 4)</w:t>
      </w:r>
      <w:r w:rsidRPr="006F1354">
        <w:t xml:space="preserve"> Internal</w:t>
      </w:r>
      <w:r w:rsidR="006F1354" w:rsidRPr="006F1354">
        <w:t xml:space="preserve"> structure</w:t>
      </w:r>
    </w:p>
    <w:p w14:paraId="1A34AAA5" w14:textId="611ACB43" w:rsidR="006F1354" w:rsidRPr="00703F64" w:rsidRDefault="005B2C94">
      <w:pPr>
        <w:rPr>
          <w:iCs/>
          <w:sz w:val="22"/>
          <w:szCs w:val="24"/>
        </w:rPr>
      </w:pPr>
      <w:r w:rsidRPr="00703F64">
        <w:rPr>
          <w:iCs/>
          <w:sz w:val="22"/>
          <w:szCs w:val="24"/>
        </w:rPr>
        <w:t>Arkia: Realm in which the game takes place</w:t>
      </w:r>
    </w:p>
    <w:p w14:paraId="56F3618A" w14:textId="431D07E0" w:rsidR="005B2C94" w:rsidRPr="00703F64" w:rsidRDefault="005B2C94">
      <w:pPr>
        <w:rPr>
          <w:iCs/>
          <w:sz w:val="22"/>
          <w:szCs w:val="24"/>
        </w:rPr>
      </w:pPr>
      <w:r w:rsidRPr="00703F64">
        <w:rPr>
          <w:iCs/>
          <w:sz w:val="22"/>
          <w:szCs w:val="24"/>
        </w:rPr>
        <w:t>Rune:</w:t>
      </w:r>
      <w:r w:rsidR="00236A9D">
        <w:rPr>
          <w:iCs/>
          <w:sz w:val="22"/>
          <w:szCs w:val="24"/>
        </w:rPr>
        <w:t xml:space="preserve"> Collecting all Runes allows the player to progress to the next level</w:t>
      </w:r>
    </w:p>
    <w:p w14:paraId="524F42F8" w14:textId="5C9B42C8" w:rsidR="005B2C94" w:rsidRPr="00703F64" w:rsidRDefault="005B2C94">
      <w:pPr>
        <w:rPr>
          <w:iCs/>
          <w:sz w:val="22"/>
          <w:szCs w:val="24"/>
        </w:rPr>
      </w:pPr>
      <w:r w:rsidRPr="00703F64">
        <w:rPr>
          <w:iCs/>
          <w:sz w:val="22"/>
          <w:szCs w:val="24"/>
        </w:rPr>
        <w:t>Artifact: a Magical artifact that will give the player the ability to save the realm</w:t>
      </w:r>
    </w:p>
    <w:p w14:paraId="37F4BC80" w14:textId="44EB804C" w:rsidR="00A8246C" w:rsidRPr="00703F64" w:rsidRDefault="00A8246C">
      <w:pPr>
        <w:rPr>
          <w:iCs/>
          <w:sz w:val="22"/>
          <w:szCs w:val="24"/>
        </w:rPr>
      </w:pPr>
      <w:r w:rsidRPr="00703F64">
        <w:rPr>
          <w:iCs/>
          <w:sz w:val="22"/>
          <w:szCs w:val="24"/>
        </w:rPr>
        <w:t>Monsters: Bats</w:t>
      </w:r>
      <w:r w:rsidR="00360876">
        <w:rPr>
          <w:iCs/>
          <w:sz w:val="22"/>
          <w:szCs w:val="24"/>
        </w:rPr>
        <w:t xml:space="preserve"> and </w:t>
      </w:r>
      <w:r w:rsidRPr="00703F64">
        <w:rPr>
          <w:iCs/>
          <w:sz w:val="22"/>
          <w:szCs w:val="24"/>
        </w:rPr>
        <w:t>Skeletons that are attacking Arkia</w:t>
      </w:r>
      <w:r w:rsidR="00A45817">
        <w:rPr>
          <w:iCs/>
          <w:sz w:val="22"/>
          <w:szCs w:val="24"/>
        </w:rPr>
        <w:br/>
        <w:t xml:space="preserve">As of right now, the game should have </w:t>
      </w:r>
      <w:r w:rsidR="00D30EB2">
        <w:rPr>
          <w:iCs/>
          <w:sz w:val="22"/>
          <w:szCs w:val="24"/>
        </w:rPr>
        <w:t>4</w:t>
      </w:r>
      <w:r w:rsidR="00A45817">
        <w:rPr>
          <w:iCs/>
          <w:sz w:val="22"/>
          <w:szCs w:val="24"/>
        </w:rPr>
        <w:t xml:space="preserve"> levels, each with a unique type of setting. These setting</w:t>
      </w:r>
      <w:r w:rsidR="00A50DA6">
        <w:rPr>
          <w:iCs/>
          <w:sz w:val="22"/>
          <w:szCs w:val="24"/>
        </w:rPr>
        <w:t>s</w:t>
      </w:r>
      <w:r w:rsidR="00A45817">
        <w:rPr>
          <w:iCs/>
          <w:sz w:val="22"/>
          <w:szCs w:val="24"/>
        </w:rPr>
        <w:t xml:space="preserve"> </w:t>
      </w:r>
      <w:r w:rsidR="00A50DA6">
        <w:rPr>
          <w:iCs/>
          <w:sz w:val="22"/>
          <w:szCs w:val="24"/>
        </w:rPr>
        <w:t>s</w:t>
      </w:r>
      <w:r w:rsidR="00A45817">
        <w:rPr>
          <w:iCs/>
          <w:sz w:val="22"/>
          <w:szCs w:val="24"/>
        </w:rPr>
        <w:t xml:space="preserve">hould be a basic field, a forest, </w:t>
      </w:r>
      <w:r w:rsidR="00A50DA6">
        <w:rPr>
          <w:iCs/>
          <w:sz w:val="22"/>
          <w:szCs w:val="24"/>
        </w:rPr>
        <w:t xml:space="preserve">a mountain, </w:t>
      </w:r>
      <w:r w:rsidR="00D30EB2">
        <w:rPr>
          <w:iCs/>
          <w:sz w:val="22"/>
          <w:szCs w:val="24"/>
        </w:rPr>
        <w:t xml:space="preserve">and </w:t>
      </w:r>
      <w:r w:rsidR="00A50DA6">
        <w:rPr>
          <w:iCs/>
          <w:sz w:val="22"/>
          <w:szCs w:val="24"/>
        </w:rPr>
        <w:t>a snowy mountain</w:t>
      </w:r>
      <w:r w:rsidR="00D30EB2">
        <w:rPr>
          <w:iCs/>
          <w:sz w:val="22"/>
          <w:szCs w:val="24"/>
        </w:rPr>
        <w:t>/</w:t>
      </w:r>
      <w:r w:rsidR="00A50DA6">
        <w:rPr>
          <w:iCs/>
          <w:sz w:val="22"/>
          <w:szCs w:val="24"/>
        </w:rPr>
        <w:t xml:space="preserve"> volcanic region.</w:t>
      </w:r>
    </w:p>
    <w:p w14:paraId="71832F44" w14:textId="75BBD21E" w:rsidR="006F1354" w:rsidRDefault="006F1354"/>
    <w:p w14:paraId="4178AF67" w14:textId="77777777" w:rsidR="006B4815" w:rsidRDefault="006B4815"/>
    <w:p w14:paraId="42848711" w14:textId="54665C25" w:rsidR="002A0000" w:rsidRPr="006F1354" w:rsidRDefault="006B4815" w:rsidP="009501CC">
      <w:pPr>
        <w:pStyle w:val="Heading2"/>
      </w:pPr>
      <w:r>
        <w:t xml:space="preserve">(Module 4) </w:t>
      </w:r>
      <w:r w:rsidR="006F1354" w:rsidRPr="006F1354">
        <w:t>Core loops</w:t>
      </w:r>
    </w:p>
    <w:p w14:paraId="6B1EF31A" w14:textId="734940B6" w:rsidR="006F1354" w:rsidRPr="00A50DA6" w:rsidRDefault="005B2C94" w:rsidP="002A0000">
      <w:pPr>
        <w:ind w:left="720"/>
        <w:rPr>
          <w:iCs/>
          <w:sz w:val="22"/>
          <w:szCs w:val="24"/>
        </w:rPr>
      </w:pPr>
      <w:r w:rsidRPr="00A50DA6">
        <w:rPr>
          <w:iCs/>
          <w:sz w:val="22"/>
          <w:szCs w:val="24"/>
        </w:rPr>
        <w:t xml:space="preserve">The player will have to traverse the stages to defeat the monsters and collect the </w:t>
      </w:r>
      <w:r w:rsidR="00236A9D">
        <w:rPr>
          <w:iCs/>
          <w:sz w:val="22"/>
          <w:szCs w:val="24"/>
        </w:rPr>
        <w:t>runes</w:t>
      </w:r>
      <w:r w:rsidRPr="00A50DA6">
        <w:rPr>
          <w:iCs/>
          <w:sz w:val="22"/>
          <w:szCs w:val="24"/>
        </w:rPr>
        <w:t xml:space="preserve"> in order to progress to the next level. </w:t>
      </w:r>
    </w:p>
    <w:sectPr w:rsidR="006F1354" w:rsidRPr="00A50DA6" w:rsidSect="00CC392E">
      <w:pgSz w:w="12240" w:h="15840"/>
      <w:pgMar w:top="108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D3C8A"/>
    <w:multiLevelType w:val="hybridMultilevel"/>
    <w:tmpl w:val="6958C36A"/>
    <w:lvl w:ilvl="0" w:tplc="D1006CC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0167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A20"/>
    <w:rsid w:val="0000392B"/>
    <w:rsid w:val="000336A9"/>
    <w:rsid w:val="000F09E0"/>
    <w:rsid w:val="001855F8"/>
    <w:rsid w:val="00236A9D"/>
    <w:rsid w:val="0027028D"/>
    <w:rsid w:val="002A0000"/>
    <w:rsid w:val="002A0C8A"/>
    <w:rsid w:val="002D433C"/>
    <w:rsid w:val="00360876"/>
    <w:rsid w:val="00464B68"/>
    <w:rsid w:val="00482093"/>
    <w:rsid w:val="004C1643"/>
    <w:rsid w:val="004D24AF"/>
    <w:rsid w:val="00526465"/>
    <w:rsid w:val="00532583"/>
    <w:rsid w:val="00557956"/>
    <w:rsid w:val="005A1D29"/>
    <w:rsid w:val="005B2C94"/>
    <w:rsid w:val="005C7AFF"/>
    <w:rsid w:val="005E79F2"/>
    <w:rsid w:val="00635D31"/>
    <w:rsid w:val="0068409E"/>
    <w:rsid w:val="006B4815"/>
    <w:rsid w:val="006F1354"/>
    <w:rsid w:val="00703F64"/>
    <w:rsid w:val="00715831"/>
    <w:rsid w:val="00824A20"/>
    <w:rsid w:val="00841E80"/>
    <w:rsid w:val="008700F9"/>
    <w:rsid w:val="00944089"/>
    <w:rsid w:val="009501CC"/>
    <w:rsid w:val="00A10F7B"/>
    <w:rsid w:val="00A45817"/>
    <w:rsid w:val="00A50DA6"/>
    <w:rsid w:val="00A8246C"/>
    <w:rsid w:val="00B742DB"/>
    <w:rsid w:val="00C03D79"/>
    <w:rsid w:val="00CC392E"/>
    <w:rsid w:val="00D30EB2"/>
    <w:rsid w:val="00D7753A"/>
    <w:rsid w:val="00DC7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D6AB"/>
  <w15:chartTrackingRefBased/>
  <w15:docId w15:val="{0AC08D0F-1792-420E-A9ED-C2EBDE4A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0F9"/>
    <w:pPr>
      <w:ind w:left="0" w:firstLine="0"/>
    </w:pPr>
    <w:rPr>
      <w:sz w:val="24"/>
    </w:rPr>
  </w:style>
  <w:style w:type="paragraph" w:styleId="Heading1">
    <w:name w:val="heading 1"/>
    <w:basedOn w:val="Normal"/>
    <w:next w:val="Normal"/>
    <w:link w:val="Heading1Char"/>
    <w:uiPriority w:val="9"/>
    <w:qFormat/>
    <w:rsid w:val="009501C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501C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20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2093"/>
    <w:rPr>
      <w:rFonts w:ascii="Segoe UI" w:hAnsi="Segoe UI" w:cs="Segoe UI"/>
      <w:sz w:val="18"/>
      <w:szCs w:val="18"/>
    </w:rPr>
  </w:style>
  <w:style w:type="character" w:customStyle="1" w:styleId="Heading1Char">
    <w:name w:val="Heading 1 Char"/>
    <w:basedOn w:val="DefaultParagraphFont"/>
    <w:link w:val="Heading1"/>
    <w:uiPriority w:val="9"/>
    <w:rsid w:val="009501C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501C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Sellers</dc:creator>
  <cp:keywords/>
  <dc:description/>
  <cp:lastModifiedBy>Jim Klick</cp:lastModifiedBy>
  <cp:revision>2</cp:revision>
  <cp:lastPrinted>2015-09-29T15:55:00Z</cp:lastPrinted>
  <dcterms:created xsi:type="dcterms:W3CDTF">2025-12-18T22:39:00Z</dcterms:created>
  <dcterms:modified xsi:type="dcterms:W3CDTF">2025-12-18T22:39:00Z</dcterms:modified>
</cp:coreProperties>
</file>