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B3FF" w14:textId="403C1E3A" w:rsidR="005048EF" w:rsidRDefault="00E350D9" w:rsidP="007F6F61">
      <w:pPr>
        <w:pStyle w:val="Title"/>
        <w:jc w:val="center"/>
      </w:pPr>
      <w:r>
        <w:t>Tony’s Ordering System User Manual</w:t>
      </w:r>
    </w:p>
    <w:p w14:paraId="28C0FA73" w14:textId="77777777" w:rsidR="00E83CC1" w:rsidRDefault="00E83CC1"/>
    <w:p w14:paraId="55B36504" w14:textId="4E60F68A" w:rsidR="00E350D9" w:rsidRDefault="00E350D9">
      <w:r>
        <w:t>Step by step process of placing order:</w:t>
      </w:r>
    </w:p>
    <w:p w14:paraId="04282474" w14:textId="10D7C81C" w:rsidR="00E350D9" w:rsidRDefault="00E350D9" w:rsidP="00E350D9">
      <w:pPr>
        <w:pStyle w:val="ListParagraph"/>
        <w:numPr>
          <w:ilvl w:val="0"/>
          <w:numId w:val="3"/>
        </w:numPr>
      </w:pPr>
      <w:r>
        <w:t xml:space="preserve">Launch the </w:t>
      </w:r>
      <w:proofErr w:type="gramStart"/>
      <w:r>
        <w:t>program</w:t>
      </w:r>
      <w:proofErr w:type="gramEnd"/>
    </w:p>
    <w:p w14:paraId="7F6640FB" w14:textId="4C33B268" w:rsidR="00E350D9" w:rsidRDefault="00E350D9" w:rsidP="00E350D9">
      <w:pPr>
        <w:pStyle w:val="ListParagraph"/>
        <w:numPr>
          <w:ilvl w:val="0"/>
          <w:numId w:val="3"/>
        </w:numPr>
      </w:pPr>
      <w:r>
        <w:t xml:space="preserve">Enter Name, Address, and Phone </w:t>
      </w:r>
      <w:proofErr w:type="gramStart"/>
      <w:r>
        <w:t>number</w:t>
      </w:r>
      <w:proofErr w:type="gramEnd"/>
    </w:p>
    <w:p w14:paraId="110B3A1B" w14:textId="7C575B39" w:rsidR="00E350D9" w:rsidRDefault="00E350D9" w:rsidP="00E350D9">
      <w:pPr>
        <w:pStyle w:val="ListParagraph"/>
        <w:numPr>
          <w:ilvl w:val="0"/>
          <w:numId w:val="3"/>
        </w:numPr>
      </w:pPr>
      <w:r>
        <w:t>Select Pickup or Delivery</w:t>
      </w:r>
    </w:p>
    <w:p w14:paraId="289A8D83" w14:textId="2AF2C6E0" w:rsidR="00E350D9" w:rsidRDefault="00E350D9" w:rsidP="00E350D9">
      <w:pPr>
        <w:pStyle w:val="ListParagraph"/>
        <w:numPr>
          <w:ilvl w:val="0"/>
          <w:numId w:val="3"/>
        </w:numPr>
      </w:pPr>
      <w:r>
        <w:t>Select number of pizzas</w:t>
      </w:r>
    </w:p>
    <w:p w14:paraId="0D99A4EA" w14:textId="009D4537" w:rsidR="00E350D9" w:rsidRDefault="00E350D9" w:rsidP="00E350D9">
      <w:pPr>
        <w:pStyle w:val="ListParagraph"/>
        <w:numPr>
          <w:ilvl w:val="0"/>
          <w:numId w:val="3"/>
        </w:numPr>
      </w:pPr>
      <w:r>
        <w:t xml:space="preserve">Select </w:t>
      </w:r>
      <w:proofErr w:type="gramStart"/>
      <w:r>
        <w:t>size</w:t>
      </w:r>
      <w:proofErr w:type="gramEnd"/>
    </w:p>
    <w:p w14:paraId="225058A2" w14:textId="66A6136C" w:rsidR="00E350D9" w:rsidRDefault="00E350D9" w:rsidP="00E350D9">
      <w:pPr>
        <w:pStyle w:val="ListParagraph"/>
        <w:numPr>
          <w:ilvl w:val="0"/>
          <w:numId w:val="3"/>
        </w:numPr>
      </w:pPr>
      <w:r>
        <w:t xml:space="preserve">Select free </w:t>
      </w:r>
      <w:proofErr w:type="gramStart"/>
      <w:r>
        <w:t>toppings</w:t>
      </w:r>
      <w:proofErr w:type="gramEnd"/>
    </w:p>
    <w:p w14:paraId="28D052DF" w14:textId="5A9DAF32" w:rsidR="00E350D9" w:rsidRDefault="00E350D9" w:rsidP="00E350D9">
      <w:pPr>
        <w:pStyle w:val="ListParagraph"/>
        <w:numPr>
          <w:ilvl w:val="0"/>
          <w:numId w:val="3"/>
        </w:numPr>
      </w:pPr>
      <w:r>
        <w:t xml:space="preserve">Select optional </w:t>
      </w:r>
      <w:proofErr w:type="gramStart"/>
      <w:r>
        <w:t>sides</w:t>
      </w:r>
      <w:proofErr w:type="gramEnd"/>
    </w:p>
    <w:p w14:paraId="670A7622" w14:textId="75B1858A" w:rsidR="00E350D9" w:rsidRDefault="00E350D9" w:rsidP="00E350D9">
      <w:pPr>
        <w:pStyle w:val="ListParagraph"/>
        <w:numPr>
          <w:ilvl w:val="0"/>
          <w:numId w:val="3"/>
        </w:numPr>
      </w:pPr>
      <w:r>
        <w:t>Click submit (after doing so, the main window will display full order information, including items</w:t>
      </w:r>
      <w:r w:rsidR="004D5E85">
        <w:t xml:space="preserve">, subtotal, tax, and </w:t>
      </w:r>
      <w:r>
        <w:t>total price, while a small window pops up with “Order Confirmed!”</w:t>
      </w:r>
    </w:p>
    <w:p w14:paraId="53229E0A" w14:textId="026D0C05" w:rsidR="00E350D9" w:rsidRDefault="00E350D9" w:rsidP="00E350D9">
      <w:r>
        <w:t>All selections are stored in variables corresponding to their entries and types.</w:t>
      </w:r>
    </w:p>
    <w:p w14:paraId="7D3C9EDC" w14:textId="77777777" w:rsidR="004D5E85" w:rsidRDefault="004D5E85" w:rsidP="00E350D9"/>
    <w:p w14:paraId="42D31A64" w14:textId="77E4A02E" w:rsidR="004D5E85" w:rsidRDefault="004D5E85" w:rsidP="00E350D9"/>
    <w:p w14:paraId="1A67F5AC" w14:textId="77777777" w:rsidR="00E350D9" w:rsidRDefault="00E350D9" w:rsidP="00E350D9"/>
    <w:p w14:paraId="69D92EFC" w14:textId="77777777" w:rsidR="00E83CC1" w:rsidRDefault="00E83CC1"/>
    <w:sectPr w:rsidR="00E8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797E"/>
    <w:multiLevelType w:val="hybridMultilevel"/>
    <w:tmpl w:val="461E6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40D58"/>
    <w:multiLevelType w:val="hybridMultilevel"/>
    <w:tmpl w:val="5C045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84F80"/>
    <w:multiLevelType w:val="hybridMultilevel"/>
    <w:tmpl w:val="4B42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057875">
    <w:abstractNumId w:val="2"/>
  </w:num>
  <w:num w:numId="2" w16cid:durableId="1027684315">
    <w:abstractNumId w:val="0"/>
  </w:num>
  <w:num w:numId="3" w16cid:durableId="1475834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61"/>
    <w:rsid w:val="00366E71"/>
    <w:rsid w:val="004305E6"/>
    <w:rsid w:val="004D5E85"/>
    <w:rsid w:val="005048EF"/>
    <w:rsid w:val="00603A38"/>
    <w:rsid w:val="007F6F61"/>
    <w:rsid w:val="00AB75DA"/>
    <w:rsid w:val="00B80CAB"/>
    <w:rsid w:val="00D40430"/>
    <w:rsid w:val="00E350D9"/>
    <w:rsid w:val="00E8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81397"/>
  <w15:chartTrackingRefBased/>
  <w15:docId w15:val="{660D1107-0DE0-4FFA-89C6-E780383C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43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6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440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Klick</dc:creator>
  <cp:keywords/>
  <dc:description/>
  <cp:lastModifiedBy>Jim Klick</cp:lastModifiedBy>
  <cp:revision>2</cp:revision>
  <dcterms:created xsi:type="dcterms:W3CDTF">2024-03-09T18:43:00Z</dcterms:created>
  <dcterms:modified xsi:type="dcterms:W3CDTF">2024-03-09T18:43:00Z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b61b6c08-10a9-4fba-be37-9deb37cc56c9</vt:lpwstr>
  </property>
</Properties>
</file>