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AB3FF" w14:textId="67D27D62" w:rsidR="005048EF" w:rsidRDefault="007F6F61" w:rsidP="007F6F61">
      <w:pPr>
        <w:pStyle w:val="Title"/>
        <w:jc w:val="center"/>
      </w:pPr>
      <w:r>
        <w:t xml:space="preserve">Intro to Software Development Project </w:t>
      </w:r>
      <w:r w:rsidR="00E83CC1">
        <w:t>Update</w:t>
      </w:r>
    </w:p>
    <w:p w14:paraId="52EEAF22" w14:textId="77777777" w:rsidR="007F6F61" w:rsidRDefault="007F6F61" w:rsidP="007F6F61"/>
    <w:p w14:paraId="78F00F9E" w14:textId="7E4E8002" w:rsidR="007F6F61" w:rsidRDefault="00E83CC1">
      <w:r>
        <w:t xml:space="preserve">I currently have a base prototype of the first window, based on the Banana Survey. I’ve taken the survey </w:t>
      </w:r>
      <w:proofErr w:type="gramStart"/>
      <w:r>
        <w:t>code, and</w:t>
      </w:r>
      <w:proofErr w:type="gramEnd"/>
      <w:r>
        <w:t xml:space="preserve"> started modifying it to function as an ordering system instead. I have modified the color and text of the title, as well as added fields to enter address and phone number.</w:t>
      </w:r>
    </w:p>
    <w:p w14:paraId="49211807" w14:textId="2A0DEA74" w:rsidR="00E83CC1" w:rsidRDefault="00E83CC1">
      <w:r>
        <w:t>The only question I have so far is how to create a second window from the one we currently have open. Do we have to create a whole new file or do we do it in the current one?</w:t>
      </w:r>
    </w:p>
    <w:p w14:paraId="5267FA50" w14:textId="77777777" w:rsidR="00E83CC1" w:rsidRDefault="00E83CC1"/>
    <w:p w14:paraId="205C7586" w14:textId="39623C7D" w:rsidR="00E83CC1" w:rsidRDefault="00E83CC1">
      <w:r>
        <w:t xml:space="preserve">Next step is to </w:t>
      </w:r>
      <w:r w:rsidR="00AB75DA">
        <w:t>finish adding</w:t>
      </w:r>
      <w:r>
        <w:t xml:space="preserve"> toppings, sides, and prices. And create the ability to add prices together.</w:t>
      </w:r>
    </w:p>
    <w:p w14:paraId="6A422E33" w14:textId="77777777" w:rsidR="00B80CAB" w:rsidRDefault="00B80CAB"/>
    <w:p w14:paraId="1C76DA6C" w14:textId="4769CA80" w:rsidR="00B80CAB" w:rsidRDefault="00B80CAB">
      <w:proofErr w:type="spellStart"/>
      <w:r>
        <w:t>gitHub</w:t>
      </w:r>
      <w:proofErr w:type="spellEnd"/>
      <w:r>
        <w:t xml:space="preserve"> link: </w:t>
      </w:r>
      <w:r w:rsidRPr="00B80CAB">
        <w:t>https://github.com/ZeroXNova/TonysOrderingSystem/blob/main/Tonys%20Ordering%20SystemWin1.py</w:t>
      </w:r>
    </w:p>
    <w:p w14:paraId="28C0FA73" w14:textId="77777777" w:rsidR="00E83CC1" w:rsidRDefault="00E83CC1"/>
    <w:p w14:paraId="69D92EFC" w14:textId="77777777" w:rsidR="00E83CC1" w:rsidRDefault="00E83CC1"/>
    <w:sectPr w:rsidR="00E83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9797E"/>
    <w:multiLevelType w:val="hybridMultilevel"/>
    <w:tmpl w:val="461E6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84F80"/>
    <w:multiLevelType w:val="hybridMultilevel"/>
    <w:tmpl w:val="4B429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057875">
    <w:abstractNumId w:val="1"/>
  </w:num>
  <w:num w:numId="2" w16cid:durableId="1027684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F61"/>
    <w:rsid w:val="00366E71"/>
    <w:rsid w:val="004305E6"/>
    <w:rsid w:val="005048EF"/>
    <w:rsid w:val="00603A38"/>
    <w:rsid w:val="007F6F61"/>
    <w:rsid w:val="00AB75DA"/>
    <w:rsid w:val="00B80CAB"/>
    <w:rsid w:val="00D40430"/>
    <w:rsid w:val="00E8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681397"/>
  <w15:chartTrackingRefBased/>
  <w15:docId w15:val="{660D1107-0DE0-4FFA-89C6-E780383C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43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6F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6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118</Words>
  <Characters>600</Characters>
  <Application>Microsoft Office Word</Application>
  <DocSecurity>0</DocSecurity>
  <Lines>16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Klick</dc:creator>
  <cp:keywords/>
  <dc:description/>
  <cp:lastModifiedBy>Jim Klick</cp:lastModifiedBy>
  <cp:revision>4</cp:revision>
  <dcterms:created xsi:type="dcterms:W3CDTF">2024-02-24T11:48:00Z</dcterms:created>
  <dcterms:modified xsi:type="dcterms:W3CDTF">2024-03-01T03:47:00Z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b61b6c08-10a9-4fba-be37-9deb37cc56c9</vt:lpwstr>
  </property>
</Properties>
</file>