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2020 ------2021 学年第1学期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院：计算机科学与技术学院 </w:t>
      </w:r>
      <w:r>
        <w:rPr>
          <w:rFonts w:hint="eastAsia"/>
          <w:sz w:val="36"/>
          <w:szCs w:val="36"/>
        </w:rPr>
        <w:tab/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  级：2018级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班  级：软工1801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号：201831104074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姓  名：姚佳伦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    实验室名称：BS-223    实验时间：2020 年8月31日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姓名：姚佳伦           专业：软件工程          班级：1801          学号:201831104074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>第1次实验</w:t>
            </w:r>
            <w:r>
              <w:rPr>
                <w:rFonts w:hint="eastAsia"/>
                <w:sz w:val="24"/>
              </w:rPr>
              <w:t xml:space="preserve">     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     实验成绩：                 教师签名：周绪川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实验项目报告内容（1、实验背景（目的、意义及原理等）；2、材料与方法；3、实验主要过程与结果；4、分析讨论；5、教师评阅）。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ind w:firstLine="960" w:firstLineChars="400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学会Git的安装以及基本使用方法。</w:t>
            </w:r>
          </w:p>
          <w:p>
            <w:pPr>
              <w:numPr>
                <w:ilvl w:val="0"/>
                <w:numId w:val="2"/>
              </w:numPr>
              <w:ind w:firstLine="960" w:firstLineChars="400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学会用UML工具画出指定系统的对象图和时序图。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实验意义：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了解和熟悉Git工具以及UML工具。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了解对象图和时序图，并能够绘画。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实验原理：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将画好的时序图和对象图利用Git工具上传至个人Git目录。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材料与方法：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Git（2.28.0版本）工具和starUML工具。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实验过程：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1.Git安装过程和环境搭建：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8"/>
                <w:szCs w:val="22"/>
                <w:lang w:val="en-US" w:eastAsia="zh-CN"/>
              </w:rPr>
              <w:drawing>
                <wp:inline distT="0" distB="0" distL="114300" distR="114300">
                  <wp:extent cx="2715895" cy="1991360"/>
                  <wp:effectExtent l="0" t="0" r="8255" b="889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609215" cy="1969770"/>
                  <wp:effectExtent l="0" t="0" r="635" b="1143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196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图1.0                                图1.1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配置环境：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设置账户和密码，并检查是否设置成功。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800350" cy="1785620"/>
                  <wp:effectExtent l="0" t="0" r="0" b="5080"/>
                  <wp:docPr id="2" name="图片 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图1.2 设置账户和密码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设置ssh-key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90975" cy="2541270"/>
                  <wp:effectExtent l="0" t="0" r="9525" b="11430"/>
                  <wp:docPr id="3" name="图片 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图1.3  设置ssh-key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检查是否设置成功，如图即为成功。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429250" cy="1438275"/>
                  <wp:effectExtent l="0" t="0" r="0" b="9525"/>
                  <wp:docPr id="6" name="图片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图1.4  检查ssh-key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2.Git账户申请，如图即为申请成功：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308225" cy="1097915"/>
                  <wp:effectExtent l="0" t="0" r="15875" b="6985"/>
                  <wp:docPr id="5" name="图片 5" descr="Cache_-76d4784ff79c4e35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ache_-76d4784ff79c4e35.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41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图1.5  github账户申请</w:t>
            </w:r>
          </w:p>
          <w:p>
            <w:pPr>
              <w:numPr>
                <w:ilvl w:val="0"/>
                <w:numId w:val="0"/>
              </w:numPr>
              <w:ind w:left="2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3.Git配置SSH key：</w:t>
            </w:r>
          </w:p>
          <w:p>
            <w:pPr>
              <w:numPr>
                <w:ilvl w:val="0"/>
                <w:numId w:val="5"/>
              </w:numPr>
              <w:ind w:left="84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打开C:/user/Administrator/.ssh文件，打开公钥即id_rsa.pub，复制全文。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552700" cy="1215390"/>
                  <wp:effectExtent l="0" t="0" r="0" b="3810"/>
                  <wp:docPr id="8" name="图片 8" descr="1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.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="840" w:leftChars="0" w:firstLine="1200" w:firstLineChars="5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图1.6 找到公钥</w:t>
            </w:r>
          </w:p>
          <w:p>
            <w:pPr>
              <w:numPr>
                <w:ilvl w:val="0"/>
                <w:numId w:val="5"/>
              </w:numPr>
              <w:ind w:left="84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在Git账户的settings选择SSH and GPGKeys，然后new SSH key。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756150" cy="1473835"/>
                  <wp:effectExtent l="0" t="0" r="6350" b="12065"/>
                  <wp:docPr id="7" name="图片 7" descr="1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.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图1.7 github设置SSH</w:t>
            </w:r>
          </w:p>
          <w:p>
            <w:pPr>
              <w:numPr>
                <w:ilvl w:val="0"/>
                <w:numId w:val="5"/>
              </w:numPr>
              <w:ind w:left="84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输入钥匙名称，然后粘贴在公钥中复制的内容即可产生SSH key。</w:t>
            </w:r>
          </w:p>
          <w:p>
            <w:pPr>
              <w:numPr>
                <w:ilvl w:val="0"/>
                <w:numId w:val="0"/>
              </w:numPr>
              <w:ind w:left="2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37000" cy="1340485"/>
                  <wp:effectExtent l="0" t="0" r="6350" b="12065"/>
                  <wp:docPr id="9" name="图片 9" descr="1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.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17223" b="9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2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图1.8 SSH key设置成功</w:t>
            </w:r>
          </w:p>
          <w:p>
            <w:pPr>
              <w:numPr>
                <w:ilvl w:val="0"/>
                <w:numId w:val="6"/>
              </w:numPr>
              <w:ind w:left="24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用starUML工具绘画体温上报系统的对象图和时序图：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对象图：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19625" cy="2399665"/>
                  <wp:effectExtent l="0" t="0" r="9525" b="635"/>
                  <wp:docPr id="10" name="图片 10" descr="体温上报系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体温上报系统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时序图：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698240" cy="3380740"/>
                  <wp:effectExtent l="0" t="0" r="16510" b="10160"/>
                  <wp:docPr id="11" name="图片 11" descr="体温上报系统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体温上报系统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17612" b="12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3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24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个人Git链接：https://github.com/ZeroYIBO/RGwork.git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分析讨论：</w:t>
            </w:r>
          </w:p>
          <w:p>
            <w:pPr>
              <w:numPr>
                <w:ilvl w:val="0"/>
                <w:numId w:val="7"/>
              </w:numPr>
              <w:ind w:left="540" w:leftChars="0" w:firstLine="0" w:firstLineChars="0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Git的下载比较简单，但是Git的环境配置比较复杂。首先要申请Git的账户，之后要在Git软件中输入自己的账户名和邮箱，然后验证是否注册成功。</w:t>
            </w:r>
          </w:p>
          <w:p>
            <w:pPr>
              <w:numPr>
                <w:ilvl w:val="0"/>
                <w:numId w:val="7"/>
              </w:numPr>
              <w:ind w:left="540" w:leftChars="0" w:firstLine="0" w:firstLineChars="0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然后是SSH的配置。先在Git软件配置SSH，配置成功后找到指定的公钥，复制所有内容，公钥打开就像是一串乱码。之后要到Git账户中先建立自己的仓库，建立完成后接着设置SSH key。输入自己钥匙的名字，然后粘贴复制的内容，这样就建立好了SSH Key。</w:t>
            </w:r>
          </w:p>
          <w:p>
            <w:pPr>
              <w:numPr>
                <w:ilvl w:val="0"/>
                <w:numId w:val="7"/>
              </w:numPr>
              <w:ind w:left="540" w:leftChars="0" w:firstLine="0" w:firstLineChars="0"/>
              <w:rPr>
                <w:rFonts w:hint="default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每一个单独来说都不算困难，但是当本地的Git要与远程的gitHub建立连接，要将本地的文件传输到远程github的个人Git目录时，整体就是很复杂的工程了。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教师评阅：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E03E4"/>
    <w:multiLevelType w:val="singleLevel"/>
    <w:tmpl w:val="976E03E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49CDFF"/>
    <w:multiLevelType w:val="singleLevel"/>
    <w:tmpl w:val="A549CDFF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2">
    <w:nsid w:val="B24ACE5A"/>
    <w:multiLevelType w:val="singleLevel"/>
    <w:tmpl w:val="B24ACE5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C5991451"/>
    <w:multiLevelType w:val="singleLevel"/>
    <w:tmpl w:val="C59914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40" w:leftChars="0" w:firstLine="0" w:firstLineChars="0"/>
      </w:pPr>
    </w:lvl>
  </w:abstractNum>
  <w:abstractNum w:abstractNumId="4">
    <w:nsid w:val="0BF23101"/>
    <w:multiLevelType w:val="singleLevel"/>
    <w:tmpl w:val="0BF2310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719CF9"/>
    <w:multiLevelType w:val="singleLevel"/>
    <w:tmpl w:val="5B719C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1AC219E"/>
    <w:multiLevelType w:val="singleLevel"/>
    <w:tmpl w:val="71AC219E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0F7FC7"/>
    <w:rsid w:val="00231ECE"/>
    <w:rsid w:val="003D2EFB"/>
    <w:rsid w:val="004C5F0A"/>
    <w:rsid w:val="005318FA"/>
    <w:rsid w:val="0060423E"/>
    <w:rsid w:val="007C149C"/>
    <w:rsid w:val="00801CD2"/>
    <w:rsid w:val="00864149"/>
    <w:rsid w:val="00A574D9"/>
    <w:rsid w:val="00B3456A"/>
    <w:rsid w:val="00B8085E"/>
    <w:rsid w:val="00C96068"/>
    <w:rsid w:val="00D07EEB"/>
    <w:rsid w:val="00D46891"/>
    <w:rsid w:val="00DD3F1D"/>
    <w:rsid w:val="00DF1338"/>
    <w:rsid w:val="00E02B25"/>
    <w:rsid w:val="00F263CF"/>
    <w:rsid w:val="073503F3"/>
    <w:rsid w:val="0E903218"/>
    <w:rsid w:val="1BC01885"/>
    <w:rsid w:val="30155C15"/>
    <w:rsid w:val="35465DFF"/>
    <w:rsid w:val="354D53D8"/>
    <w:rsid w:val="3FCF6DDF"/>
    <w:rsid w:val="4899161E"/>
    <w:rsid w:val="48C379D9"/>
    <w:rsid w:val="4F112F14"/>
    <w:rsid w:val="4F5D3EF0"/>
    <w:rsid w:val="51D91AE8"/>
    <w:rsid w:val="51F7080E"/>
    <w:rsid w:val="555678D1"/>
    <w:rsid w:val="59914044"/>
    <w:rsid w:val="62EA74CA"/>
    <w:rsid w:val="64D81F01"/>
    <w:rsid w:val="6C4B4A12"/>
    <w:rsid w:val="6E03638D"/>
    <w:rsid w:val="720A5B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69</Words>
  <Characters>396</Characters>
  <Lines>3</Lines>
  <Paragraphs>1</Paragraphs>
  <TotalTime>44</TotalTime>
  <ScaleCrop>false</ScaleCrop>
  <LinksUpToDate>false</LinksUpToDate>
  <CharactersWithSpaces>464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2020-08-31T03:36:00Z</dcterms:created>
  <dc:creator>123123</dc:creator>
  <cp:lastModifiedBy>Zero</cp:lastModifiedBy>
  <dcterms:modified xsi:type="dcterms:W3CDTF">2020-09-04T10:17:26Z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