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1DBD" w14:textId="0E3CB136" w:rsidR="00AE1CCB" w:rsidRDefault="00AE1CCB">
      <w:pPr>
        <w:rPr>
          <w:rFonts w:hint="eastAsia"/>
        </w:rPr>
      </w:pPr>
    </w:p>
    <w:p w14:paraId="71A6C36F" w14:textId="60A52FE4" w:rsidR="00AE1CCB" w:rsidRDefault="00AE1CCB">
      <w:r>
        <w:rPr>
          <w:rFonts w:hint="eastAsia"/>
        </w:rPr>
        <w:t>层级结构：</w:t>
      </w:r>
    </w:p>
    <w:p w14:paraId="40CB39FB" w14:textId="40FE9EE9" w:rsidR="00AE1CCB" w:rsidRDefault="00AE1CCB">
      <w:r>
        <w:rPr>
          <w:noProof/>
        </w:rPr>
        <w:drawing>
          <wp:inline distT="0" distB="0" distL="0" distR="0" wp14:anchorId="1D511B1C" wp14:editId="683644EC">
            <wp:extent cx="2759710" cy="4318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462C" w14:textId="77777777" w:rsidR="00AE1CCB" w:rsidRDefault="00AE1CCB" w:rsidP="00AE1C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work_factory001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-src</w:t>
      </w:r>
    </w:p>
    <w:p w14:paraId="271A0C6B" w14:textId="68F1CDD7" w:rsidR="00AE1CCB" w:rsidRPr="00AE1CCB" w:rsidRDefault="00AE1CCB" w:rsidP="00AE1CCB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E1C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-main     </w:t>
      </w:r>
      <w:r w:rsidRPr="00AE1C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主程序</w:t>
      </w:r>
      <w:r w:rsidRPr="00AE1CC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&lt;br/&gt;</w:t>
      </w:r>
    </w:p>
    <w:p w14:paraId="2D5B1DBE" w14:textId="48522682" w:rsidR="00AE1CCB" w:rsidRPr="00AE1CCB" w:rsidRDefault="00AE1CCB" w:rsidP="00AE1CCB">
      <w:pPr>
        <w:widowControl/>
        <w:shd w:val="clear" w:color="auto" w:fill="FFFFFF"/>
        <w:spacing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java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程序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com.rc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bean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javabean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Hamburger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汉堡实体类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factory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工厂类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Impl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实体类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HamburgerFactoryImpl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工厂逻辑实现类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IHamburgerFactory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工厂接口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store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商店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Impl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实体类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HamburgerStoreImpl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商店逻辑实现类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IStore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 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商店接口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-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test </w:t>
      </w:r>
      <w:r w:rsidRPr="00AE1CCB">
        <w:rPr>
          <w:rFonts w:ascii="Segoe UI" w:eastAsia="宋体" w:hAnsi="Segoe UI" w:cs="Segoe UI"/>
          <w:color w:val="24292E"/>
          <w:kern w:val="0"/>
          <w:sz w:val="24"/>
          <w:szCs w:val="24"/>
        </w:rPr>
        <w:t>测试程序</w:t>
      </w:r>
    </w:p>
    <w:p w14:paraId="03232072" w14:textId="100187E2" w:rsidR="00AE1CCB" w:rsidRDefault="00D70FCE">
      <w:r>
        <w:rPr>
          <w:rFonts w:hint="eastAsia"/>
        </w:rPr>
        <w:t>解释：</w:t>
      </w:r>
    </w:p>
    <w:p w14:paraId="25C6966F" w14:textId="767C7496" w:rsidR="00D70FCE" w:rsidRDefault="00D70FCE">
      <w:r>
        <w:tab/>
        <w:t>Impl</w:t>
      </w:r>
      <w:r>
        <w:rPr>
          <w:rFonts w:hint="eastAsia"/>
        </w:rPr>
        <w:t>文件下是接口的实现类</w:t>
      </w:r>
    </w:p>
    <w:p w14:paraId="1F9196AE" w14:textId="5E139DA7" w:rsidR="00D70FCE" w:rsidRDefault="00D70FCE">
      <w:r>
        <w:tab/>
      </w:r>
      <w:r>
        <w:rPr>
          <w:rFonts w:hint="eastAsia"/>
        </w:rPr>
        <w:t>test是测试类</w:t>
      </w:r>
    </w:p>
    <w:p w14:paraId="3193F5A6" w14:textId="103714A0" w:rsidR="00D70FCE" w:rsidRDefault="00D70FCE">
      <w:r>
        <w:rPr>
          <w:rFonts w:hint="eastAsia"/>
        </w:rPr>
        <w:t>pom</w:t>
      </w:r>
      <w:r>
        <w:t>.xml</w:t>
      </w:r>
      <w:r>
        <w:rPr>
          <w:rFonts w:hint="eastAsia"/>
        </w:rPr>
        <w:t>使用了两个jar包。</w:t>
      </w:r>
      <w:bookmarkStart w:id="0" w:name="_GoBack"/>
      <w:bookmarkEnd w:id="0"/>
    </w:p>
    <w:p w14:paraId="46F70ACA" w14:textId="7A0440CE" w:rsidR="00D70FCE" w:rsidRDefault="00D70FCE">
      <w:pPr>
        <w:rPr>
          <w:rFonts w:hint="eastAsia"/>
          <w:noProof/>
        </w:rPr>
      </w:pPr>
      <w:r>
        <w:rPr>
          <w:rFonts w:hint="eastAsia"/>
        </w:rPr>
        <w:t>@Data实现了bean目录下的set(</w:t>
      </w:r>
      <w:r>
        <w:t>)</w:t>
      </w:r>
      <w:r>
        <w:rPr>
          <w:rFonts w:hint="eastAsia"/>
        </w:rPr>
        <w:t>和g</w:t>
      </w:r>
      <w:r>
        <w:t>et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等方法。</w:t>
      </w:r>
    </w:p>
    <w:p w14:paraId="08BB2B92" w14:textId="2691FAB4" w:rsidR="00D70FCE" w:rsidRPr="00AE1CCB" w:rsidRDefault="00D70FC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EAF310" wp14:editId="6487A4F4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888615" cy="2164080"/>
            <wp:effectExtent l="0" t="0" r="6985" b="7620"/>
            <wp:wrapTight wrapText="bothSides">
              <wp:wrapPolygon edited="0">
                <wp:start x="0" y="0"/>
                <wp:lineTo x="0" y="21486"/>
                <wp:lineTo x="21510" y="21486"/>
                <wp:lineTo x="2151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0FCE" w:rsidRPr="00AE1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26F7B"/>
    <w:multiLevelType w:val="multilevel"/>
    <w:tmpl w:val="3FF4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A"/>
    <w:rsid w:val="003B63BA"/>
    <w:rsid w:val="00A3420F"/>
    <w:rsid w:val="00AE1CCB"/>
    <w:rsid w:val="00D70FCE"/>
    <w:rsid w:val="00F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1BAB"/>
  <w15:chartTrackingRefBased/>
  <w15:docId w15:val="{19E7B88C-8B87-4B9E-A851-A8A16BDB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C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1C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1CC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1C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jiang</dc:creator>
  <cp:keywords/>
  <dc:description/>
  <cp:lastModifiedBy>zy jiang</cp:lastModifiedBy>
  <cp:revision>3</cp:revision>
  <dcterms:created xsi:type="dcterms:W3CDTF">2019-10-03T02:33:00Z</dcterms:created>
  <dcterms:modified xsi:type="dcterms:W3CDTF">2019-10-03T02:46:00Z</dcterms:modified>
</cp:coreProperties>
</file>