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352D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 xml:space="preserve">Absolutely! Let’s break down forEach in JavaScript </w:t>
      </w:r>
      <w:r w:rsidRPr="00416307">
        <w:rPr>
          <w:rFonts w:ascii="Times New Roman" w:hAnsi="Times New Roman" w:cs="Times New Roman"/>
          <w:b/>
          <w:bCs/>
        </w:rPr>
        <w:t>in detail</w:t>
      </w:r>
      <w:r w:rsidRPr="00416307">
        <w:rPr>
          <w:rFonts w:ascii="Times New Roman" w:hAnsi="Times New Roman" w:cs="Times New Roman"/>
        </w:rPr>
        <w:t xml:space="preserve">, covering its </w:t>
      </w:r>
      <w:r w:rsidRPr="00416307">
        <w:rPr>
          <w:rFonts w:ascii="Times New Roman" w:hAnsi="Times New Roman" w:cs="Times New Roman"/>
          <w:b/>
          <w:bCs/>
        </w:rPr>
        <w:t>syntax, behavior, and examples</w:t>
      </w:r>
      <w:r w:rsidRPr="00416307">
        <w:rPr>
          <w:rFonts w:ascii="Times New Roman" w:hAnsi="Times New Roman" w:cs="Times New Roman"/>
        </w:rPr>
        <w:t>, so you understand it fully.</w:t>
      </w:r>
    </w:p>
    <w:p w14:paraId="1753BBBE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6FA5C4C4">
          <v:rect id="_x0000_i1205" style="width:0;height:1.5pt" o:hralign="center" o:hrstd="t" o:hr="t" fillcolor="#a0a0a0" stroked="f"/>
        </w:pict>
      </w:r>
    </w:p>
    <w:p w14:paraId="02562AF1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forEach in JavaScript</w:t>
      </w:r>
    </w:p>
    <w:p w14:paraId="3EBA0B89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📌</w:t>
      </w:r>
      <w:r w:rsidRPr="00416307">
        <w:rPr>
          <w:rFonts w:ascii="Times New Roman" w:hAnsi="Times New Roman" w:cs="Times New Roman"/>
          <w:b/>
          <w:bCs/>
        </w:rPr>
        <w:t xml:space="preserve"> What is forEach?</w:t>
      </w:r>
    </w:p>
    <w:p w14:paraId="02595227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 xml:space="preserve">forEach is a </w:t>
      </w:r>
      <w:r w:rsidRPr="00416307">
        <w:rPr>
          <w:rFonts w:ascii="Times New Roman" w:hAnsi="Times New Roman" w:cs="Times New Roman"/>
          <w:b/>
          <w:bCs/>
        </w:rPr>
        <w:t>method of arrays</w:t>
      </w:r>
      <w:r w:rsidRPr="00416307">
        <w:rPr>
          <w:rFonts w:ascii="Times New Roman" w:hAnsi="Times New Roman" w:cs="Times New Roman"/>
        </w:rPr>
        <w:t xml:space="preserve"> in JavaScript used to </w:t>
      </w:r>
      <w:r w:rsidRPr="00416307">
        <w:rPr>
          <w:rFonts w:ascii="Times New Roman" w:hAnsi="Times New Roman" w:cs="Times New Roman"/>
          <w:b/>
          <w:bCs/>
        </w:rPr>
        <w:t>execute a function once for each element</w:t>
      </w:r>
      <w:r w:rsidRPr="00416307">
        <w:rPr>
          <w:rFonts w:ascii="Times New Roman" w:hAnsi="Times New Roman" w:cs="Times New Roman"/>
        </w:rPr>
        <w:t xml:space="preserve"> in an array.</w:t>
      </w:r>
      <w:r w:rsidRPr="00416307">
        <w:rPr>
          <w:rFonts w:ascii="Times New Roman" w:hAnsi="Times New Roman" w:cs="Times New Roman"/>
        </w:rPr>
        <w:br/>
        <w:t xml:space="preserve">It’s a </w:t>
      </w:r>
      <w:r w:rsidRPr="00416307">
        <w:rPr>
          <w:rFonts w:ascii="Times New Roman" w:hAnsi="Times New Roman" w:cs="Times New Roman"/>
          <w:b/>
          <w:bCs/>
        </w:rPr>
        <w:t>higher-order function</w:t>
      </w:r>
      <w:r w:rsidRPr="00416307">
        <w:rPr>
          <w:rFonts w:ascii="Times New Roman" w:hAnsi="Times New Roman" w:cs="Times New Roman"/>
        </w:rPr>
        <w:t xml:space="preserve"> that </w:t>
      </w:r>
      <w:r w:rsidRPr="00416307">
        <w:rPr>
          <w:rFonts w:ascii="Times New Roman" w:hAnsi="Times New Roman" w:cs="Times New Roman"/>
          <w:b/>
          <w:bCs/>
        </w:rPr>
        <w:t>loops over each element</w:t>
      </w:r>
      <w:r w:rsidRPr="00416307">
        <w:rPr>
          <w:rFonts w:ascii="Times New Roman" w:hAnsi="Times New Roman" w:cs="Times New Roman"/>
        </w:rPr>
        <w:t xml:space="preserve"> without creating a new array.</w:t>
      </w:r>
    </w:p>
    <w:p w14:paraId="37B1624F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457A846B">
          <v:rect id="_x0000_i1206" style="width:0;height:1.5pt" o:hralign="center" o:hrstd="t" o:hr="t" fillcolor="#a0a0a0" stroked="f"/>
        </w:pict>
      </w:r>
    </w:p>
    <w:p w14:paraId="2B1536C3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Syntax of forEach</w:t>
      </w:r>
    </w:p>
    <w:p w14:paraId="67E29AF3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array.forEach(callback(currentValue, index, array), thisArg);</w:t>
      </w:r>
    </w:p>
    <w:p w14:paraId="7B5F3A62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5412"/>
      </w:tblGrid>
      <w:tr w:rsidR="00416307" w:rsidRPr="00416307" w14:paraId="600B759D" w14:textId="77777777" w:rsidTr="00467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FC734" w14:textId="77777777" w:rsidR="00416307" w:rsidRPr="00416307" w:rsidRDefault="00416307" w:rsidP="00416307">
            <w:pPr>
              <w:rPr>
                <w:rFonts w:ascii="Times New Roman" w:hAnsi="Times New Roman" w:cs="Times New Roman"/>
                <w:b/>
                <w:bCs/>
              </w:rPr>
            </w:pPr>
            <w:r w:rsidRPr="0041630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99C446" w14:textId="77777777" w:rsidR="00416307" w:rsidRPr="00416307" w:rsidRDefault="00416307" w:rsidP="00416307">
            <w:pPr>
              <w:rPr>
                <w:rFonts w:ascii="Times New Roman" w:hAnsi="Times New Roman" w:cs="Times New Roman"/>
                <w:b/>
                <w:bCs/>
              </w:rPr>
            </w:pPr>
            <w:r w:rsidRPr="0041630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16307" w:rsidRPr="00416307" w14:paraId="0B5FC9A6" w14:textId="77777777" w:rsidTr="00467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ED1E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08B463A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 function to execute on each element. It takes 3 arguments:</w:t>
            </w:r>
          </w:p>
        </w:tc>
      </w:tr>
      <w:tr w:rsidR="00416307" w:rsidRPr="00416307" w14:paraId="456A0BA1" w14:textId="77777777" w:rsidTr="00467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9FD2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currentValue</w:t>
            </w:r>
          </w:p>
        </w:tc>
        <w:tc>
          <w:tcPr>
            <w:tcW w:w="0" w:type="auto"/>
            <w:vAlign w:val="center"/>
            <w:hideMark/>
          </w:tcPr>
          <w:p w14:paraId="294B362C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The current element being processed.</w:t>
            </w:r>
          </w:p>
        </w:tc>
      </w:tr>
      <w:tr w:rsidR="00416307" w:rsidRPr="00416307" w14:paraId="43D3D75E" w14:textId="77777777" w:rsidTr="00467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EA92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1CF96A9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(Optional) The index of the current element.</w:t>
            </w:r>
          </w:p>
        </w:tc>
      </w:tr>
      <w:tr w:rsidR="00416307" w:rsidRPr="00416307" w14:paraId="101EFB34" w14:textId="77777777" w:rsidTr="00467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024C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236EC97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(Optional) The original array.</w:t>
            </w:r>
          </w:p>
        </w:tc>
      </w:tr>
      <w:tr w:rsidR="00416307" w:rsidRPr="00416307" w14:paraId="3EFC1461" w14:textId="77777777" w:rsidTr="00467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C307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thisArg</w:t>
            </w:r>
          </w:p>
        </w:tc>
        <w:tc>
          <w:tcPr>
            <w:tcW w:w="0" w:type="auto"/>
            <w:vAlign w:val="center"/>
            <w:hideMark/>
          </w:tcPr>
          <w:p w14:paraId="4C219273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(Optional) Value to use as this inside the callback.</w:t>
            </w:r>
          </w:p>
        </w:tc>
      </w:tr>
    </w:tbl>
    <w:p w14:paraId="67A69578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0836E866">
          <v:rect id="_x0000_i1207" style="width:0;height:1.5pt" o:hralign="center" o:hrstd="t" o:hr="t" fillcolor="#a0a0a0" stroked="f"/>
        </w:pict>
      </w:r>
    </w:p>
    <w:p w14:paraId="7CC0FA53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How it works (Step-by-step):</w:t>
      </w:r>
    </w:p>
    <w:p w14:paraId="12504B46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1️</w:t>
      </w:r>
      <w:r w:rsidRPr="00416307">
        <w:rPr>
          <w:rFonts w:ascii="Segoe UI Symbol" w:hAnsi="Segoe UI Symbol" w:cs="Segoe UI Symbol"/>
        </w:rPr>
        <w:t>⃣</w:t>
      </w:r>
      <w:r w:rsidRPr="00416307">
        <w:rPr>
          <w:rFonts w:ascii="Times New Roman" w:hAnsi="Times New Roman" w:cs="Times New Roman"/>
        </w:rPr>
        <w:t xml:space="preserve"> forEach starts at </w:t>
      </w:r>
      <w:r w:rsidRPr="00416307">
        <w:rPr>
          <w:rFonts w:ascii="Times New Roman" w:hAnsi="Times New Roman" w:cs="Times New Roman"/>
          <w:b/>
          <w:bCs/>
        </w:rPr>
        <w:t>index 0</w:t>
      </w:r>
      <w:r w:rsidRPr="00416307">
        <w:rPr>
          <w:rFonts w:ascii="Times New Roman" w:hAnsi="Times New Roman" w:cs="Times New Roman"/>
        </w:rPr>
        <w:t xml:space="preserve"> and goes through </w:t>
      </w:r>
      <w:r w:rsidRPr="00416307">
        <w:rPr>
          <w:rFonts w:ascii="Times New Roman" w:hAnsi="Times New Roman" w:cs="Times New Roman"/>
          <w:b/>
          <w:bCs/>
        </w:rPr>
        <w:t>every element</w:t>
      </w:r>
      <w:r w:rsidRPr="00416307">
        <w:rPr>
          <w:rFonts w:ascii="Times New Roman" w:hAnsi="Times New Roman" w:cs="Times New Roman"/>
        </w:rPr>
        <w:t xml:space="preserve"> in the array.</w:t>
      </w:r>
    </w:p>
    <w:p w14:paraId="2D647F7E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2️</w:t>
      </w:r>
      <w:r w:rsidRPr="00416307">
        <w:rPr>
          <w:rFonts w:ascii="Segoe UI Symbol" w:hAnsi="Segoe UI Symbol" w:cs="Segoe UI Symbol"/>
        </w:rPr>
        <w:t>⃣</w:t>
      </w:r>
      <w:r w:rsidRPr="00416307">
        <w:rPr>
          <w:rFonts w:ascii="Times New Roman" w:hAnsi="Times New Roman" w:cs="Times New Roman"/>
        </w:rPr>
        <w:t xml:space="preserve"> It </w:t>
      </w:r>
      <w:r w:rsidRPr="00416307">
        <w:rPr>
          <w:rFonts w:ascii="Times New Roman" w:hAnsi="Times New Roman" w:cs="Times New Roman"/>
          <w:b/>
          <w:bCs/>
        </w:rPr>
        <w:t>executes the callback function</w:t>
      </w:r>
      <w:r w:rsidRPr="00416307">
        <w:rPr>
          <w:rFonts w:ascii="Times New Roman" w:hAnsi="Times New Roman" w:cs="Times New Roman"/>
        </w:rPr>
        <w:t xml:space="preserve"> for each element, passing:</w:t>
      </w:r>
    </w:p>
    <w:p w14:paraId="037BCE0F" w14:textId="77777777" w:rsidR="00416307" w:rsidRPr="00416307" w:rsidRDefault="00416307" w:rsidP="004163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The element’s value</w:t>
      </w:r>
    </w:p>
    <w:p w14:paraId="3F9CBB4A" w14:textId="77777777" w:rsidR="00416307" w:rsidRPr="00416307" w:rsidRDefault="00416307" w:rsidP="004163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The element’s index</w:t>
      </w:r>
    </w:p>
    <w:p w14:paraId="7AC9D54E" w14:textId="77777777" w:rsidR="00416307" w:rsidRPr="00416307" w:rsidRDefault="00416307" w:rsidP="004163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The original array</w:t>
      </w:r>
    </w:p>
    <w:p w14:paraId="2C08FFDB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3️</w:t>
      </w:r>
      <w:r w:rsidRPr="00416307">
        <w:rPr>
          <w:rFonts w:ascii="Segoe UI Symbol" w:hAnsi="Segoe UI Symbol" w:cs="Segoe UI Symbol"/>
        </w:rPr>
        <w:t>⃣</w:t>
      </w:r>
      <w:r w:rsidRPr="00416307">
        <w:rPr>
          <w:rFonts w:ascii="Times New Roman" w:hAnsi="Times New Roman" w:cs="Times New Roman"/>
        </w:rPr>
        <w:t xml:space="preserve"> It </w:t>
      </w:r>
      <w:r w:rsidRPr="00416307">
        <w:rPr>
          <w:rFonts w:ascii="Times New Roman" w:hAnsi="Times New Roman" w:cs="Times New Roman"/>
          <w:b/>
          <w:bCs/>
        </w:rPr>
        <w:t>does not return anything</w:t>
      </w:r>
      <w:r w:rsidRPr="00416307">
        <w:rPr>
          <w:rFonts w:ascii="Times New Roman" w:hAnsi="Times New Roman" w:cs="Times New Roman"/>
        </w:rPr>
        <w:t xml:space="preserve"> (undefined).</w:t>
      </w:r>
    </w:p>
    <w:p w14:paraId="704C4B66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4️</w:t>
      </w:r>
      <w:r w:rsidRPr="00416307">
        <w:rPr>
          <w:rFonts w:ascii="Segoe UI Symbol" w:hAnsi="Segoe UI Symbol" w:cs="Segoe UI Symbol"/>
        </w:rPr>
        <w:t>⃣</w:t>
      </w:r>
      <w:r w:rsidRPr="00416307">
        <w:rPr>
          <w:rFonts w:ascii="Times New Roman" w:hAnsi="Times New Roman" w:cs="Times New Roman"/>
        </w:rPr>
        <w:t xml:space="preserve"> It </w:t>
      </w:r>
      <w:r w:rsidRPr="00416307">
        <w:rPr>
          <w:rFonts w:ascii="Times New Roman" w:hAnsi="Times New Roman" w:cs="Times New Roman"/>
          <w:b/>
          <w:bCs/>
        </w:rPr>
        <w:t>does not mutate</w:t>
      </w:r>
      <w:r w:rsidRPr="00416307">
        <w:rPr>
          <w:rFonts w:ascii="Times New Roman" w:hAnsi="Times New Roman" w:cs="Times New Roman"/>
        </w:rPr>
        <w:t xml:space="preserve"> the original array unless the callback modifies it.</w:t>
      </w:r>
    </w:p>
    <w:p w14:paraId="39F575E6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3D7E3745">
          <v:rect id="_x0000_i1208" style="width:0;height:1.5pt" o:hralign="center" o:hrstd="t" o:hr="t" fillcolor="#a0a0a0" stroked="f"/>
        </w:pict>
      </w:r>
    </w:p>
    <w:p w14:paraId="18B8DD7C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Example 1: Basic usage</w:t>
      </w:r>
    </w:p>
    <w:p w14:paraId="0715AB3A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const numbers = [1, 2, 3, 4];</w:t>
      </w:r>
    </w:p>
    <w:p w14:paraId="655686FE" w14:textId="77777777" w:rsidR="00416307" w:rsidRPr="00416307" w:rsidRDefault="00416307" w:rsidP="00416307">
      <w:pPr>
        <w:rPr>
          <w:rFonts w:ascii="Times New Roman" w:hAnsi="Times New Roman" w:cs="Times New Roman"/>
        </w:rPr>
      </w:pPr>
    </w:p>
    <w:p w14:paraId="43859D95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lastRenderedPageBreak/>
        <w:t>numbers.forEach(function(value, index, array) {</w:t>
      </w:r>
    </w:p>
    <w:p w14:paraId="77FB38C3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 xml:space="preserve">  console.log(`Value: ${value}, Index: ${index}, Array: ${array}`);</w:t>
      </w:r>
    </w:p>
    <w:p w14:paraId="7BBD96A9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});</w:t>
      </w:r>
    </w:p>
    <w:p w14:paraId="3349BB1F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Segoe UI Emoji" w:hAnsi="Segoe UI Emoji" w:cs="Segoe UI Emoji"/>
        </w:rPr>
        <w:t>🔸</w:t>
      </w:r>
      <w:r w:rsidRPr="00416307">
        <w:rPr>
          <w:rFonts w:ascii="Times New Roman" w:hAnsi="Times New Roman" w:cs="Times New Roman"/>
        </w:rPr>
        <w:t xml:space="preserve"> Output:</w:t>
      </w:r>
    </w:p>
    <w:p w14:paraId="2E9C5321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Value: 1, Index: 0, Array: 1,2,3,4</w:t>
      </w:r>
    </w:p>
    <w:p w14:paraId="3E2DDBAD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Value: 2, Index: 1, Array: 1,2,3,4</w:t>
      </w:r>
    </w:p>
    <w:p w14:paraId="005148A7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Value: 3, Index: 2, Array: 1,2,3,4</w:t>
      </w:r>
    </w:p>
    <w:p w14:paraId="495CE91D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Value: 4, Index: 3, Array: 1,2,3,4</w:t>
      </w:r>
    </w:p>
    <w:p w14:paraId="0C67CB17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2E1B1DF8">
          <v:rect id="_x0000_i1209" style="width:0;height:1.5pt" o:hralign="center" o:hrstd="t" o:hr="t" fillcolor="#a0a0a0" stroked="f"/>
        </w:pict>
      </w:r>
    </w:p>
    <w:p w14:paraId="04E6F325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Example 2: Using Arrow Functions</w:t>
      </w:r>
    </w:p>
    <w:p w14:paraId="2B0A985A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const fruits = ['apple', 'banana', 'cherry'];</w:t>
      </w:r>
    </w:p>
    <w:p w14:paraId="50837A3A" w14:textId="77777777" w:rsidR="00416307" w:rsidRPr="00416307" w:rsidRDefault="00416307" w:rsidP="00416307">
      <w:pPr>
        <w:rPr>
          <w:rFonts w:ascii="Times New Roman" w:hAnsi="Times New Roman" w:cs="Times New Roman"/>
        </w:rPr>
      </w:pPr>
    </w:p>
    <w:p w14:paraId="5EF4F27D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fruits.forEach((fruit, index) =&gt; {</w:t>
      </w:r>
    </w:p>
    <w:p w14:paraId="76078311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 xml:space="preserve">  console.log(`${index + 1}: ${fruit}`);</w:t>
      </w:r>
    </w:p>
    <w:p w14:paraId="193C2554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});</w:t>
      </w:r>
    </w:p>
    <w:p w14:paraId="3370CEA0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Segoe UI Emoji" w:hAnsi="Segoe UI Emoji" w:cs="Segoe UI Emoji"/>
        </w:rPr>
        <w:t>🔸</w:t>
      </w:r>
      <w:r w:rsidRPr="00416307">
        <w:rPr>
          <w:rFonts w:ascii="Times New Roman" w:hAnsi="Times New Roman" w:cs="Times New Roman"/>
        </w:rPr>
        <w:t xml:space="preserve"> Output:</w:t>
      </w:r>
    </w:p>
    <w:p w14:paraId="09B39211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1: apple</w:t>
      </w:r>
    </w:p>
    <w:p w14:paraId="48F743A8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2: banana</w:t>
      </w:r>
    </w:p>
    <w:p w14:paraId="50EB67AF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3: cherry</w:t>
      </w:r>
    </w:p>
    <w:p w14:paraId="71F594BD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61598D02">
          <v:rect id="_x0000_i1210" style="width:0;height:1.5pt" o:hralign="center" o:hrstd="t" o:hr="t" fillcolor="#a0a0a0" stroked="f"/>
        </w:pict>
      </w:r>
    </w:p>
    <w:p w14:paraId="755813A3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Example 3: Modifying array elements</w:t>
      </w:r>
    </w:p>
    <w:p w14:paraId="4EF65384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let arr = [1, 2, 3];</w:t>
      </w:r>
    </w:p>
    <w:p w14:paraId="5AEEE02B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arr.forEach((num, i, array) =&gt; {</w:t>
      </w:r>
    </w:p>
    <w:p w14:paraId="191ABD12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 xml:space="preserve">  array[i] = num * 2;</w:t>
      </w:r>
    </w:p>
    <w:p w14:paraId="31D42126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});</w:t>
      </w:r>
    </w:p>
    <w:p w14:paraId="32087ED4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console.log(arr); // [2, 4, 6]</w:t>
      </w:r>
    </w:p>
    <w:p w14:paraId="0AF6648F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43835E5E">
          <v:rect id="_x0000_i1211" style="width:0;height:1.5pt" o:hralign="center" o:hrstd="t" o:hr="t" fillcolor="#a0a0a0" stroked="f"/>
        </w:pict>
      </w:r>
    </w:p>
    <w:p w14:paraId="297C77C0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Important 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4778"/>
      </w:tblGrid>
      <w:tr w:rsidR="00416307" w:rsidRPr="00416307" w14:paraId="2C6D6504" w14:textId="77777777" w:rsidTr="001C4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AC443" w14:textId="77777777" w:rsidR="00416307" w:rsidRPr="00416307" w:rsidRDefault="00416307" w:rsidP="00416307">
            <w:pPr>
              <w:rPr>
                <w:rFonts w:ascii="Times New Roman" w:hAnsi="Times New Roman" w:cs="Times New Roman"/>
                <w:b/>
                <w:bCs/>
              </w:rPr>
            </w:pPr>
            <w:r w:rsidRPr="00416307">
              <w:rPr>
                <w:rFonts w:ascii="Times New Roman" w:hAnsi="Times New Roman" w:cs="Times New Roman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3180B11" w14:textId="77777777" w:rsidR="00416307" w:rsidRPr="00416307" w:rsidRDefault="00416307" w:rsidP="00416307">
            <w:pPr>
              <w:rPr>
                <w:rFonts w:ascii="Times New Roman" w:hAnsi="Times New Roman" w:cs="Times New Roman"/>
                <w:b/>
                <w:bCs/>
              </w:rPr>
            </w:pPr>
            <w:r w:rsidRPr="0041630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16307" w:rsidRPr="00416307" w14:paraId="1D8754C1" w14:textId="77777777" w:rsidTr="001C4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1C1F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forEach return value</w:t>
            </w:r>
          </w:p>
        </w:tc>
        <w:tc>
          <w:tcPr>
            <w:tcW w:w="0" w:type="auto"/>
            <w:vAlign w:val="center"/>
            <w:hideMark/>
          </w:tcPr>
          <w:p w14:paraId="6D48D103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Always returns undefined</w:t>
            </w:r>
          </w:p>
        </w:tc>
      </w:tr>
      <w:tr w:rsidR="00416307" w:rsidRPr="00416307" w14:paraId="013BDFBC" w14:textId="77777777" w:rsidTr="001C4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42E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Break/return from loop?</w:t>
            </w:r>
          </w:p>
        </w:tc>
        <w:tc>
          <w:tcPr>
            <w:tcW w:w="0" w:type="auto"/>
            <w:vAlign w:val="center"/>
            <w:hideMark/>
          </w:tcPr>
          <w:p w14:paraId="6FD2B377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Segoe UI Emoji" w:hAnsi="Segoe UI Emoji" w:cs="Segoe UI Emoji"/>
              </w:rPr>
              <w:t>❌</w:t>
            </w:r>
            <w:r w:rsidRPr="00416307">
              <w:rPr>
                <w:rFonts w:ascii="Times New Roman" w:hAnsi="Times New Roman" w:cs="Times New Roman"/>
              </w:rPr>
              <w:t xml:space="preserve"> No. You </w:t>
            </w:r>
            <w:r w:rsidRPr="00416307">
              <w:rPr>
                <w:rFonts w:ascii="Times New Roman" w:hAnsi="Times New Roman" w:cs="Times New Roman"/>
                <w:b/>
                <w:bCs/>
              </w:rPr>
              <w:t>cannot break or return</w:t>
            </w:r>
            <w:r w:rsidRPr="00416307">
              <w:rPr>
                <w:rFonts w:ascii="Times New Roman" w:hAnsi="Times New Roman" w:cs="Times New Roman"/>
              </w:rPr>
              <w:t xml:space="preserve"> from forEach.</w:t>
            </w:r>
          </w:p>
        </w:tc>
      </w:tr>
      <w:tr w:rsidR="00416307" w:rsidRPr="00416307" w14:paraId="03708020" w14:textId="77777777" w:rsidTr="001C4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DA61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lastRenderedPageBreak/>
              <w:t>Skip elements?</w:t>
            </w:r>
          </w:p>
        </w:tc>
        <w:tc>
          <w:tcPr>
            <w:tcW w:w="0" w:type="auto"/>
            <w:vAlign w:val="center"/>
            <w:hideMark/>
          </w:tcPr>
          <w:p w14:paraId="1580A617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Segoe UI Emoji" w:hAnsi="Segoe UI Emoji" w:cs="Segoe UI Emoji"/>
              </w:rPr>
              <w:t>❌</w:t>
            </w:r>
            <w:r w:rsidRPr="00416307">
              <w:rPr>
                <w:rFonts w:ascii="Times New Roman" w:hAnsi="Times New Roman" w:cs="Times New Roman"/>
              </w:rPr>
              <w:t xml:space="preserve"> No. Cannot skip elements (use if inside callback)</w:t>
            </w:r>
          </w:p>
        </w:tc>
      </w:tr>
      <w:tr w:rsidR="00416307" w:rsidRPr="00416307" w14:paraId="53504803" w14:textId="77777777" w:rsidTr="001C4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EED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48AA962E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Arrays only. (Not on objects directly)</w:t>
            </w:r>
          </w:p>
        </w:tc>
      </w:tr>
      <w:tr w:rsidR="00416307" w:rsidRPr="00416307" w14:paraId="22DF8161" w14:textId="77777777" w:rsidTr="001C4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8B1B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Alternative if you need break/return?</w:t>
            </w:r>
          </w:p>
        </w:tc>
        <w:tc>
          <w:tcPr>
            <w:tcW w:w="0" w:type="auto"/>
            <w:vAlign w:val="center"/>
            <w:hideMark/>
          </w:tcPr>
          <w:p w14:paraId="52D079DA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Use for, for...of, or for...in loops</w:t>
            </w:r>
          </w:p>
        </w:tc>
      </w:tr>
    </w:tbl>
    <w:p w14:paraId="73733044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21C8116B">
          <v:rect id="_x0000_i1212" style="width:0;height:1.5pt" o:hralign="center" o:hrstd="t" o:hr="t" fillcolor="#a0a0a0" stroked="f"/>
        </w:pict>
      </w:r>
    </w:p>
    <w:p w14:paraId="250F8C3A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When to use forEach?</w:t>
      </w:r>
    </w:p>
    <w:p w14:paraId="608359B8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Segoe UI Emoji" w:hAnsi="Segoe UI Emoji" w:cs="Segoe UI Emoji"/>
        </w:rPr>
        <w:t>✅</w:t>
      </w:r>
      <w:r w:rsidRPr="00416307">
        <w:rPr>
          <w:rFonts w:ascii="Times New Roman" w:hAnsi="Times New Roman" w:cs="Times New Roman"/>
        </w:rPr>
        <w:t xml:space="preserve"> When you want to:</w:t>
      </w:r>
    </w:p>
    <w:p w14:paraId="2A15E114" w14:textId="77777777" w:rsidR="00416307" w:rsidRPr="00416307" w:rsidRDefault="00416307" w:rsidP="004163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Loop through an array</w:t>
      </w:r>
    </w:p>
    <w:p w14:paraId="2468920F" w14:textId="77777777" w:rsidR="00416307" w:rsidRPr="00416307" w:rsidRDefault="00416307" w:rsidP="004163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Apply a function to each element</w:t>
      </w:r>
    </w:p>
    <w:p w14:paraId="5AB82276" w14:textId="77777777" w:rsidR="00416307" w:rsidRPr="00416307" w:rsidRDefault="00416307" w:rsidP="004163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Don’t need to break/return early</w:t>
      </w:r>
    </w:p>
    <w:p w14:paraId="650F00FA" w14:textId="77777777" w:rsidR="00416307" w:rsidRPr="00416307" w:rsidRDefault="00416307" w:rsidP="004163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Don’t need to create a new array</w:t>
      </w:r>
    </w:p>
    <w:p w14:paraId="0BA5572E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Segoe UI Emoji" w:hAnsi="Segoe UI Emoji" w:cs="Segoe UI Emoji"/>
        </w:rPr>
        <w:t>❌</w:t>
      </w:r>
      <w:r w:rsidRPr="00416307">
        <w:rPr>
          <w:rFonts w:ascii="Times New Roman" w:hAnsi="Times New Roman" w:cs="Times New Roman"/>
        </w:rPr>
        <w:t xml:space="preserve"> When not to use:</w:t>
      </w:r>
    </w:p>
    <w:p w14:paraId="610E49D0" w14:textId="77777777" w:rsidR="00416307" w:rsidRPr="00416307" w:rsidRDefault="00416307" w:rsidP="004163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If you need to stop/exit early → Use for or for...of</w:t>
      </w:r>
    </w:p>
    <w:p w14:paraId="7C32A30D" w14:textId="77777777" w:rsidR="00416307" w:rsidRPr="00416307" w:rsidRDefault="00416307" w:rsidP="004163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If you want to transform data → Use map</w:t>
      </w:r>
    </w:p>
    <w:p w14:paraId="3DA6188B" w14:textId="77777777" w:rsidR="00416307" w:rsidRPr="00416307" w:rsidRDefault="00416307" w:rsidP="004163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t>If you need filtering → Use filter</w:t>
      </w:r>
    </w:p>
    <w:p w14:paraId="280858DA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13510479">
          <v:rect id="_x0000_i1213" style="width:0;height:1.5pt" o:hralign="center" o:hrstd="t" o:hr="t" fillcolor="#a0a0a0" stroked="f"/>
        </w:pict>
      </w:r>
    </w:p>
    <w:p w14:paraId="63455A31" w14:textId="77777777" w:rsidR="00416307" w:rsidRPr="00416307" w:rsidRDefault="00416307" w:rsidP="00416307">
      <w:pPr>
        <w:rPr>
          <w:rFonts w:ascii="Times New Roman" w:hAnsi="Times New Roman" w:cs="Times New Roman"/>
          <w:b/>
          <w:bCs/>
        </w:rPr>
      </w:pPr>
      <w:r w:rsidRPr="00416307">
        <w:rPr>
          <w:rFonts w:ascii="Segoe UI Emoji" w:hAnsi="Segoe UI Emoji" w:cs="Segoe UI Emoji"/>
          <w:b/>
          <w:bCs/>
        </w:rPr>
        <w:t>🔹</w:t>
      </w:r>
      <w:r w:rsidRPr="00416307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793"/>
      </w:tblGrid>
      <w:tr w:rsidR="00416307" w:rsidRPr="00416307" w14:paraId="0D05067E" w14:textId="77777777" w:rsidTr="00416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1F013" w14:textId="77777777" w:rsidR="00416307" w:rsidRPr="00416307" w:rsidRDefault="00416307" w:rsidP="00416307">
            <w:pPr>
              <w:rPr>
                <w:rFonts w:ascii="Times New Roman" w:hAnsi="Times New Roman" w:cs="Times New Roman"/>
                <w:b/>
                <w:bCs/>
              </w:rPr>
            </w:pPr>
            <w:r w:rsidRPr="0041630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8406C8" w14:textId="77777777" w:rsidR="00416307" w:rsidRPr="00416307" w:rsidRDefault="00416307" w:rsidP="00416307">
            <w:pPr>
              <w:rPr>
                <w:rFonts w:ascii="Times New Roman" w:hAnsi="Times New Roman" w:cs="Times New Roman"/>
                <w:b/>
                <w:bCs/>
              </w:rPr>
            </w:pPr>
            <w:r w:rsidRPr="00416307">
              <w:rPr>
                <w:rFonts w:ascii="Times New Roman" w:hAnsi="Times New Roman" w:cs="Times New Roman"/>
                <w:b/>
                <w:bCs/>
              </w:rPr>
              <w:t>forEach</w:t>
            </w:r>
          </w:p>
        </w:tc>
      </w:tr>
      <w:tr w:rsidR="00416307" w:rsidRPr="00416307" w14:paraId="642F864D" w14:textId="77777777" w:rsidTr="0041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CF77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E1CAD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Loop through array, apply a function</w:t>
            </w:r>
          </w:p>
        </w:tc>
      </w:tr>
      <w:tr w:rsidR="00416307" w:rsidRPr="00416307" w14:paraId="6E2E5101" w14:textId="77777777" w:rsidTr="0041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1CE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4CA1971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undefined</w:t>
            </w:r>
          </w:p>
        </w:tc>
      </w:tr>
      <w:tr w:rsidR="00416307" w:rsidRPr="00416307" w14:paraId="623FE0B9" w14:textId="77777777" w:rsidTr="0041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72AD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Break/Return Early</w:t>
            </w:r>
          </w:p>
        </w:tc>
        <w:tc>
          <w:tcPr>
            <w:tcW w:w="0" w:type="auto"/>
            <w:vAlign w:val="center"/>
            <w:hideMark/>
          </w:tcPr>
          <w:p w14:paraId="00CA0C20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Segoe UI Emoji" w:hAnsi="Segoe UI Emoji" w:cs="Segoe UI Emoji"/>
              </w:rPr>
              <w:t>❌</w:t>
            </w:r>
            <w:r w:rsidRPr="00416307">
              <w:rPr>
                <w:rFonts w:ascii="Times New Roman" w:hAnsi="Times New Roman" w:cs="Times New Roman"/>
              </w:rPr>
              <w:t xml:space="preserve"> Not possible</w:t>
            </w:r>
          </w:p>
        </w:tc>
      </w:tr>
      <w:tr w:rsidR="00416307" w:rsidRPr="00416307" w14:paraId="203691F2" w14:textId="77777777" w:rsidTr="0041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F36A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B330AEA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Array</w:t>
            </w:r>
          </w:p>
        </w:tc>
      </w:tr>
      <w:tr w:rsidR="00416307" w:rsidRPr="00416307" w14:paraId="26AE3B85" w14:textId="77777777" w:rsidTr="0041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A9C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Modifies Original?</w:t>
            </w:r>
          </w:p>
        </w:tc>
        <w:tc>
          <w:tcPr>
            <w:tcW w:w="0" w:type="auto"/>
            <w:vAlign w:val="center"/>
            <w:hideMark/>
          </w:tcPr>
          <w:p w14:paraId="044358B1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Can modify elements (if changed inside the callback)</w:t>
            </w:r>
          </w:p>
        </w:tc>
      </w:tr>
      <w:tr w:rsidR="00416307" w:rsidRPr="00416307" w14:paraId="363D66D9" w14:textId="77777777" w:rsidTr="0041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202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Alternative Loops</w:t>
            </w:r>
          </w:p>
        </w:tc>
        <w:tc>
          <w:tcPr>
            <w:tcW w:w="0" w:type="auto"/>
            <w:vAlign w:val="center"/>
            <w:hideMark/>
          </w:tcPr>
          <w:p w14:paraId="559452E8" w14:textId="77777777" w:rsidR="00416307" w:rsidRPr="00416307" w:rsidRDefault="00416307" w:rsidP="00416307">
            <w:pPr>
              <w:rPr>
                <w:rFonts w:ascii="Times New Roman" w:hAnsi="Times New Roman" w:cs="Times New Roman"/>
              </w:rPr>
            </w:pPr>
            <w:r w:rsidRPr="00416307">
              <w:rPr>
                <w:rFonts w:ascii="Times New Roman" w:hAnsi="Times New Roman" w:cs="Times New Roman"/>
              </w:rPr>
              <w:t>for, for...of, map, filter, reduce</w:t>
            </w:r>
          </w:p>
        </w:tc>
      </w:tr>
    </w:tbl>
    <w:p w14:paraId="6C9F6121" w14:textId="77777777" w:rsidR="00416307" w:rsidRPr="00416307" w:rsidRDefault="00416307" w:rsidP="00416307">
      <w:pPr>
        <w:rPr>
          <w:rFonts w:ascii="Times New Roman" w:hAnsi="Times New Roman" w:cs="Times New Roman"/>
        </w:rPr>
      </w:pPr>
      <w:r w:rsidRPr="00416307">
        <w:rPr>
          <w:rFonts w:ascii="Times New Roman" w:hAnsi="Times New Roman" w:cs="Times New Roman"/>
        </w:rPr>
        <w:pict w14:anchorId="26255E31">
          <v:rect id="_x0000_i1214" style="width:0;height:1.5pt" o:hralign="center" o:hrstd="t" o:hr="t" fillcolor="#a0a0a0" stroked="f"/>
        </w:pict>
      </w:r>
    </w:p>
    <w:p w14:paraId="30608627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Absolutely! Let’s explore </w:t>
      </w:r>
      <w:r w:rsidRPr="002D17BA">
        <w:rPr>
          <w:rFonts w:ascii="Times New Roman" w:hAnsi="Times New Roman" w:cs="Times New Roman"/>
          <w:b/>
          <w:bCs/>
        </w:rPr>
        <w:t>advanced examples</w:t>
      </w:r>
      <w:r w:rsidRPr="002D17BA">
        <w:rPr>
          <w:rFonts w:ascii="Times New Roman" w:hAnsi="Times New Roman" w:cs="Times New Roman"/>
        </w:rPr>
        <w:t xml:space="preserve"> of forEach in JavaScript so you understand its power and limitations. I’ll include:</w:t>
      </w:r>
    </w:p>
    <w:p w14:paraId="02074BE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Working with objects inside arrays</w:t>
      </w:r>
      <w:r w:rsidRPr="002D17BA">
        <w:rPr>
          <w:rFonts w:ascii="Times New Roman" w:hAnsi="Times New Roman" w:cs="Times New Roman"/>
        </w:rPr>
        <w:br/>
      </w: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Nested arrays</w:t>
      </w:r>
      <w:r w:rsidRPr="002D17BA">
        <w:rPr>
          <w:rFonts w:ascii="Times New Roman" w:hAnsi="Times New Roman" w:cs="Times New Roman"/>
        </w:rPr>
        <w:br/>
      </w:r>
      <w:r w:rsidRPr="002D17BA">
        <w:rPr>
          <w:rFonts w:ascii="Segoe UI Emoji" w:hAnsi="Segoe UI Emoji" w:cs="Segoe UI Emoji"/>
        </w:rPr>
        <w:lastRenderedPageBreak/>
        <w:t>✅</w:t>
      </w:r>
      <w:r w:rsidRPr="002D17BA">
        <w:rPr>
          <w:rFonts w:ascii="Times New Roman" w:hAnsi="Times New Roman" w:cs="Times New Roman"/>
        </w:rPr>
        <w:t xml:space="preserve"> Using thisArg</w:t>
      </w:r>
      <w:r w:rsidRPr="002D17BA">
        <w:rPr>
          <w:rFonts w:ascii="Times New Roman" w:hAnsi="Times New Roman" w:cs="Times New Roman"/>
        </w:rPr>
        <w:br/>
      </w: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Common pitfalls</w:t>
      </w:r>
    </w:p>
    <w:p w14:paraId="6CF8A10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Let’s dive in! </w:t>
      </w:r>
      <w:r w:rsidRPr="002D17BA">
        <w:rPr>
          <w:rFonts w:ascii="Segoe UI Emoji" w:hAnsi="Segoe UI Emoji" w:cs="Segoe UI Emoji"/>
        </w:rPr>
        <w:t>🚀</w:t>
      </w:r>
    </w:p>
    <w:p w14:paraId="19478DC0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452071B1">
          <v:rect id="_x0000_i1279" style="width:0;height:1.5pt" o:hralign="center" o:hrstd="t" o:hr="t" fillcolor="#a0a0a0" stroked="f"/>
        </w:pict>
      </w:r>
    </w:p>
    <w:p w14:paraId="6915CC4C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1️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Processing Arrays of Objects</w:t>
      </w:r>
    </w:p>
    <w:p w14:paraId="044B7FBE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Times New Roman" w:hAnsi="Times New Roman" w:cs="Times New Roman"/>
          <w:b/>
          <w:bCs/>
        </w:rPr>
        <w:t>Example: Displaying Student Details</w:t>
      </w:r>
    </w:p>
    <w:p w14:paraId="5F70405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students = [</w:t>
      </w:r>
    </w:p>
    <w:p w14:paraId="70620D4B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{ name: "Aadil", age: 20 },</w:t>
      </w:r>
    </w:p>
    <w:p w14:paraId="7CA4EA7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{ name: "Sara", age: 19 },</w:t>
      </w:r>
    </w:p>
    <w:p w14:paraId="5DC38037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{ name: "Ravi", age: 21 }</w:t>
      </w:r>
    </w:p>
    <w:p w14:paraId="301AA59C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];</w:t>
      </w:r>
    </w:p>
    <w:p w14:paraId="09500D2B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5F15E6A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students.forEach((student) =&gt; {</w:t>
      </w:r>
    </w:p>
    <w:p w14:paraId="663DE802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console.log(`${student.name} is ${student.age} years old.`);</w:t>
      </w:r>
    </w:p>
    <w:p w14:paraId="6FFA8B0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});</w:t>
      </w:r>
    </w:p>
    <w:p w14:paraId="79B4D13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🔸</w:t>
      </w:r>
      <w:r w:rsidRPr="002D17BA">
        <w:rPr>
          <w:rFonts w:ascii="Times New Roman" w:hAnsi="Times New Roman" w:cs="Times New Roman"/>
        </w:rPr>
        <w:t xml:space="preserve"> Output:</w:t>
      </w:r>
    </w:p>
    <w:p w14:paraId="28CA985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Aadil is 20 years old.</w:t>
      </w:r>
    </w:p>
    <w:p w14:paraId="7F42794C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Sara is 19 years old.</w:t>
      </w:r>
    </w:p>
    <w:p w14:paraId="34344DF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Ravi is 21 years old.</w:t>
      </w:r>
    </w:p>
    <w:p w14:paraId="559F282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You can use forEach to iterate through </w:t>
      </w:r>
      <w:r w:rsidRPr="002D17BA">
        <w:rPr>
          <w:rFonts w:ascii="Times New Roman" w:hAnsi="Times New Roman" w:cs="Times New Roman"/>
          <w:b/>
          <w:bCs/>
        </w:rPr>
        <w:t>objects within an array</w:t>
      </w:r>
      <w:r w:rsidRPr="002D17BA">
        <w:rPr>
          <w:rFonts w:ascii="Times New Roman" w:hAnsi="Times New Roman" w:cs="Times New Roman"/>
        </w:rPr>
        <w:t>.</w:t>
      </w:r>
    </w:p>
    <w:p w14:paraId="55D39DC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08B67EE7">
          <v:rect id="_x0000_i1280" style="width:0;height:1.5pt" o:hralign="center" o:hrstd="t" o:hr="t" fillcolor="#a0a0a0" stroked="f"/>
        </w:pict>
      </w:r>
    </w:p>
    <w:p w14:paraId="3258DE0B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2️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Nested forEach (2D Arrays)</w:t>
      </w:r>
    </w:p>
    <w:p w14:paraId="164B246A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Times New Roman" w:hAnsi="Times New Roman" w:cs="Times New Roman"/>
          <w:b/>
          <w:bCs/>
        </w:rPr>
        <w:t>Example: Multiplying Elements in a Matrix</w:t>
      </w:r>
    </w:p>
    <w:p w14:paraId="5BC0B6DF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matrix = [</w:t>
      </w:r>
    </w:p>
    <w:p w14:paraId="0B3463FA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[1, 2, 3],</w:t>
      </w:r>
    </w:p>
    <w:p w14:paraId="73EC34E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[4, 5, 6]</w:t>
      </w:r>
    </w:p>
    <w:p w14:paraId="47B75066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];</w:t>
      </w:r>
    </w:p>
    <w:p w14:paraId="5E942CE6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758B573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matrix.forEach((row) =&gt; {</w:t>
      </w:r>
    </w:p>
    <w:p w14:paraId="7D9D7C6B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row.forEach((num) =&gt; {</w:t>
      </w:r>
    </w:p>
    <w:p w14:paraId="1DBB11E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  console.log(num * 2);</w:t>
      </w:r>
    </w:p>
    <w:p w14:paraId="2CAB911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});</w:t>
      </w:r>
    </w:p>
    <w:p w14:paraId="4CE9A041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lastRenderedPageBreak/>
        <w:t>});</w:t>
      </w:r>
    </w:p>
    <w:p w14:paraId="39B5BE5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🔸</w:t>
      </w:r>
      <w:r w:rsidRPr="002D17BA">
        <w:rPr>
          <w:rFonts w:ascii="Times New Roman" w:hAnsi="Times New Roman" w:cs="Times New Roman"/>
        </w:rPr>
        <w:t xml:space="preserve"> Output:</w:t>
      </w:r>
    </w:p>
    <w:p w14:paraId="0C5422EB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2</w:t>
      </w:r>
    </w:p>
    <w:p w14:paraId="12CC48E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4</w:t>
      </w:r>
    </w:p>
    <w:p w14:paraId="4215438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6</w:t>
      </w:r>
    </w:p>
    <w:p w14:paraId="44CC265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8</w:t>
      </w:r>
    </w:p>
    <w:p w14:paraId="66E806C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10</w:t>
      </w:r>
    </w:p>
    <w:p w14:paraId="6E5940C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12</w:t>
      </w:r>
    </w:p>
    <w:p w14:paraId="71172AD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You can nest forEach to loop over </w:t>
      </w:r>
      <w:r w:rsidRPr="002D17BA">
        <w:rPr>
          <w:rFonts w:ascii="Times New Roman" w:hAnsi="Times New Roman" w:cs="Times New Roman"/>
          <w:b/>
          <w:bCs/>
        </w:rPr>
        <w:t>2D arrays (matrices)</w:t>
      </w:r>
      <w:r w:rsidRPr="002D17BA">
        <w:rPr>
          <w:rFonts w:ascii="Times New Roman" w:hAnsi="Times New Roman" w:cs="Times New Roman"/>
        </w:rPr>
        <w:t>.</w:t>
      </w:r>
    </w:p>
    <w:p w14:paraId="20D399C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5C2F1119">
          <v:rect id="_x0000_i1281" style="width:0;height:1.5pt" o:hralign="center" o:hrstd="t" o:hr="t" fillcolor="#a0a0a0" stroked="f"/>
        </w:pict>
      </w:r>
    </w:p>
    <w:p w14:paraId="70BF4420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3️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Using thisArg in forEach</w:t>
      </w:r>
    </w:p>
    <w:p w14:paraId="74A581D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thisArg lets you set the value of this inside the callback.</w:t>
      </w:r>
    </w:p>
    <w:p w14:paraId="0C73565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multiplier = {</w:t>
      </w:r>
    </w:p>
    <w:p w14:paraId="3FC45931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factor: 10</w:t>
      </w:r>
    </w:p>
    <w:p w14:paraId="6A9E83D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};</w:t>
      </w:r>
    </w:p>
    <w:p w14:paraId="5E35B809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4DE209AF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nums = [1, 2, 3];</w:t>
      </w:r>
    </w:p>
    <w:p w14:paraId="739A654C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052D15F1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nums.forEach(function(num) {</w:t>
      </w:r>
    </w:p>
    <w:p w14:paraId="2DAF5F72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console.log(num * this.factor);</w:t>
      </w:r>
    </w:p>
    <w:p w14:paraId="3BED684A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}, multiplier);</w:t>
      </w:r>
    </w:p>
    <w:p w14:paraId="1DC6AA7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🔸</w:t>
      </w:r>
      <w:r w:rsidRPr="002D17BA">
        <w:rPr>
          <w:rFonts w:ascii="Times New Roman" w:hAnsi="Times New Roman" w:cs="Times New Roman"/>
        </w:rPr>
        <w:t xml:space="preserve"> Output:</w:t>
      </w:r>
    </w:p>
    <w:p w14:paraId="69873B7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10</w:t>
      </w:r>
    </w:p>
    <w:p w14:paraId="040093E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20</w:t>
      </w:r>
    </w:p>
    <w:p w14:paraId="2536D8B1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30</w:t>
      </w:r>
    </w:p>
    <w:p w14:paraId="4423B4A0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Here, this inside the callback refers to the multiplier object.</w:t>
      </w:r>
    </w:p>
    <w:p w14:paraId="28D52C0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14AFDA3B">
          <v:rect id="_x0000_i1282" style="width:0;height:1.5pt" o:hralign="center" o:hrstd="t" o:hr="t" fillcolor="#a0a0a0" stroked="f"/>
        </w:pict>
      </w:r>
    </w:p>
    <w:p w14:paraId="1507C4F8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4️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Modifying the Original Array (with caution)</w:t>
      </w:r>
    </w:p>
    <w:p w14:paraId="661C1431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let arr = [1, 2, 3, 4];</w:t>
      </w:r>
    </w:p>
    <w:p w14:paraId="5E3F7B2F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44659CA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arr.forEach((value, index, array) =&gt; {</w:t>
      </w:r>
    </w:p>
    <w:p w14:paraId="09389A8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if (value % 2 === 0) {</w:t>
      </w:r>
    </w:p>
    <w:p w14:paraId="5B8DD6C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lastRenderedPageBreak/>
        <w:t xml:space="preserve">    array[index] = value * 100;</w:t>
      </w:r>
    </w:p>
    <w:p w14:paraId="6B7696E4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}</w:t>
      </w:r>
    </w:p>
    <w:p w14:paraId="3F87A4E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});</w:t>
      </w:r>
    </w:p>
    <w:p w14:paraId="51CE50B1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72FA6C2A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console.log(arr); // [1, 200, 3, 400]</w:t>
      </w:r>
    </w:p>
    <w:p w14:paraId="0C148D9C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You </w:t>
      </w:r>
      <w:r w:rsidRPr="002D17BA">
        <w:rPr>
          <w:rFonts w:ascii="Times New Roman" w:hAnsi="Times New Roman" w:cs="Times New Roman"/>
          <w:b/>
          <w:bCs/>
        </w:rPr>
        <w:t>can</w:t>
      </w:r>
      <w:r w:rsidRPr="002D17BA">
        <w:rPr>
          <w:rFonts w:ascii="Times New Roman" w:hAnsi="Times New Roman" w:cs="Times New Roman"/>
        </w:rPr>
        <w:t xml:space="preserve"> modify the original array, but be careful—it’s not always safe.</w:t>
      </w:r>
    </w:p>
    <w:p w14:paraId="0B894103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3953BD5C">
          <v:rect id="_x0000_i1283" style="width:0;height:1.5pt" o:hralign="center" o:hrstd="t" o:hr="t" fillcolor="#a0a0a0" stroked="f"/>
        </w:pict>
      </w:r>
    </w:p>
    <w:p w14:paraId="2B8FD16E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5️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Common Pitfall: Cannot Break forEach</w:t>
      </w:r>
    </w:p>
    <w:p w14:paraId="47622B6C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Times New Roman" w:hAnsi="Times New Roman" w:cs="Times New Roman"/>
          <w:b/>
          <w:bCs/>
        </w:rPr>
        <w:t>Example: Attempting to Break</w:t>
      </w:r>
    </w:p>
    <w:p w14:paraId="1C28AC7F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nums = [1, 2, 3, 4, 5];</w:t>
      </w:r>
    </w:p>
    <w:p w14:paraId="5F6E4AF1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253DF25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nums.forEach((num) =&gt; {</w:t>
      </w:r>
    </w:p>
    <w:p w14:paraId="5486D7EF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if (num === 3) {</w:t>
      </w:r>
    </w:p>
    <w:p w14:paraId="5416CDFB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  return; // Only exits the current callback, not the entire forEach</w:t>
      </w:r>
    </w:p>
    <w:p w14:paraId="09E8EE14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}</w:t>
      </w:r>
    </w:p>
    <w:p w14:paraId="48022B37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console.log(num);</w:t>
      </w:r>
    </w:p>
    <w:p w14:paraId="1640AE6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});</w:t>
      </w:r>
    </w:p>
    <w:p w14:paraId="4A707672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🔸</w:t>
      </w:r>
      <w:r w:rsidRPr="002D17BA">
        <w:rPr>
          <w:rFonts w:ascii="Times New Roman" w:hAnsi="Times New Roman" w:cs="Times New Roman"/>
        </w:rPr>
        <w:t xml:space="preserve"> Output:</w:t>
      </w:r>
    </w:p>
    <w:p w14:paraId="577CCE00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1</w:t>
      </w:r>
    </w:p>
    <w:p w14:paraId="69F7C6F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2</w:t>
      </w:r>
    </w:p>
    <w:p w14:paraId="6199D4D0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4</w:t>
      </w:r>
    </w:p>
    <w:p w14:paraId="658627E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5</w:t>
      </w:r>
    </w:p>
    <w:p w14:paraId="66B57174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</w:t>
      </w:r>
      <w:r w:rsidRPr="002D17BA">
        <w:rPr>
          <w:rFonts w:ascii="Times New Roman" w:hAnsi="Times New Roman" w:cs="Times New Roman"/>
          <w:b/>
          <w:bCs/>
        </w:rPr>
        <w:t>Important</w:t>
      </w:r>
      <w:r w:rsidRPr="002D17BA">
        <w:rPr>
          <w:rFonts w:ascii="Times New Roman" w:hAnsi="Times New Roman" w:cs="Times New Roman"/>
        </w:rPr>
        <w:t xml:space="preserve">: return inside forEach </w:t>
      </w:r>
      <w:r w:rsidRPr="002D17BA">
        <w:rPr>
          <w:rFonts w:ascii="Times New Roman" w:hAnsi="Times New Roman" w:cs="Times New Roman"/>
          <w:b/>
          <w:bCs/>
        </w:rPr>
        <w:t>does NOT stop</w:t>
      </w:r>
      <w:r w:rsidRPr="002D17BA">
        <w:rPr>
          <w:rFonts w:ascii="Times New Roman" w:hAnsi="Times New Roman" w:cs="Times New Roman"/>
        </w:rPr>
        <w:t xml:space="preserve"> the loop.</w:t>
      </w:r>
    </w:p>
    <w:p w14:paraId="59CE533E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5C94478A">
          <v:rect id="_x0000_i1284" style="width:0;height:1.5pt" o:hralign="center" o:hrstd="t" o:hr="t" fillcolor="#a0a0a0" stroked="f"/>
        </w:pict>
      </w:r>
    </w:p>
    <w:p w14:paraId="5B5C6523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6️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Working with Objects: Iterating Object Properties (</w:t>
      </w:r>
      <w:r w:rsidRPr="002D17BA">
        <w:rPr>
          <w:rFonts w:ascii="Segoe UI Emoji" w:hAnsi="Segoe UI Emoji" w:cs="Segoe UI Emoji"/>
          <w:b/>
          <w:bCs/>
        </w:rPr>
        <w:t>❌</w:t>
      </w:r>
      <w:r w:rsidRPr="002D17BA">
        <w:rPr>
          <w:rFonts w:ascii="Times New Roman" w:hAnsi="Times New Roman" w:cs="Times New Roman"/>
          <w:b/>
          <w:bCs/>
        </w:rPr>
        <w:t xml:space="preserve"> Direct forEach won’t work)</w:t>
      </w:r>
    </w:p>
    <w:p w14:paraId="02A0D3F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person = { name: "Aadil", age: 20 };</w:t>
      </w:r>
    </w:p>
    <w:p w14:paraId="6EF0AC47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220E222C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Object.keys(person).forEach((key) =&gt; {</w:t>
      </w:r>
    </w:p>
    <w:p w14:paraId="1341BEA4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console.log(`${key}: ${person[key]}`);</w:t>
      </w:r>
    </w:p>
    <w:p w14:paraId="5C3B4616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});</w:t>
      </w:r>
    </w:p>
    <w:p w14:paraId="68FC8FC8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🔸</w:t>
      </w:r>
      <w:r w:rsidRPr="002D17BA">
        <w:rPr>
          <w:rFonts w:ascii="Times New Roman" w:hAnsi="Times New Roman" w:cs="Times New Roman"/>
        </w:rPr>
        <w:t xml:space="preserve"> Output:</w:t>
      </w:r>
    </w:p>
    <w:p w14:paraId="3C24EB09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name: Aadil</w:t>
      </w:r>
    </w:p>
    <w:p w14:paraId="6F598A04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lastRenderedPageBreak/>
        <w:t>age: 20</w:t>
      </w:r>
    </w:p>
    <w:p w14:paraId="59109BCF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To use forEach on objects, convert them to arrays with Object.keys, Object.values, or Object.entries.</w:t>
      </w:r>
    </w:p>
    <w:p w14:paraId="6D3644D0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3F896029">
          <v:rect id="_x0000_i1285" style="width:0;height:1.5pt" o:hralign="center" o:hrstd="t" o:hr="t" fillcolor="#a0a0a0" stroked="f"/>
        </w:pict>
      </w:r>
    </w:p>
    <w:p w14:paraId="55FADFFD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7️</w:t>
      </w:r>
      <w:r w:rsidRPr="002D17BA">
        <w:rPr>
          <w:rFonts w:ascii="Segoe UI Symbol" w:hAnsi="Segoe UI Symbol" w:cs="Segoe UI Symbol"/>
          <w:b/>
          <w:bCs/>
        </w:rPr>
        <w:t>⃣</w:t>
      </w:r>
      <w:r w:rsidRPr="002D17BA">
        <w:rPr>
          <w:rFonts w:ascii="Times New Roman" w:hAnsi="Times New Roman" w:cs="Times New Roman"/>
          <w:b/>
          <w:bCs/>
        </w:rPr>
        <w:t xml:space="preserve"> Chaining Methods with forEach</w:t>
      </w:r>
    </w:p>
    <w:p w14:paraId="146FD3A4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const words = ["apple", "banana", "cherry"];</w:t>
      </w:r>
    </w:p>
    <w:p w14:paraId="2116EF2E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07E27ED2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words.forEach((word) =&gt; {</w:t>
      </w:r>
    </w:p>
    <w:p w14:paraId="1728003B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  console.log(word.toUpperCase());</w:t>
      </w:r>
    </w:p>
    <w:p w14:paraId="749D84EA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});</w:t>
      </w:r>
    </w:p>
    <w:p w14:paraId="5A00E8A9" w14:textId="77777777" w:rsidR="002D17BA" w:rsidRPr="002D17BA" w:rsidRDefault="002D17BA" w:rsidP="002D17BA">
      <w:pPr>
        <w:rPr>
          <w:rFonts w:ascii="Times New Roman" w:hAnsi="Times New Roman" w:cs="Times New Roman"/>
        </w:rPr>
      </w:pPr>
    </w:p>
    <w:p w14:paraId="6FEA8BB6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 xml:space="preserve">// </w:t>
      </w:r>
      <w:r w:rsidRPr="002D17BA">
        <w:rPr>
          <w:rFonts w:ascii="Segoe UI Emoji" w:hAnsi="Segoe UI Emoji" w:cs="Segoe UI Emoji"/>
        </w:rPr>
        <w:t>❌</w:t>
      </w:r>
      <w:r w:rsidRPr="002D17BA">
        <w:rPr>
          <w:rFonts w:ascii="Times New Roman" w:hAnsi="Times New Roman" w:cs="Times New Roman"/>
        </w:rPr>
        <w:t xml:space="preserve"> Cannot chain directly like map/filter</w:t>
      </w:r>
    </w:p>
    <w:p w14:paraId="13FEA9AD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t>// words.forEach(...).filter(...); // Invalid</w:t>
      </w:r>
    </w:p>
    <w:p w14:paraId="2BBFFC55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Segoe UI Emoji" w:hAnsi="Segoe UI Emoji" w:cs="Segoe UI Emoji"/>
        </w:rPr>
        <w:t>✅</w:t>
      </w:r>
      <w:r w:rsidRPr="002D17BA">
        <w:rPr>
          <w:rFonts w:ascii="Times New Roman" w:hAnsi="Times New Roman" w:cs="Times New Roman"/>
        </w:rPr>
        <w:t xml:space="preserve"> Unlike map or filter, forEach </w:t>
      </w:r>
      <w:r w:rsidRPr="002D17BA">
        <w:rPr>
          <w:rFonts w:ascii="Times New Roman" w:hAnsi="Times New Roman" w:cs="Times New Roman"/>
          <w:b/>
          <w:bCs/>
        </w:rPr>
        <w:t>does not return a new array</w:t>
      </w:r>
      <w:r w:rsidRPr="002D17BA">
        <w:rPr>
          <w:rFonts w:ascii="Times New Roman" w:hAnsi="Times New Roman" w:cs="Times New Roman"/>
        </w:rPr>
        <w:t xml:space="preserve">, so you </w:t>
      </w:r>
      <w:r w:rsidRPr="002D17BA">
        <w:rPr>
          <w:rFonts w:ascii="Times New Roman" w:hAnsi="Times New Roman" w:cs="Times New Roman"/>
          <w:b/>
          <w:bCs/>
        </w:rPr>
        <w:t>can’t chain</w:t>
      </w:r>
      <w:r w:rsidRPr="002D17BA">
        <w:rPr>
          <w:rFonts w:ascii="Times New Roman" w:hAnsi="Times New Roman" w:cs="Times New Roman"/>
        </w:rPr>
        <w:t xml:space="preserve"> it directly.</w:t>
      </w:r>
    </w:p>
    <w:p w14:paraId="7F402257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143AD55F">
          <v:rect id="_x0000_i1286" style="width:0;height:1.5pt" o:hralign="center" o:hrstd="t" o:hr="t" fillcolor="#a0a0a0" stroked="f"/>
        </w:pict>
      </w:r>
    </w:p>
    <w:p w14:paraId="5A725F29" w14:textId="77777777" w:rsidR="002D17BA" w:rsidRPr="002D17BA" w:rsidRDefault="002D17BA" w:rsidP="002D17BA">
      <w:pPr>
        <w:rPr>
          <w:rFonts w:ascii="Times New Roman" w:hAnsi="Times New Roman" w:cs="Times New Roman"/>
          <w:b/>
          <w:bCs/>
        </w:rPr>
      </w:pPr>
      <w:r w:rsidRPr="002D17BA">
        <w:rPr>
          <w:rFonts w:ascii="Segoe UI Emoji" w:hAnsi="Segoe UI Emoji" w:cs="Segoe UI Emoji"/>
          <w:b/>
          <w:bCs/>
        </w:rPr>
        <w:t>🔥</w:t>
      </w:r>
      <w:r w:rsidRPr="002D17BA">
        <w:rPr>
          <w:rFonts w:ascii="Times New Roman" w:hAnsi="Times New Roman" w:cs="Times New Roman"/>
          <w:b/>
          <w:bCs/>
        </w:rPr>
        <w:t xml:space="preserve"> Summary of Advanced 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296"/>
      </w:tblGrid>
      <w:tr w:rsidR="002D17BA" w:rsidRPr="002D17BA" w14:paraId="11CAE3F7" w14:textId="77777777" w:rsidTr="002D1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995F6" w14:textId="77777777" w:rsidR="002D17BA" w:rsidRPr="002D17BA" w:rsidRDefault="002D17BA" w:rsidP="002D17BA">
            <w:pPr>
              <w:rPr>
                <w:rFonts w:ascii="Times New Roman" w:hAnsi="Times New Roman" w:cs="Times New Roman"/>
                <w:b/>
                <w:bCs/>
              </w:rPr>
            </w:pPr>
            <w:r w:rsidRPr="002D17B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BAF80E" w14:textId="77777777" w:rsidR="002D17BA" w:rsidRPr="002D17BA" w:rsidRDefault="002D17BA" w:rsidP="002D17BA">
            <w:pPr>
              <w:rPr>
                <w:rFonts w:ascii="Times New Roman" w:hAnsi="Times New Roman" w:cs="Times New Roman"/>
                <w:b/>
                <w:bCs/>
              </w:rPr>
            </w:pPr>
            <w:r w:rsidRPr="002D17BA">
              <w:rPr>
                <w:rFonts w:ascii="Times New Roman" w:hAnsi="Times New Roman" w:cs="Times New Roman"/>
                <w:b/>
                <w:bCs/>
              </w:rPr>
              <w:t>Supported by forEach?</w:t>
            </w:r>
          </w:p>
        </w:tc>
      </w:tr>
      <w:tr w:rsidR="002D17BA" w:rsidRPr="002D17BA" w14:paraId="3A01B0CB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3B05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Iterate arrays of objects</w:t>
            </w:r>
          </w:p>
        </w:tc>
        <w:tc>
          <w:tcPr>
            <w:tcW w:w="0" w:type="auto"/>
            <w:vAlign w:val="center"/>
            <w:hideMark/>
          </w:tcPr>
          <w:p w14:paraId="7E1D02CF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✅</w:t>
            </w:r>
            <w:r w:rsidRPr="002D17BA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2D17BA" w:rsidRPr="002D17BA" w14:paraId="68825938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1D4E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Nested arrays</w:t>
            </w:r>
          </w:p>
        </w:tc>
        <w:tc>
          <w:tcPr>
            <w:tcW w:w="0" w:type="auto"/>
            <w:vAlign w:val="center"/>
            <w:hideMark/>
          </w:tcPr>
          <w:p w14:paraId="7CB93710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✅</w:t>
            </w:r>
            <w:r w:rsidRPr="002D17BA">
              <w:rPr>
                <w:rFonts w:ascii="Times New Roman" w:hAnsi="Times New Roman" w:cs="Times New Roman"/>
              </w:rPr>
              <w:t xml:space="preserve"> Yes (nested forEach)</w:t>
            </w:r>
          </w:p>
        </w:tc>
      </w:tr>
      <w:tr w:rsidR="002D17BA" w:rsidRPr="002D17BA" w14:paraId="7A1615A1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B5A6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Use thisArg</w:t>
            </w:r>
          </w:p>
        </w:tc>
        <w:tc>
          <w:tcPr>
            <w:tcW w:w="0" w:type="auto"/>
            <w:vAlign w:val="center"/>
            <w:hideMark/>
          </w:tcPr>
          <w:p w14:paraId="4F368841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✅</w:t>
            </w:r>
            <w:r w:rsidRPr="002D17BA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2D17BA" w:rsidRPr="002D17BA" w14:paraId="350C54A1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B088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Modify original array</w:t>
            </w:r>
          </w:p>
        </w:tc>
        <w:tc>
          <w:tcPr>
            <w:tcW w:w="0" w:type="auto"/>
            <w:vAlign w:val="center"/>
            <w:hideMark/>
          </w:tcPr>
          <w:p w14:paraId="4BA932BD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✅</w:t>
            </w:r>
            <w:r w:rsidRPr="002D17BA">
              <w:rPr>
                <w:rFonts w:ascii="Times New Roman" w:hAnsi="Times New Roman" w:cs="Times New Roman"/>
              </w:rPr>
              <w:t xml:space="preserve"> Yes (mutates)</w:t>
            </w:r>
          </w:p>
        </w:tc>
      </w:tr>
      <w:tr w:rsidR="002D17BA" w:rsidRPr="002D17BA" w14:paraId="7C0B1707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6168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Break early (return/break)</w:t>
            </w:r>
          </w:p>
        </w:tc>
        <w:tc>
          <w:tcPr>
            <w:tcW w:w="0" w:type="auto"/>
            <w:vAlign w:val="center"/>
            <w:hideMark/>
          </w:tcPr>
          <w:p w14:paraId="5D00A01B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❌</w:t>
            </w:r>
            <w:r w:rsidRPr="002D17B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2D17BA" w:rsidRPr="002D17BA" w14:paraId="4BCE76A0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64F9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Chaining like map or filter</w:t>
            </w:r>
          </w:p>
        </w:tc>
        <w:tc>
          <w:tcPr>
            <w:tcW w:w="0" w:type="auto"/>
            <w:vAlign w:val="center"/>
            <w:hideMark/>
          </w:tcPr>
          <w:p w14:paraId="425180FE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❌</w:t>
            </w:r>
            <w:r w:rsidRPr="002D17B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2D17BA" w:rsidRPr="002D17BA" w14:paraId="0CCB4808" w14:textId="77777777" w:rsidTr="002D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B69C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Times New Roman" w:hAnsi="Times New Roman" w:cs="Times New Roman"/>
              </w:rPr>
              <w:t>Iterate over object properties</w:t>
            </w:r>
          </w:p>
        </w:tc>
        <w:tc>
          <w:tcPr>
            <w:tcW w:w="0" w:type="auto"/>
            <w:vAlign w:val="center"/>
            <w:hideMark/>
          </w:tcPr>
          <w:p w14:paraId="6BCF5A62" w14:textId="77777777" w:rsidR="002D17BA" w:rsidRPr="002D17BA" w:rsidRDefault="002D17BA" w:rsidP="002D17BA">
            <w:pPr>
              <w:rPr>
                <w:rFonts w:ascii="Times New Roman" w:hAnsi="Times New Roman" w:cs="Times New Roman"/>
              </w:rPr>
            </w:pPr>
            <w:r w:rsidRPr="002D17BA">
              <w:rPr>
                <w:rFonts w:ascii="Segoe UI Emoji" w:hAnsi="Segoe UI Emoji" w:cs="Segoe UI Emoji"/>
              </w:rPr>
              <w:t>❌</w:t>
            </w:r>
            <w:r w:rsidRPr="002D17BA">
              <w:rPr>
                <w:rFonts w:ascii="Times New Roman" w:hAnsi="Times New Roman" w:cs="Times New Roman"/>
              </w:rPr>
              <w:t xml:space="preserve"> (use Object.keys())</w:t>
            </w:r>
          </w:p>
        </w:tc>
      </w:tr>
    </w:tbl>
    <w:p w14:paraId="6D971A11" w14:textId="77777777" w:rsidR="002D17BA" w:rsidRPr="002D17BA" w:rsidRDefault="002D17BA" w:rsidP="002D17BA">
      <w:pPr>
        <w:rPr>
          <w:rFonts w:ascii="Times New Roman" w:hAnsi="Times New Roman" w:cs="Times New Roman"/>
        </w:rPr>
      </w:pPr>
      <w:r w:rsidRPr="002D17BA">
        <w:rPr>
          <w:rFonts w:ascii="Times New Roman" w:hAnsi="Times New Roman" w:cs="Times New Roman"/>
        </w:rPr>
        <w:pict w14:anchorId="30185423">
          <v:rect id="_x0000_i1287" style="width:0;height:1.5pt" o:hralign="center" o:hrstd="t" o:hr="t" fillcolor="#a0a0a0" stroked="f"/>
        </w:pict>
      </w:r>
    </w:p>
    <w:p w14:paraId="6A3EBB65" w14:textId="77777777" w:rsidR="00DD6C65" w:rsidRPr="00416307" w:rsidRDefault="00DD6C65">
      <w:pPr>
        <w:rPr>
          <w:rFonts w:ascii="Times New Roman" w:hAnsi="Times New Roman" w:cs="Times New Roman"/>
        </w:rPr>
      </w:pPr>
    </w:p>
    <w:sectPr w:rsidR="00DD6C65" w:rsidRPr="0041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266"/>
    <w:multiLevelType w:val="multilevel"/>
    <w:tmpl w:val="F0F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C74FB"/>
    <w:multiLevelType w:val="multilevel"/>
    <w:tmpl w:val="150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95714"/>
    <w:multiLevelType w:val="multilevel"/>
    <w:tmpl w:val="9FC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B6C2A"/>
    <w:multiLevelType w:val="multilevel"/>
    <w:tmpl w:val="AC3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E6FB1"/>
    <w:multiLevelType w:val="multilevel"/>
    <w:tmpl w:val="416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F2B"/>
    <w:multiLevelType w:val="multilevel"/>
    <w:tmpl w:val="627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659415">
    <w:abstractNumId w:val="2"/>
  </w:num>
  <w:num w:numId="2" w16cid:durableId="758989407">
    <w:abstractNumId w:val="4"/>
  </w:num>
  <w:num w:numId="3" w16cid:durableId="1829207406">
    <w:abstractNumId w:val="5"/>
  </w:num>
  <w:num w:numId="4" w16cid:durableId="2064677112">
    <w:abstractNumId w:val="0"/>
  </w:num>
  <w:num w:numId="5" w16cid:durableId="1042947678">
    <w:abstractNumId w:val="3"/>
  </w:num>
  <w:num w:numId="6" w16cid:durableId="138852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7D"/>
    <w:rsid w:val="001C4AED"/>
    <w:rsid w:val="002D17BA"/>
    <w:rsid w:val="00416307"/>
    <w:rsid w:val="004679A1"/>
    <w:rsid w:val="008808D3"/>
    <w:rsid w:val="00A129E4"/>
    <w:rsid w:val="00A8617D"/>
    <w:rsid w:val="00AB1C3B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DCCD"/>
  <w15:chartTrackingRefBased/>
  <w15:docId w15:val="{DDFA73D5-E0CA-45C2-BF4B-08B2DB28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7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6</cp:revision>
  <dcterms:created xsi:type="dcterms:W3CDTF">2025-05-27T06:50:00Z</dcterms:created>
  <dcterms:modified xsi:type="dcterms:W3CDTF">2025-05-27T06:57:00Z</dcterms:modified>
</cp:coreProperties>
</file>