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229F7" w14:textId="1A1EA892" w:rsidR="00DD6C65" w:rsidRDefault="006C3779">
      <w:r>
        <w:t xml:space="preserve">Learned how to use css in html docs INSPECT plays a very important role </w:t>
      </w:r>
    </w:p>
    <w:p w14:paraId="15913C51" w14:textId="483A3C9F" w:rsidR="006C3779" w:rsidRDefault="006C3779">
      <w:r>
        <w:t>Did 2 mini Projects .</w:t>
      </w:r>
    </w:p>
    <w:p w14:paraId="62DEC6F5" w14:textId="473CFD88" w:rsidR="006C3779" w:rsidRDefault="006C3779">
      <w:r>
        <w:t>Thank You</w:t>
      </w:r>
    </w:p>
    <w:sectPr w:rsidR="006C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E4"/>
    <w:rsid w:val="005B0E0A"/>
    <w:rsid w:val="006C3779"/>
    <w:rsid w:val="00D066E4"/>
    <w:rsid w:val="00DD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7D9A"/>
  <w15:chartTrackingRefBased/>
  <w15:docId w15:val="{83FCABCC-CEC1-4B26-B341-4BCDEECC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siddique</dc:creator>
  <cp:keywords/>
  <dc:description/>
  <cp:lastModifiedBy>aadil siddique</cp:lastModifiedBy>
  <cp:revision>3</cp:revision>
  <dcterms:created xsi:type="dcterms:W3CDTF">2024-07-06T11:44:00Z</dcterms:created>
  <dcterms:modified xsi:type="dcterms:W3CDTF">2024-07-06T11:45:00Z</dcterms:modified>
</cp:coreProperties>
</file>