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63F0D" w14:textId="77777777" w:rsidR="00B23375" w:rsidRDefault="00B23375" w:rsidP="00B23375">
      <w:r>
        <w:t>Чтобы в течение многих лет украшение доставляло Вам только радость, придерживайтесь следующих рекомендаций:</w:t>
      </w:r>
    </w:p>
    <w:p w14:paraId="6CBDABE3" w14:textId="77777777" w:rsidR="00B23375" w:rsidRDefault="00B23375" w:rsidP="00B23375"/>
    <w:p w14:paraId="43781F52" w14:textId="77777777" w:rsidR="00B23375" w:rsidRDefault="00B23375" w:rsidP="00B23375">
      <w:r>
        <w:t>не подвергайте изделие механическому воздействию, которое может разрушить его целостность;</w:t>
      </w:r>
    </w:p>
    <w:p w14:paraId="7256705E" w14:textId="77777777" w:rsidR="00B23375" w:rsidRDefault="00B23375" w:rsidP="00B23375">
      <w:r>
        <w:t>нельзя сгибать, мять и складывать в несколько раз цепи круглого и плоского плетения;</w:t>
      </w:r>
    </w:p>
    <w:p w14:paraId="7921AF58" w14:textId="77777777" w:rsidR="00B23375" w:rsidRDefault="00B23375" w:rsidP="00B23375">
      <w:r>
        <w:t>необходимо снимать украшение при выполнении физических и домашних работ, при принятии водных процедур и на время сна.</w:t>
      </w:r>
    </w:p>
    <w:p w14:paraId="1C50C413" w14:textId="77777777" w:rsidR="00B23375" w:rsidRDefault="00B23375" w:rsidP="00B23375">
      <w:r>
        <w:t>Во избежание деформирования, потери целостности формы изделий, повреждения поверхности металла и камня-вставки, а также появления различных пятен и потери блеска, избегайте контактов с:</w:t>
      </w:r>
    </w:p>
    <w:p w14:paraId="617EBF2D" w14:textId="77777777" w:rsidR="00B23375" w:rsidRDefault="00B23375" w:rsidP="00B23375"/>
    <w:p w14:paraId="56791CFA" w14:textId="77777777" w:rsidR="00B23375" w:rsidRDefault="00B23375" w:rsidP="00B23375">
      <w:r>
        <w:t>чистящими и моющими средствами;</w:t>
      </w:r>
    </w:p>
    <w:p w14:paraId="7F5997C8" w14:textId="77777777" w:rsidR="00B23375" w:rsidRDefault="00B23375" w:rsidP="00B23375">
      <w:r>
        <w:t>косметическими кремами, мазями и дезодорантами, имеющими в своем составе ртуть (ртуть не только изменяет цвет золота, оставляет на нем белые пятна, но и разрушает его).</w:t>
      </w:r>
    </w:p>
    <w:p w14:paraId="2B20C241" w14:textId="77777777" w:rsidR="00B23375" w:rsidRDefault="00B23375" w:rsidP="00B23375">
      <w:r>
        <w:t>серой (сера и сернистые соединения содержатся в косметических средствах и в картоне, хранение в картонных коробках приводит к потемнению изделий);</w:t>
      </w:r>
    </w:p>
    <w:p w14:paraId="22C8EEFD" w14:textId="77777777" w:rsidR="00B23375" w:rsidRDefault="00B23375" w:rsidP="00B23375">
      <w:r>
        <w:t>химическими реактивами, применяемыми в фотографии;</w:t>
      </w:r>
    </w:p>
    <w:p w14:paraId="11851C4E" w14:textId="77777777" w:rsidR="00B23375" w:rsidRDefault="00B23375" w:rsidP="00B23375">
      <w:r>
        <w:t>лечебными грязями, некоторыми минеральными водами (особенно сероводородной группы), морской водой;</w:t>
      </w:r>
    </w:p>
    <w:p w14:paraId="3A9B9F3F" w14:textId="77777777" w:rsidR="00B23375" w:rsidRDefault="00B23375" w:rsidP="00B23375">
      <w:r>
        <w:t>некоторыми медицинскими препаратами, содержащими йод и его соединения, хлор и его соединения, соли ртути, меди, высокие температуры, индивидуальная кислотно-щелочная среда человека.</w:t>
      </w:r>
    </w:p>
    <w:p w14:paraId="7F391597" w14:textId="77777777" w:rsidR="00B23375" w:rsidRDefault="00B23375" w:rsidP="00B23375">
      <w:r>
        <w:t>Рекомендации по уходу за ювелирными изделиями:</w:t>
      </w:r>
    </w:p>
    <w:p w14:paraId="4BFE3CAA" w14:textId="77777777" w:rsidR="00B23375" w:rsidRDefault="00B23375" w:rsidP="00B23375"/>
    <w:p w14:paraId="736A1481" w14:textId="77777777" w:rsidR="00B23375" w:rsidRDefault="00B23375" w:rsidP="00B23375">
      <w:r>
        <w:t>Хранить ювелирные изделия необходимо в специально предназначенных для этого плотно закрывающихся футлярах с мягкой обивкой внутри, которые предохраняют от пыли, влажности и света. Не следует хранить ювелирные украшения в одной шкатулке, так как они могут поцарапать друг друга.</w:t>
      </w:r>
    </w:p>
    <w:p w14:paraId="47A19565" w14:textId="77777777" w:rsidR="00B23375" w:rsidRDefault="00B23375" w:rsidP="00B23375"/>
    <w:p w14:paraId="1CED1956" w14:textId="77777777" w:rsidR="00B23375" w:rsidRDefault="00B23375" w:rsidP="00B23375">
      <w:r>
        <w:t>Для сохранения ювелирных изделий следует твёрдо придерживаться правила, что при выполнении домашних работ, употребления любых кремов и мазей, приеме лечебных радоновых ванн, использовании щелочных моющих средств, содержащих хлор и йод, все ювелирные украшения необходимо снимать.</w:t>
      </w:r>
    </w:p>
    <w:p w14:paraId="4EF1C352" w14:textId="77777777" w:rsidR="00B23375" w:rsidRDefault="00B23375" w:rsidP="00B23375"/>
    <w:p w14:paraId="2BDEFAC8" w14:textId="77777777" w:rsidR="00B23375" w:rsidRDefault="00B23375" w:rsidP="00B23375">
      <w:r>
        <w:t>После ношения ювелирных украшений их нужно досуха протереть замшей или фланелевой тряпочкой во избежание появления пятен от пота.</w:t>
      </w:r>
    </w:p>
    <w:p w14:paraId="244783E7" w14:textId="77777777" w:rsidR="00B23375" w:rsidRDefault="00B23375" w:rsidP="00B23375"/>
    <w:p w14:paraId="669C0610" w14:textId="77777777" w:rsidR="00B23375" w:rsidRDefault="00B23375" w:rsidP="00B23375">
      <w:r>
        <w:lastRenderedPageBreak/>
        <w:t>Если украшение из драгоценных металлов с камнями (и без камней) потеряло блеск, почистите его мягкой зубной щёткой и промойте в мыльной воде с добавлением нашатырного спирта (1/2 чайной ложки на 1 стакан воды). Потом сполосните чистой водой и дайте высохнуть. Если украшение с камнями, то пропорция нашатырного спирта: 6 капель на 1 стакан воды. Позолоченные изделия рекомендуется промывать щёткой как можно реже. Жемчуг, бирюза, малахит и янтарь плохо переносят высокую влажность. Украшения с перечисленными камнями, закрепленными на клее, при большом загрязнении следует быстро промыть мыльным этиловым спиртом с водой (1:1); насухо вытереть фланелью, а остальные камни просушивать этиловым спиртом. Сильно загрязненные изделия следует отдавать для чистки в ювелирную мастерскую.</w:t>
      </w:r>
    </w:p>
    <w:p w14:paraId="0AA18927" w14:textId="77777777" w:rsidR="00B23375" w:rsidRDefault="00B23375" w:rsidP="00B23375"/>
    <w:p w14:paraId="721761E0" w14:textId="77777777" w:rsidR="00B23375" w:rsidRDefault="00B23375" w:rsidP="00B23375">
      <w:r>
        <w:t>Если золотое (или позолоченное) ювелирное изделие потемнело от времени, такое украшение можно освежить, используя луковый сок. Натрите им поверхность украшения и оставьте в таком состоянии на 1,5-2 часа. После сполосните мыльной водой и протрите насухо.</w:t>
      </w:r>
    </w:p>
    <w:p w14:paraId="0612BDDF" w14:textId="77777777" w:rsidR="00B23375" w:rsidRDefault="00B23375" w:rsidP="00B23375"/>
    <w:p w14:paraId="180AD248" w14:textId="77777777" w:rsidR="00B23375" w:rsidRDefault="00B23375" w:rsidP="00B23375">
      <w:r>
        <w:t>Золотое изделие будет блестеть сильнее, если некоторое время подержать его в подслащенной воде.</w:t>
      </w:r>
    </w:p>
    <w:p w14:paraId="7231C575" w14:textId="77777777" w:rsidR="00B23375" w:rsidRDefault="00B23375" w:rsidP="00B23375"/>
    <w:p w14:paraId="7A710745" w14:textId="77777777" w:rsidR="00B23375" w:rsidRDefault="00B23375" w:rsidP="00B23375">
      <w:r>
        <w:t>Позолоченные изделия можно почистить, протерев их поверхность ваткой, смоченной в одеколоне, скипидаре или яичном белке.</w:t>
      </w:r>
    </w:p>
    <w:p w14:paraId="5D30E650" w14:textId="77777777" w:rsidR="00B23375" w:rsidRDefault="00B23375" w:rsidP="00B23375"/>
    <w:p w14:paraId="38007BD5" w14:textId="77777777" w:rsidR="00B23375" w:rsidRDefault="00B23375" w:rsidP="00B23375">
      <w:r>
        <w:t>Чтобы очистить серебряное изделие, его нужно опустить в раствор горячей воды и нашатырного спирта (1:1). Когда раствор остынет, изделие вынуть из воды и осторожно обтереть.</w:t>
      </w:r>
    </w:p>
    <w:p w14:paraId="059B5C05" w14:textId="77777777" w:rsidR="00B23375" w:rsidRDefault="00B23375" w:rsidP="00B23375"/>
    <w:p w14:paraId="3425E3CA" w14:textId="77777777" w:rsidR="00B23375" w:rsidRDefault="00B23375" w:rsidP="00B23375">
      <w:r>
        <w:t>Тёмный налет с серебряных изделий удаляют специальным раствором или путем чистки их зубным порошком, либо мелко толченым мелом. Также серебряные изделия можно промывать в содовом растворе (из расчета 50 г питьевой соды на 1 литр горячей воды) или в тёплой мыльной воде с нашатырным спиртом (из расчета 1 столовая ложка на 1 литр воды). После промывания изделие ополоснуть чистой водой и досуха вытереть мягкой тканью.</w:t>
      </w:r>
    </w:p>
    <w:p w14:paraId="2CA08A29" w14:textId="77777777" w:rsidR="00B23375" w:rsidRDefault="00B23375" w:rsidP="00B23375"/>
    <w:p w14:paraId="25E10F34" w14:textId="77777777" w:rsidR="00B23375" w:rsidRDefault="00B23375" w:rsidP="00B23375">
      <w:r>
        <w:t>Посеребренная посуда и столовые приборы из серебра при соприкосновении с пищей, содержащей кислоты, быстро темнеют и теряют блеск. То же самое происходит и при хранении таких изделий в упаковке: бумаге, картоне, в футлярах с вискозным шелком. Поэтому для хранения рекомендуется небеленая, а лучше всего пергаментная бумага. Удалить налет с серебряной посуды можно следующим образом: сначала промыть теплой мыльной водой, затем почистить кашицей из смеси нашатырного спирта и мела (зубного порошка), нанесенной на матерчатую салфетку. После этого изделие ополаскивают чистой водой и протирают хлопчатобумажной тканью.</w:t>
      </w:r>
    </w:p>
    <w:p w14:paraId="4610FC3B" w14:textId="77777777" w:rsidR="00B23375" w:rsidRDefault="00B23375" w:rsidP="00B23375"/>
    <w:p w14:paraId="14A94212" w14:textId="77777777" w:rsidR="00B23375" w:rsidRDefault="00B23375" w:rsidP="00B23375">
      <w:r>
        <w:t>Платина требует меньшего ухода, чем другие металлы. Но все же, платина, как и любой драгоценный металл, нуждается в уходе, аналогичном уходу за серебром и золотом. При желании вы также можете купить специальный состав для ухода за платиной. Время от времени можно показывать изделие ювелирам для профессиональной очистки и осмотра.</w:t>
      </w:r>
    </w:p>
    <w:p w14:paraId="3C586FD3" w14:textId="77777777" w:rsidR="00B23375" w:rsidRDefault="00B23375" w:rsidP="00B23375"/>
    <w:p w14:paraId="27C6CFD7" w14:textId="77777777" w:rsidR="00B23375" w:rsidRDefault="00B23375" w:rsidP="00B23375">
      <w:r>
        <w:t>На бриллианте очень быстро образуется живой налет. Чтобы безопасно его удалить, ювелирное украшение необходимо на некоторое время поместить в емкость с теплой мыльной водой и аккуратно прополоскать. Не менее одного раза в год украшения с бриллиантами необходимо отдавать специалистам на чистку. Хранить изделия с бриллиантами следует отдельно от других украшений.</w:t>
      </w:r>
    </w:p>
    <w:p w14:paraId="11202AF3" w14:textId="77777777" w:rsidR="00B23375" w:rsidRDefault="00B23375" w:rsidP="00B23375"/>
    <w:p w14:paraId="1A1C5677" w14:textId="77777777" w:rsidR="00B23375" w:rsidRDefault="00B23375" w:rsidP="00B23375">
      <w:r>
        <w:t>Аметисты, топазы, жемчуг, бирюза теряют интенсивность окраски под влиянием ультрафиолетовых лучей – их следует хранить в темном месте.</w:t>
      </w:r>
    </w:p>
    <w:p w14:paraId="4C2DD0D2" w14:textId="77777777" w:rsidR="00B23375" w:rsidRDefault="00B23375" w:rsidP="00B23375"/>
    <w:p w14:paraId="14B0EDF8" w14:textId="77777777" w:rsidR="00B23375" w:rsidRDefault="00B23375" w:rsidP="00B23375">
      <w:r>
        <w:t>Жемчуг более чувствительный, чем большинство камней, поэтому он требует специального ухода. Хранить изделия с жемчугом необходимо отдельно, исключая контакт с другими ювелирными изделиями. Чистите жемчуг регулярно мягкой влажной салфеткой. Периодически промывайте жемчуг в растворе теплой воды и нейтрального мыла. Для обеспечения полной сохранности и долговечности ювелирных украшений с жемчугом не забывайте снимать их при использовании косметики.</w:t>
      </w:r>
    </w:p>
    <w:p w14:paraId="62A6093A" w14:textId="77777777" w:rsidR="00B23375" w:rsidRDefault="00B23375" w:rsidP="00B23375"/>
    <w:p w14:paraId="16BCD083" w14:textId="77777777" w:rsidR="00B23375" w:rsidRDefault="00B23375" w:rsidP="00B23375">
      <w:r>
        <w:t>Рекомендуется беречь жемчуг от высыхания, чаще носить, иногда мыть в теплой мыльной воде, вытирать мягкой тряпочкой. Хранить жемчуг лучше отдельно от других ювелирных украшений в мягкой коробочке. Надевать изделия из жемчуга следует спустя 10 минут после использования косметических средств и парфюмерии.</w:t>
      </w:r>
    </w:p>
    <w:p w14:paraId="6497EE48" w14:textId="77777777" w:rsidR="00B23375" w:rsidRDefault="00B23375" w:rsidP="00B23375"/>
    <w:p w14:paraId="339D1EF1" w14:textId="77777777" w:rsidR="00B23375" w:rsidRDefault="00B23375" w:rsidP="00B23375">
      <w:r>
        <w:t>Цепочку можно промыть в бутылке, слегка потряхивая, пока грязь не сойдет, потом обсушить полотенцем. В перстнях больше всего пыли скапливается под камнем. Ватной палочкой, смоченной в одеколоне или глицерине (можно рекомендовать смесь магнезии и нашатырного спирта), аккуратно почистите камень и его оправу сверху и снизу. Затем фланелью или кусочком замши отполируйте кольцо. Оправу камня ни в коем случае нельзя чистить острыми предметами – так легко повредить камень.</w:t>
      </w:r>
    </w:p>
    <w:p w14:paraId="2DB8D4C6" w14:textId="77777777" w:rsidR="00B23375" w:rsidRDefault="00B23375" w:rsidP="00B23375"/>
    <w:p w14:paraId="26C785E0" w14:textId="77777777" w:rsidR="00B23375" w:rsidRDefault="00B23375" w:rsidP="00B23375">
      <w:r>
        <w:t>Следует обращать внимание, что цепочки, полученные в результате специальной обработки (</w:t>
      </w:r>
      <w:proofErr w:type="spellStart"/>
      <w:r>
        <w:t>сколотки</w:t>
      </w:r>
      <w:proofErr w:type="spellEnd"/>
      <w:r>
        <w:t>), обладают некоторыми особенностями: не рекомендуется в таких цепочках спать, заниматься спортом, использовать для ношения тяжелых подвесок и т.д.</w:t>
      </w:r>
    </w:p>
    <w:p w14:paraId="4F67A2F6" w14:textId="77777777" w:rsidR="00B23375" w:rsidRDefault="00B23375" w:rsidP="00B23375"/>
    <w:p w14:paraId="55E3A73C" w14:textId="77777777" w:rsidR="00B23375" w:rsidRDefault="00B23375" w:rsidP="00B23375">
      <w:r>
        <w:t>Для удаления загрязнений и чистки изделий выпускаются готовые препараты — вата «</w:t>
      </w:r>
      <w:proofErr w:type="spellStart"/>
      <w:r>
        <w:t>Металлин</w:t>
      </w:r>
      <w:proofErr w:type="spellEnd"/>
      <w:r>
        <w:t>», пасты «Идеал», «Луч» и др.</w:t>
      </w:r>
    </w:p>
    <w:p w14:paraId="199389E8" w14:textId="77777777" w:rsidR="00B23375" w:rsidRDefault="00B23375" w:rsidP="00B23375"/>
    <w:p w14:paraId="4C1E4C57" w14:textId="77777777" w:rsidR="00B23375" w:rsidRDefault="00B23375" w:rsidP="00B23375">
      <w:r>
        <w:t>Вата «</w:t>
      </w:r>
      <w:proofErr w:type="spellStart"/>
      <w:r>
        <w:t>Металлин</w:t>
      </w:r>
      <w:proofErr w:type="spellEnd"/>
      <w:r>
        <w:t>» предназначена для чистки разнообразных металлических изделий домашнего обихода, особенно из цветного металла: водопроводных кранов, ручек дверей и шкафов, металлических рамок, деталей настольных ламп, замков, ключей, духовых музыкальных инструментов, латунных пуговиц и других изделий из металла, не подвергающихся нагреванию и не используемых для приготовления пищи.</w:t>
      </w:r>
    </w:p>
    <w:p w14:paraId="41639540" w14:textId="77777777" w:rsidR="00B23375" w:rsidRDefault="00B23375" w:rsidP="00B23375"/>
    <w:p w14:paraId="24618474" w14:textId="77777777" w:rsidR="00B23375" w:rsidRDefault="00B23375" w:rsidP="00B23375">
      <w:r>
        <w:t>Все компоненты ваты совершенно безвредны для кожи рук.</w:t>
      </w:r>
    </w:p>
    <w:p w14:paraId="4C232590" w14:textId="77777777" w:rsidR="00B23375" w:rsidRDefault="00B23375" w:rsidP="00B23375"/>
    <w:p w14:paraId="7B64F3D4" w14:textId="77777777" w:rsidR="00B23375" w:rsidRDefault="00B23375" w:rsidP="00B23375">
      <w:r>
        <w:t>Пользоваться ватой очень просто и удобно: берут небольшой кусок ваты и протирают им загрязненную поверхность до блеска, затем обтирают ее мягкой чистой бумагой.</w:t>
      </w:r>
    </w:p>
    <w:p w14:paraId="6AEB0925" w14:textId="77777777" w:rsidR="00B23375" w:rsidRDefault="00B23375" w:rsidP="00B23375"/>
    <w:p w14:paraId="55CAB778" w14:textId="77777777" w:rsidR="00B23375" w:rsidRDefault="00B23375" w:rsidP="00B23375">
      <w:r>
        <w:t>Состав ваты «</w:t>
      </w:r>
      <w:proofErr w:type="spellStart"/>
      <w:r>
        <w:t>Металлин</w:t>
      </w:r>
      <w:proofErr w:type="spellEnd"/>
      <w:r>
        <w:t>», масс. ч.</w:t>
      </w:r>
    </w:p>
    <w:p w14:paraId="5CED4724" w14:textId="77777777" w:rsidR="00B23375" w:rsidRDefault="00B23375" w:rsidP="00B23375"/>
    <w:p w14:paraId="15CF1409" w14:textId="77777777" w:rsidR="00B23375" w:rsidRDefault="00B23375" w:rsidP="00B23375">
      <w:r>
        <w:t>Вазелиновое масло</w:t>
      </w:r>
    </w:p>
    <w:p w14:paraId="44405C96" w14:textId="77777777" w:rsidR="00B23375" w:rsidRDefault="00B23375" w:rsidP="00B23375"/>
    <w:p w14:paraId="742CAC9F" w14:textId="77777777" w:rsidR="00B23375" w:rsidRDefault="00B23375" w:rsidP="00B23375">
      <w:r>
        <w:t>29</w:t>
      </w:r>
    </w:p>
    <w:p w14:paraId="70E75090" w14:textId="77777777" w:rsidR="00B23375" w:rsidRDefault="00B23375" w:rsidP="00B23375"/>
    <w:p w14:paraId="750A8771" w14:textId="77777777" w:rsidR="00B23375" w:rsidRDefault="00B23375" w:rsidP="00B23375">
      <w:r>
        <w:t>Олеиновая кислота</w:t>
      </w:r>
    </w:p>
    <w:p w14:paraId="2FFADFE1" w14:textId="77777777" w:rsidR="00B23375" w:rsidRDefault="00B23375" w:rsidP="00B23375"/>
    <w:p w14:paraId="466B8EE2" w14:textId="77777777" w:rsidR="00B23375" w:rsidRDefault="00B23375" w:rsidP="00B23375">
      <w:r>
        <w:t>20</w:t>
      </w:r>
    </w:p>
    <w:p w14:paraId="27554D45" w14:textId="77777777" w:rsidR="00B23375" w:rsidRDefault="00B23375" w:rsidP="00B23375"/>
    <w:p w14:paraId="0E820964" w14:textId="77777777" w:rsidR="00B23375" w:rsidRDefault="00B23375" w:rsidP="00B23375">
      <w:r>
        <w:t>Стеарин технический</w:t>
      </w:r>
    </w:p>
    <w:p w14:paraId="2DAEF315" w14:textId="77777777" w:rsidR="00B23375" w:rsidRDefault="00B23375" w:rsidP="00B23375"/>
    <w:p w14:paraId="2BB0377C" w14:textId="77777777" w:rsidR="00B23375" w:rsidRDefault="00B23375" w:rsidP="00B23375">
      <w:r>
        <w:t>1</w:t>
      </w:r>
    </w:p>
    <w:p w14:paraId="224D5522" w14:textId="77777777" w:rsidR="00B23375" w:rsidRDefault="00B23375" w:rsidP="00B23375"/>
    <w:p w14:paraId="0BC7BEF7" w14:textId="77777777" w:rsidR="00B23375" w:rsidRDefault="00B23375" w:rsidP="00B23375">
      <w:r>
        <w:t>Электрокорунд М-7, М-14</w:t>
      </w:r>
    </w:p>
    <w:p w14:paraId="08F5B365" w14:textId="77777777" w:rsidR="00B23375" w:rsidRDefault="00B23375" w:rsidP="00B23375"/>
    <w:p w14:paraId="54EFDCDE" w14:textId="77777777" w:rsidR="00B23375" w:rsidRDefault="00B23375" w:rsidP="00B23375">
      <w:r>
        <w:t>35</w:t>
      </w:r>
    </w:p>
    <w:p w14:paraId="10F90CD0" w14:textId="77777777" w:rsidR="00B23375" w:rsidRDefault="00B23375" w:rsidP="00B23375"/>
    <w:p w14:paraId="3D6D4B13" w14:textId="77777777" w:rsidR="00B23375" w:rsidRDefault="00B23375" w:rsidP="00B23375">
      <w:r>
        <w:t>Вата техническая</w:t>
      </w:r>
    </w:p>
    <w:p w14:paraId="24E5E4A2" w14:textId="77777777" w:rsidR="00B23375" w:rsidRDefault="00B23375" w:rsidP="00B23375"/>
    <w:p w14:paraId="2280CE54" w14:textId="77777777" w:rsidR="00B23375" w:rsidRDefault="00B23375" w:rsidP="00B23375">
      <w:r>
        <w:t>15</w:t>
      </w:r>
    </w:p>
    <w:p w14:paraId="42783E30" w14:textId="77777777" w:rsidR="00B23375" w:rsidRDefault="00B23375" w:rsidP="00B23375"/>
    <w:p w14:paraId="19F690D4" w14:textId="77777777" w:rsidR="00B23375" w:rsidRDefault="00B23375" w:rsidP="00B23375">
      <w:r>
        <w:t>Изделия, вычищенные ватой, приобретают яркий блеск и долго сохраняют его, причем на поверхности не остается никаких следов обработки — полос, царапин и пр.</w:t>
      </w:r>
    </w:p>
    <w:p w14:paraId="231EE33E" w14:textId="77777777" w:rsidR="00B23375" w:rsidRDefault="00B23375" w:rsidP="00B23375"/>
    <w:p w14:paraId="73008D46" w14:textId="77777777" w:rsidR="00B23375" w:rsidRDefault="00B23375" w:rsidP="00B23375">
      <w:r>
        <w:t xml:space="preserve">Вату легко приготовить в домашних условиях. В небольшую кастрюлю в соответствии с рецептурой загружают стеарин и олеиновую кислоту, ставят кастрюлю в другую кастрюлю большего диаметра, наполненную кипящей водой; когда смесь расплавится (примерно при 60°С), добавляют к ней при </w:t>
      </w:r>
      <w:r>
        <w:lastRenderedPageBreak/>
        <w:t>непрерывном перемешивании деревянной палочкой вазелиновое масло и небольшими порциями электрокорунд. При слабом нагревании и перемешивании смесь выдерживают 15—20 мин и опускают в нее куски ваты, массу тщательно перемешивают (можно руками) так, чтобы вата впитала в себя всю смесь. Приготовленную вату хранят в полиэтиленовом мешочке в сухом помещении при температуре от +4 до +30° С.</w:t>
      </w:r>
    </w:p>
    <w:p w14:paraId="7738A8C4" w14:textId="77777777" w:rsidR="00B23375" w:rsidRDefault="00B23375" w:rsidP="00B23375"/>
    <w:p w14:paraId="53AF6E99" w14:textId="77777777" w:rsidR="00B23375" w:rsidRDefault="00B23375" w:rsidP="00B23375">
      <w:r>
        <w:t xml:space="preserve">Паста «Идеал» предназначена для ухода за изделиями из латуни, бронзы, меди, никеля, хрома, алюминия; ею хорошо чистить фурнитуру, настольные лампы, люстры, духовые музыкальные инструменты, водопроводные краны, дверные ручки, керосинки, керогазы и другие металлические предметы домашнего обихода, в том числе покрытые эмалью, отлично очищает от загрязнений нуждающиеся в чистке детали автомашин, к примеру, запчасти </w:t>
      </w:r>
      <w:proofErr w:type="spellStart"/>
      <w:r>
        <w:t>камаз</w:t>
      </w:r>
      <w:proofErr w:type="spellEnd"/>
      <w:r>
        <w:t>. Паста быстро снимает сульфидные и окисные пленки с изделий из цветных металлов, удаляет жировые и углеродистые загрязнения и придает очищаемым поверхностям хороший блеск. Посуду, употребляемую для приготовления пищи, этой пастой чистить не рекомендуется.</w:t>
      </w:r>
    </w:p>
    <w:p w14:paraId="0C32C61E" w14:textId="77777777" w:rsidR="00B23375" w:rsidRDefault="00B23375" w:rsidP="00B23375"/>
    <w:p w14:paraId="12E71AE8" w14:textId="77777777" w:rsidR="00B23375" w:rsidRDefault="00B23375" w:rsidP="00B23375">
      <w:r>
        <w:t>Состав пасты «Идеал», масс. ч.</w:t>
      </w:r>
    </w:p>
    <w:p w14:paraId="46FFFDFD" w14:textId="77777777" w:rsidR="00B23375" w:rsidRDefault="00B23375" w:rsidP="00B23375"/>
    <w:p w14:paraId="65BFA63A" w14:textId="77777777" w:rsidR="00B23375" w:rsidRDefault="00B23375" w:rsidP="00B23375">
      <w:r>
        <w:t>Пемза молотая</w:t>
      </w:r>
    </w:p>
    <w:p w14:paraId="0458FEAD" w14:textId="77777777" w:rsidR="00B23375" w:rsidRDefault="00B23375" w:rsidP="00B23375"/>
    <w:p w14:paraId="652EF322" w14:textId="77777777" w:rsidR="00B23375" w:rsidRDefault="00B23375" w:rsidP="00B23375">
      <w:r>
        <w:t>30,0</w:t>
      </w:r>
    </w:p>
    <w:p w14:paraId="553259B5" w14:textId="77777777" w:rsidR="00B23375" w:rsidRDefault="00B23375" w:rsidP="00B23375"/>
    <w:p w14:paraId="07A86659" w14:textId="77777777" w:rsidR="00B23375" w:rsidRDefault="00B23375" w:rsidP="00B23375">
      <w:r>
        <w:t>Уайт-спирит</w:t>
      </w:r>
    </w:p>
    <w:p w14:paraId="626B25E4" w14:textId="77777777" w:rsidR="00B23375" w:rsidRDefault="00B23375" w:rsidP="00B23375"/>
    <w:p w14:paraId="4399998F" w14:textId="77777777" w:rsidR="00B23375" w:rsidRDefault="00B23375" w:rsidP="00B23375">
      <w:r>
        <w:t>24,0</w:t>
      </w:r>
    </w:p>
    <w:p w14:paraId="76A4D4D8" w14:textId="77777777" w:rsidR="00B23375" w:rsidRDefault="00B23375" w:rsidP="00B23375"/>
    <w:p w14:paraId="2C8650C4" w14:textId="77777777" w:rsidR="00B23375" w:rsidRDefault="00B23375" w:rsidP="00B23375">
      <w:r>
        <w:t>Церезин</w:t>
      </w:r>
    </w:p>
    <w:p w14:paraId="37D53111" w14:textId="77777777" w:rsidR="00B23375" w:rsidRDefault="00B23375" w:rsidP="00B23375"/>
    <w:p w14:paraId="08C8260E" w14:textId="77777777" w:rsidR="00B23375" w:rsidRDefault="00B23375" w:rsidP="00B23375">
      <w:r>
        <w:t>7,0</w:t>
      </w:r>
    </w:p>
    <w:p w14:paraId="0168A881" w14:textId="77777777" w:rsidR="00B23375" w:rsidRDefault="00B23375" w:rsidP="00B23375"/>
    <w:p w14:paraId="2714FFEE" w14:textId="77777777" w:rsidR="00B23375" w:rsidRDefault="00B23375" w:rsidP="00B23375">
      <w:r>
        <w:t>Воск</w:t>
      </w:r>
    </w:p>
    <w:p w14:paraId="6BAB2799" w14:textId="77777777" w:rsidR="00B23375" w:rsidRDefault="00B23375" w:rsidP="00B23375"/>
    <w:p w14:paraId="201B11A2" w14:textId="77777777" w:rsidR="00B23375" w:rsidRDefault="00B23375" w:rsidP="00B23375">
      <w:r>
        <w:t>3,5</w:t>
      </w:r>
    </w:p>
    <w:p w14:paraId="49802514" w14:textId="77777777" w:rsidR="00B23375" w:rsidRDefault="00B23375" w:rsidP="00B23375"/>
    <w:p w14:paraId="541B5711" w14:textId="77777777" w:rsidR="00B23375" w:rsidRDefault="00B23375" w:rsidP="00B23375">
      <w:r>
        <w:t>Олеиновая кислота</w:t>
      </w:r>
    </w:p>
    <w:p w14:paraId="37E8091C" w14:textId="77777777" w:rsidR="00B23375" w:rsidRDefault="00B23375" w:rsidP="00B23375"/>
    <w:p w14:paraId="5BB23A28" w14:textId="77777777" w:rsidR="00B23375" w:rsidRDefault="00B23375" w:rsidP="00B23375">
      <w:r>
        <w:t>2,0</w:t>
      </w:r>
    </w:p>
    <w:p w14:paraId="5F6DF934" w14:textId="77777777" w:rsidR="00B23375" w:rsidRDefault="00B23375" w:rsidP="00B23375"/>
    <w:p w14:paraId="18FE3694" w14:textId="77777777" w:rsidR="00B23375" w:rsidRDefault="00B23375" w:rsidP="00B23375">
      <w:r>
        <w:t>Триэтаноламин</w:t>
      </w:r>
    </w:p>
    <w:p w14:paraId="6B809AD0" w14:textId="77777777" w:rsidR="00B23375" w:rsidRDefault="00B23375" w:rsidP="00B23375"/>
    <w:p w14:paraId="3FC00F9B" w14:textId="77777777" w:rsidR="00B23375" w:rsidRDefault="00B23375" w:rsidP="00B23375">
      <w:r>
        <w:t>1,0</w:t>
      </w:r>
    </w:p>
    <w:p w14:paraId="46237278" w14:textId="77777777" w:rsidR="00B23375" w:rsidRDefault="00B23375" w:rsidP="00B23375"/>
    <w:p w14:paraId="58EB322B" w14:textId="77777777" w:rsidR="00B23375" w:rsidRDefault="00B23375" w:rsidP="00B23375">
      <w:r>
        <w:t>Вспомогательное вещество ОП-7</w:t>
      </w:r>
    </w:p>
    <w:p w14:paraId="51F08DE3" w14:textId="77777777" w:rsidR="00B23375" w:rsidRDefault="00B23375" w:rsidP="00B23375"/>
    <w:p w14:paraId="14801762" w14:textId="77777777" w:rsidR="00B23375" w:rsidRDefault="00B23375" w:rsidP="00B23375">
      <w:r>
        <w:t>1,0</w:t>
      </w:r>
    </w:p>
    <w:p w14:paraId="110DBCE2" w14:textId="77777777" w:rsidR="00B23375" w:rsidRDefault="00B23375" w:rsidP="00B23375"/>
    <w:p w14:paraId="5713D901" w14:textId="77777777" w:rsidR="00B23375" w:rsidRDefault="00B23375" w:rsidP="00B23375">
      <w:proofErr w:type="spellStart"/>
      <w:r>
        <w:t>Карбоксиметилцеллюлоза</w:t>
      </w:r>
      <w:proofErr w:type="spellEnd"/>
    </w:p>
    <w:p w14:paraId="2F78F054" w14:textId="77777777" w:rsidR="00B23375" w:rsidRDefault="00B23375" w:rsidP="00B23375"/>
    <w:p w14:paraId="4DA88EBF" w14:textId="77777777" w:rsidR="00B23375" w:rsidRDefault="00B23375" w:rsidP="00B23375">
      <w:r>
        <w:t>0,5</w:t>
      </w:r>
    </w:p>
    <w:p w14:paraId="5679131F" w14:textId="77777777" w:rsidR="00B23375" w:rsidRDefault="00B23375" w:rsidP="00B23375"/>
    <w:p w14:paraId="7DDF6F04" w14:textId="77777777" w:rsidR="00B23375" w:rsidRDefault="00B23375" w:rsidP="00B23375">
      <w:r>
        <w:t>Скипидар</w:t>
      </w:r>
    </w:p>
    <w:p w14:paraId="7FB2D5B9" w14:textId="77777777" w:rsidR="00B23375" w:rsidRDefault="00B23375" w:rsidP="00B23375"/>
    <w:p w14:paraId="0ABE225B" w14:textId="77777777" w:rsidR="00B23375" w:rsidRDefault="00B23375" w:rsidP="00B23375">
      <w:r>
        <w:t>1,0</w:t>
      </w:r>
    </w:p>
    <w:p w14:paraId="3B38B22F" w14:textId="77777777" w:rsidR="00B23375" w:rsidRDefault="00B23375" w:rsidP="00B23375"/>
    <w:p w14:paraId="0918869A" w14:textId="77777777" w:rsidR="00B23375" w:rsidRDefault="00B23375" w:rsidP="00B23375">
      <w:r>
        <w:t>Вода</w:t>
      </w:r>
    </w:p>
    <w:p w14:paraId="0CF0670A" w14:textId="77777777" w:rsidR="00B23375" w:rsidRDefault="00B23375" w:rsidP="00B23375"/>
    <w:p w14:paraId="7DAD9ABC" w14:textId="77777777" w:rsidR="00B23375" w:rsidRDefault="00B23375" w:rsidP="00B23375">
      <w:r>
        <w:t>30,0</w:t>
      </w:r>
    </w:p>
    <w:p w14:paraId="08160FAB" w14:textId="77777777" w:rsidR="00B23375" w:rsidRDefault="00B23375" w:rsidP="00B23375"/>
    <w:p w14:paraId="5163BFDA" w14:textId="77777777" w:rsidR="00B23375" w:rsidRDefault="00B23375" w:rsidP="00B23375">
      <w:r>
        <w:t xml:space="preserve">Хотя в состав пасты входит 10 компонентов, приготовление ее несложно и выполнимо в домашних условиях. В металлической посуде расплавляют церезин и воск, затем добавляют олеиновую кислоту, </w:t>
      </w:r>
      <w:proofErr w:type="spellStart"/>
      <w:r>
        <w:t>уайт</w:t>
      </w:r>
      <w:proofErr w:type="spellEnd"/>
      <w:r>
        <w:t xml:space="preserve">-спирит и </w:t>
      </w:r>
      <w:proofErr w:type="spellStart"/>
      <w:r>
        <w:t>карбоксиметилцеллюлозу</w:t>
      </w:r>
      <w:proofErr w:type="spellEnd"/>
      <w:r>
        <w:t>, предварительно замоченную в воде в отдельной посуде. Смесь нагревают до 70—75° С и, не прекращая перемешивания, вводят триэтаноламин, ОП-7, скипидар; после 10-минутного перемешивания обогрев отключают и небольшими порциями всыпают пемзу. Массу продолжают перемешивать еще 10—15 мин, за это время она охладится до 35—40° С, и ее теплую сливают в стеклянную банку с плотно закрывающейся крышкой.</w:t>
      </w:r>
    </w:p>
    <w:p w14:paraId="7AC3F8E4" w14:textId="77777777" w:rsidR="00B23375" w:rsidRDefault="00B23375" w:rsidP="00B23375"/>
    <w:p w14:paraId="4B3035D8" w14:textId="77777777" w:rsidR="00B23375" w:rsidRDefault="00B23375" w:rsidP="00B23375">
      <w:r>
        <w:t>Для чистки изделий набирают немного пасты на кусок ткани из фланели или сукна, растирают ее по загрязненному участку изделия, затем обтирают поверхность мягкой бумагой.</w:t>
      </w:r>
    </w:p>
    <w:p w14:paraId="138E726B" w14:textId="77777777" w:rsidR="00B23375" w:rsidRDefault="00B23375" w:rsidP="00B23375"/>
    <w:p w14:paraId="5AC82945" w14:textId="77777777" w:rsidR="00B23375" w:rsidRDefault="00B23375" w:rsidP="00B23375">
      <w:r>
        <w:t>Паста «Луч» предназначена для чистки изделий из благородных (серебро, золото) и цветных металлов, в частности изделий из мельхиора и нейзильбера.</w:t>
      </w:r>
    </w:p>
    <w:p w14:paraId="4BE410F6" w14:textId="77777777" w:rsidR="00B23375" w:rsidRDefault="00B23375" w:rsidP="00B23375"/>
    <w:p w14:paraId="076B7F7E" w14:textId="77777777" w:rsidR="00B23375" w:rsidRDefault="00B23375" w:rsidP="00B23375">
      <w:r>
        <w:lastRenderedPageBreak/>
        <w:t xml:space="preserve">Паста содержит осажденный мел (30 масс. ч.), тиомочевину (8 масс. ч.), хозяйственное мыло (5 масс. ч.), </w:t>
      </w:r>
      <w:proofErr w:type="spellStart"/>
      <w:r>
        <w:t>карбоксиметилцеллюлозу</w:t>
      </w:r>
      <w:proofErr w:type="spellEnd"/>
      <w:r>
        <w:t xml:space="preserve"> (1,5 масс. ч.) и воду (55,5 масс. ч.).</w:t>
      </w:r>
    </w:p>
    <w:p w14:paraId="4206BB3F" w14:textId="77777777" w:rsidR="00B23375" w:rsidRDefault="00B23375" w:rsidP="00B23375"/>
    <w:p w14:paraId="174A3BC0" w14:textId="77777777" w:rsidR="00B23375" w:rsidRDefault="00B23375" w:rsidP="00B23375">
      <w:r>
        <w:t xml:space="preserve">Приготовление ее несложно: в посуду загружают мыло, наструганное в стружку, </w:t>
      </w:r>
      <w:proofErr w:type="spellStart"/>
      <w:r>
        <w:t>карбоксиметилцеллюлозу</w:t>
      </w:r>
      <w:proofErr w:type="spellEnd"/>
      <w:r>
        <w:t xml:space="preserve"> и воду и оставляют для набухания. Затем засыпают тиомочевину и смесь нагревают до 50° С, тщательно перемешивая до образования однородной массы; после этого нагревание прекращают и продолжают перемешивать до тех пор, пока масса не охладится до температуры 20—25° С.</w:t>
      </w:r>
    </w:p>
    <w:p w14:paraId="15E302C1" w14:textId="77777777" w:rsidR="00B23375" w:rsidRDefault="00B23375" w:rsidP="00B23375"/>
    <w:p w14:paraId="40ED5CF6" w14:textId="77777777" w:rsidR="00B23375" w:rsidRDefault="00B23375" w:rsidP="00B23375">
      <w:r>
        <w:t>В охлажденную массу небольшими порциями засыпают мел и снова перемешивают до получения однородной пасты. Готовую пасту хранят в стеклянной банке с плотно закрывающейся крышкой.</w:t>
      </w:r>
    </w:p>
    <w:p w14:paraId="6D1421B5" w14:textId="77777777" w:rsidR="00B23375" w:rsidRDefault="00B23375" w:rsidP="00B23375"/>
    <w:p w14:paraId="385DFC83" w14:textId="77777777" w:rsidR="00B23375" w:rsidRDefault="00B23375" w:rsidP="00B23375">
      <w:r>
        <w:t>В употреблении паста очень проста: небольшое количество ее набирают на тряпочку и растирают по загрязненному участку, затем изделие промывают теплой водой и вытирают сухой тряпкой.</w:t>
      </w:r>
    </w:p>
    <w:p w14:paraId="08AD0CD4" w14:textId="77777777" w:rsidR="00B23375" w:rsidRDefault="00B23375" w:rsidP="00B23375"/>
    <w:p w14:paraId="71D1CF52" w14:textId="77777777" w:rsidR="00B23375" w:rsidRDefault="00B23375" w:rsidP="00B23375">
      <w:r>
        <w:t>Для чистки и полировки изделий из мельхиора и нейзильбера можно использовать также следующие составы:</w:t>
      </w:r>
    </w:p>
    <w:p w14:paraId="190B605F" w14:textId="77777777" w:rsidR="00B23375" w:rsidRDefault="00B23375" w:rsidP="00B23375"/>
    <w:p w14:paraId="647CDF6C" w14:textId="77777777" w:rsidR="00B23375" w:rsidRDefault="00B23375" w:rsidP="00B23375">
      <w:r>
        <w:t>1. смесь крокуса (7 масс. ч.), венской извести (2 масс. ч.) и мела (1 масс, ч.);</w:t>
      </w:r>
    </w:p>
    <w:p w14:paraId="259413F1" w14:textId="77777777" w:rsidR="00B23375" w:rsidRDefault="00B23375" w:rsidP="00B23375"/>
    <w:p w14:paraId="3CCDD8FF" w14:textId="77777777" w:rsidR="00B23375" w:rsidRDefault="00B23375" w:rsidP="00B23375">
      <w:r>
        <w:t>2. смесь из поташа (1 масс. ч.), мела (3 масс. ч.), трепела (2,5 масс. ч.) — перед применением смесь смачивают водой;</w:t>
      </w:r>
    </w:p>
    <w:p w14:paraId="400A7D50" w14:textId="77777777" w:rsidR="00B23375" w:rsidRDefault="00B23375" w:rsidP="00B23375"/>
    <w:p w14:paraId="6D763542" w14:textId="77777777" w:rsidR="00B23375" w:rsidRDefault="00B23375" w:rsidP="00B23375">
      <w:r>
        <w:t>3. смешивают в ступке лимонную кислоту (3 масс. ч.), крокус (2 масс. ч.) и мел (1 масс. ч.) —перед применением порошок смачивают водой.</w:t>
      </w:r>
    </w:p>
    <w:p w14:paraId="6AE624F4" w14:textId="77777777" w:rsidR="00B23375" w:rsidRDefault="00B23375" w:rsidP="00B23375"/>
    <w:p w14:paraId="1A2487C6" w14:textId="77777777" w:rsidR="00B23375" w:rsidRDefault="00B23375" w:rsidP="00B23375">
      <w:r>
        <w:t>Для чистки и полировки медных и латунных изделий мел размешивают до кашицы с разбавленным водой нашатырным спиртом; кашицу растирают по загрязненной поверхности и протирают мягкой бумагой или сухой тряпкой.</w:t>
      </w:r>
    </w:p>
    <w:p w14:paraId="06797666" w14:textId="77777777" w:rsidR="00B23375" w:rsidRDefault="00B23375" w:rsidP="00B23375"/>
    <w:p w14:paraId="7CBFD4C2" w14:textId="77777777" w:rsidR="00B23375" w:rsidRDefault="00B23375" w:rsidP="00B23375">
      <w:r>
        <w:t>Для чистки латунных поверхностей промышленностью выпускается эмульсия «Асидол». Она содержит тонкоизмельченный диатомит (30 масс. ч.), хозяйственное мыло (3 масс. ч.), щавелевую кислоту (2 масс. ч.), 25%-</w:t>
      </w:r>
      <w:proofErr w:type="spellStart"/>
      <w:r>
        <w:t>ный</w:t>
      </w:r>
      <w:proofErr w:type="spellEnd"/>
      <w:r>
        <w:t xml:space="preserve"> водный аммиак (13 масс. ч.), олеиновую кислоту (7 масс. ч.) и воду (45 масс. ч.).</w:t>
      </w:r>
    </w:p>
    <w:p w14:paraId="66520F09" w14:textId="77777777" w:rsidR="00B23375" w:rsidRDefault="00B23375" w:rsidP="00B23375"/>
    <w:p w14:paraId="7517B025" w14:textId="77777777" w:rsidR="00B23375" w:rsidRDefault="00B23375" w:rsidP="00B23375">
      <w:r>
        <w:t>Перед употреблением эмульсию взбалтывают и небольшое количество тряпочкой наносят на очищаемую поверхность, через 2—3 мин после нанесения поверхность натирают сухой тряпкой до блеска.</w:t>
      </w:r>
    </w:p>
    <w:p w14:paraId="28CD8084" w14:textId="77777777" w:rsidR="00B23375" w:rsidRDefault="00B23375" w:rsidP="00B23375"/>
    <w:p w14:paraId="6EC81234" w14:textId="77777777" w:rsidR="00B23375" w:rsidRDefault="00B23375" w:rsidP="00B23375">
      <w:r>
        <w:t>Изделия из бронзы — подсвечники, письменные приборы, рамы для картин, люстры, бра, различные украшения чистят кашицей из мела или зубного порошка и нашатырного спирта, протирают очищенным скипидаром или моют в горячем мыльном растворе с добавлением поваренной соли. Изделия сильно загрязненные и с неровной поверхностью погружают на несколько минут в мыльный раствор, затем протирают тряпкой, просушивают на воздухе и натирают суконкой до блеска.</w:t>
      </w:r>
    </w:p>
    <w:p w14:paraId="0C6F5552" w14:textId="77777777" w:rsidR="00B23375" w:rsidRDefault="00B23375" w:rsidP="00B23375"/>
    <w:p w14:paraId="2628EB28" w14:textId="77777777" w:rsidR="00B23375" w:rsidRDefault="00B23375" w:rsidP="00B23375">
      <w:r>
        <w:t>Пятна от мух на бронзовых изделиях удаляют денатурированным спиртом; рамы для картин можно протирать разрезанной пополам луковицей или ватой, смоченной в растворе 8%-</w:t>
      </w:r>
      <w:proofErr w:type="spellStart"/>
      <w:r>
        <w:t>ного</w:t>
      </w:r>
      <w:proofErr w:type="spellEnd"/>
      <w:r>
        <w:t xml:space="preserve"> уксуса.</w:t>
      </w:r>
    </w:p>
    <w:p w14:paraId="0AD21222" w14:textId="77777777" w:rsidR="00B23375" w:rsidRDefault="00B23375" w:rsidP="00B23375"/>
    <w:p w14:paraId="380E6976" w14:textId="77777777" w:rsidR="00B23375" w:rsidRDefault="00B23375" w:rsidP="00B23375">
      <w:r>
        <w:t>Анодированные изделия требуют при чистке особой осторожности: анодированный слой очень легко стирается, поэтому эти изделия нельзя сильно тереть, их лучше мыть в теплой мыльной воде.</w:t>
      </w:r>
    </w:p>
    <w:p w14:paraId="1BF095CE" w14:textId="77777777" w:rsidR="00B23375" w:rsidRDefault="00B23375" w:rsidP="00B23375"/>
    <w:p w14:paraId="77AFD3AD" w14:textId="77777777" w:rsidR="00B23375" w:rsidRDefault="00B23375" w:rsidP="00B23375">
      <w:r>
        <w:t>Чтобы ювелирные изделия всегда радовали глаз, следите и ухаживайте за ними! Самый удобный и простой способ ухода за ювелирными украшениями – это использование специальной «ювелирной косметики». Сегодня доступен широкий ассортимент различных очищающих средств (жидкости, пенки, спреи, салфетки), предназначенных для ухода за всеми видами натуральных камней и золотыми, платиновыми и серебряными сплавами (за исключением изделий с бирюзой). Чистить изделия и вставки нужно аккуратно и осторожно. Пыль и грязь обычно содержат микрочастицы кварца, которые могут поцарапать металлические элементы или более мягкие, чем кварц, вставки.</w:t>
      </w:r>
    </w:p>
    <w:p w14:paraId="2F589DDE" w14:textId="77777777" w:rsidR="00B23375" w:rsidRDefault="00B23375" w:rsidP="00B23375"/>
    <w:p w14:paraId="75AD179A" w14:textId="77777777" w:rsidR="00B23375" w:rsidRDefault="00B23375" w:rsidP="00B23375">
      <w:r>
        <w:t>Выполнение вышеуказанных требований обеспечит длительную эксплуатацию ювелирных изделий!</w:t>
      </w:r>
    </w:p>
    <w:p w14:paraId="78C19AD4" w14:textId="2FF24535" w:rsidR="00257E68" w:rsidRDefault="00257E68" w:rsidP="00B23375"/>
    <w:sectPr w:rsidR="00257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0C"/>
    <w:rsid w:val="00257E68"/>
    <w:rsid w:val="005D440C"/>
    <w:rsid w:val="006462CE"/>
    <w:rsid w:val="008819D4"/>
    <w:rsid w:val="00B2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4FC7"/>
  <w15:chartTrackingRefBased/>
  <w15:docId w15:val="{53432629-4E0E-4578-9C58-96BE5F1F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2071</Words>
  <Characters>11809</Characters>
  <Application>Microsoft Office Word</Application>
  <DocSecurity>0</DocSecurity>
  <Lines>98</Lines>
  <Paragraphs>27</Paragraphs>
  <ScaleCrop>false</ScaleCrop>
  <Company/>
  <LinksUpToDate>false</LinksUpToDate>
  <CharactersWithSpaces>13853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Маяцкая</dc:creator>
  <cp:keywords/>
  <dc:description/>
  <cp:lastModifiedBy>Екатерина Маяцкая</cp:lastModifiedBy>
  <cp:revision>3</cp:revision>
  <dcterms:created xsi:type="dcterms:W3CDTF">2024-11-27T11:29:00Z</dcterms:created>
  <dcterms:modified xsi:type="dcterms:W3CDTF">2024-11-27T11:30:00Z</dcterms:modified>
</cp:coreProperties>
</file>