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75389" w14:textId="5486CD55" w:rsidR="00F63FCE" w:rsidRPr="00D87BF0" w:rsidRDefault="000C591B" w:rsidP="00D87BF0">
      <w:pPr>
        <w:pStyle w:val="Title"/>
        <w:jc w:val="center"/>
        <w:rPr>
          <w:rFonts w:ascii="Verdana" w:hAnsi="Verdana"/>
        </w:rPr>
      </w:pPr>
      <w:r w:rsidRPr="00D87BF0">
        <w:rPr>
          <w:rFonts w:ascii="Verdana" w:hAnsi="Verdana"/>
        </w:rPr>
        <w:t>Logical Architecture</w:t>
      </w:r>
    </w:p>
    <w:p w14:paraId="52801CE8" w14:textId="17E1C0C2" w:rsidR="00D87BF0" w:rsidRPr="00D87BF0" w:rsidRDefault="00D87BF0" w:rsidP="00D87BF0"/>
    <w:p w14:paraId="4AAC8919" w14:textId="675DDE7A" w:rsidR="00D87BF0" w:rsidRDefault="00BE6235" w:rsidP="00D87BF0">
      <w:r>
        <w:t>The architecture for this application could potentially use the Client/Server architectural style. However, we need to use the repository style as well, so in order to do this we have chosen to use the Three-Layer</w:t>
      </w:r>
      <w:r w:rsidR="00B20FF4">
        <w:t xml:space="preserve"> </w:t>
      </w:r>
      <w:r>
        <w:t>Architectural Style.</w:t>
      </w:r>
    </w:p>
    <w:p w14:paraId="117B4C6B" w14:textId="422F714C" w:rsidR="00BE6235" w:rsidRDefault="00BE6235" w:rsidP="00D87BF0"/>
    <w:p w14:paraId="311A54F1" w14:textId="2991F5F8" w:rsidR="00BE6235" w:rsidRDefault="00B20FF4" w:rsidP="00B20FF4">
      <w:pPr>
        <w:pStyle w:val="ListParagraph"/>
        <w:numPr>
          <w:ilvl w:val="0"/>
          <w:numId w:val="3"/>
        </w:numPr>
      </w:pPr>
      <w:r>
        <w:t>A user interface layer (Webpage), which will be allow for interaction with the second layer as well as displaying of any information.</w:t>
      </w:r>
    </w:p>
    <w:p w14:paraId="12B35378" w14:textId="6B2CD4F9" w:rsidR="00B20FF4" w:rsidRDefault="00B20FF4" w:rsidP="00B20FF4">
      <w:pPr>
        <w:pStyle w:val="ListParagraph"/>
        <w:numPr>
          <w:ilvl w:val="0"/>
          <w:numId w:val="3"/>
        </w:numPr>
      </w:pPr>
      <w:r>
        <w:t>A middleware layer (NodeJS), which is responsible for accepting any requests and of processing of data before it is sent to the first(webpage) or third(MongoDB) layer.</w:t>
      </w:r>
    </w:p>
    <w:p w14:paraId="2DA12AF9" w14:textId="60C18F31" w:rsidR="00B20FF4" w:rsidRDefault="00B20FF4" w:rsidP="00B20FF4">
      <w:pPr>
        <w:pStyle w:val="ListParagraph"/>
        <w:numPr>
          <w:ilvl w:val="0"/>
          <w:numId w:val="3"/>
        </w:numPr>
      </w:pPr>
      <w:r>
        <w:t>A database layer (MongoDB), which responds with data queried to/from the second(NodeJS) layer.</w:t>
      </w:r>
    </w:p>
    <w:p w14:paraId="7C9F3AF7" w14:textId="0C668634" w:rsidR="008C3047" w:rsidRPr="00D87BF0" w:rsidRDefault="008C3047" w:rsidP="008C304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43C30851" wp14:editId="54A33167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438275" cy="3009900"/>
            <wp:effectExtent l="0" t="0" r="9525" b="0"/>
            <wp:wrapTight wrapText="bothSides">
              <wp:wrapPolygon edited="0">
                <wp:start x="0" y="0"/>
                <wp:lineTo x="0" y="5332"/>
                <wp:lineTo x="10013" y="6562"/>
                <wp:lineTo x="0" y="7929"/>
                <wp:lineTo x="0" y="13534"/>
                <wp:lineTo x="10013" y="15311"/>
                <wp:lineTo x="0" y="16132"/>
                <wp:lineTo x="0" y="21463"/>
                <wp:lineTo x="21457" y="21463"/>
                <wp:lineTo x="21457" y="16132"/>
                <wp:lineTo x="11444" y="15311"/>
                <wp:lineTo x="21457" y="13534"/>
                <wp:lineTo x="21457" y="7929"/>
                <wp:lineTo x="11444" y="6562"/>
                <wp:lineTo x="21457" y="5332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C3047" w:rsidRPr="00D87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0D93"/>
    <w:multiLevelType w:val="hybridMultilevel"/>
    <w:tmpl w:val="0122B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6A5F"/>
    <w:multiLevelType w:val="hybridMultilevel"/>
    <w:tmpl w:val="3260D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E3A94"/>
    <w:multiLevelType w:val="hybridMultilevel"/>
    <w:tmpl w:val="0CEAE9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E6"/>
    <w:rsid w:val="00090FF5"/>
    <w:rsid w:val="000C591B"/>
    <w:rsid w:val="000D4B19"/>
    <w:rsid w:val="0018722A"/>
    <w:rsid w:val="001B4827"/>
    <w:rsid w:val="00227664"/>
    <w:rsid w:val="002867F7"/>
    <w:rsid w:val="00327A14"/>
    <w:rsid w:val="0044315C"/>
    <w:rsid w:val="00502076"/>
    <w:rsid w:val="006451D7"/>
    <w:rsid w:val="00713AB0"/>
    <w:rsid w:val="00795543"/>
    <w:rsid w:val="00820E64"/>
    <w:rsid w:val="00843FEB"/>
    <w:rsid w:val="008C3047"/>
    <w:rsid w:val="008D222B"/>
    <w:rsid w:val="00941BE3"/>
    <w:rsid w:val="00A32A52"/>
    <w:rsid w:val="00A77BC8"/>
    <w:rsid w:val="00B20FF4"/>
    <w:rsid w:val="00B41CE6"/>
    <w:rsid w:val="00BC097A"/>
    <w:rsid w:val="00BD4894"/>
    <w:rsid w:val="00BE6235"/>
    <w:rsid w:val="00BE6768"/>
    <w:rsid w:val="00C20EBC"/>
    <w:rsid w:val="00C57650"/>
    <w:rsid w:val="00C808FF"/>
    <w:rsid w:val="00CC39BB"/>
    <w:rsid w:val="00D437A7"/>
    <w:rsid w:val="00D87BF0"/>
    <w:rsid w:val="00DA759E"/>
    <w:rsid w:val="00E37775"/>
    <w:rsid w:val="00E53DA4"/>
    <w:rsid w:val="00F27C94"/>
    <w:rsid w:val="00F63FCE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D18C"/>
  <w15:chartTrackingRefBased/>
  <w15:docId w15:val="{D43D4B07-E260-4B53-A72B-B5861413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7BF0"/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B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87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Sabraw</dc:creator>
  <cp:keywords/>
  <dc:description/>
  <cp:lastModifiedBy>Shawn Sabraw</cp:lastModifiedBy>
  <cp:revision>2</cp:revision>
  <dcterms:created xsi:type="dcterms:W3CDTF">2019-10-11T17:41:00Z</dcterms:created>
  <dcterms:modified xsi:type="dcterms:W3CDTF">2019-10-11T17:41:00Z</dcterms:modified>
</cp:coreProperties>
</file>