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6D741A45" w:rsidR="00E87B30" w:rsidRDefault="00AF4CA9" w:rsidP="00AF4CA9">
      <w:pPr>
        <w:pStyle w:val="Heading1"/>
      </w:pPr>
      <w:r>
        <w:t xml:space="preserve">Use Case: </w:t>
      </w:r>
      <w:r w:rsidR="001877D8">
        <w:t>Advanced Search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794"/>
        <w:gridCol w:w="4794"/>
      </w:tblGrid>
      <w:tr w:rsidR="00AF4CA9" w14:paraId="41EC35C0" w14:textId="77777777" w:rsidTr="00AF4CA9">
        <w:trPr>
          <w:trHeight w:val="593"/>
        </w:trPr>
        <w:tc>
          <w:tcPr>
            <w:tcW w:w="4794" w:type="dxa"/>
          </w:tcPr>
          <w:p w14:paraId="45D644A3" w14:textId="4999A800" w:rsidR="00AF4CA9" w:rsidRDefault="00AF4CA9" w:rsidP="00AF4CA9">
            <w:r>
              <w:t>Use Case Name</w:t>
            </w:r>
          </w:p>
        </w:tc>
        <w:tc>
          <w:tcPr>
            <w:tcW w:w="4794" w:type="dxa"/>
          </w:tcPr>
          <w:p w14:paraId="4813FD60" w14:textId="0ACDFFEF" w:rsidR="00AF4CA9" w:rsidRDefault="001877D8" w:rsidP="00AF4CA9">
            <w:r>
              <w:t>Advanced Search: EXTENDS search</w:t>
            </w:r>
          </w:p>
        </w:tc>
      </w:tr>
      <w:tr w:rsidR="00AF4CA9" w14:paraId="08E0FB92" w14:textId="77777777" w:rsidTr="00AF4CA9">
        <w:trPr>
          <w:trHeight w:val="1343"/>
        </w:trPr>
        <w:tc>
          <w:tcPr>
            <w:tcW w:w="4794" w:type="dxa"/>
          </w:tcPr>
          <w:p w14:paraId="1DD6D37B" w14:textId="4C17901C" w:rsidR="00AF4CA9" w:rsidRDefault="00AF4CA9" w:rsidP="00AF4CA9">
            <w:r>
              <w:t>Participating Actors</w:t>
            </w:r>
          </w:p>
        </w:tc>
        <w:tc>
          <w:tcPr>
            <w:tcW w:w="4794" w:type="dxa"/>
          </w:tcPr>
          <w:p w14:paraId="557BC929" w14:textId="17042E08" w:rsidR="00AF4CA9" w:rsidRDefault="001877D8" w:rsidP="00AF4CA9">
            <w:r>
              <w:t>User</w:t>
            </w:r>
          </w:p>
        </w:tc>
      </w:tr>
      <w:tr w:rsidR="00AF4CA9" w14:paraId="49F3082C" w14:textId="77777777" w:rsidTr="00AF4CA9">
        <w:trPr>
          <w:trHeight w:val="1422"/>
        </w:trPr>
        <w:tc>
          <w:tcPr>
            <w:tcW w:w="479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4794" w:type="dxa"/>
          </w:tcPr>
          <w:p w14:paraId="24DE4E77" w14:textId="5EC3B48D" w:rsidR="00AF4CA9" w:rsidRDefault="001877D8" w:rsidP="00AF4CA9">
            <w:pPr>
              <w:pStyle w:val="ListParagraph"/>
              <w:numPr>
                <w:ilvl w:val="0"/>
                <w:numId w:val="1"/>
              </w:numPr>
            </w:pPr>
            <w:r>
              <w:t>The user has the option to enter information in multiple text fields related the attributes of objects in the database (such as color, region, ect.)</w:t>
            </w:r>
          </w:p>
          <w:p w14:paraId="6F8B3166" w14:textId="20167183" w:rsidR="001877D8" w:rsidRDefault="001877D8" w:rsidP="00AF4CA9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404CBE">
              <w:t xml:space="preserve"> User fills in the fields, then submits a search and continues from Use Case Search, Flow #4.</w:t>
            </w:r>
          </w:p>
        </w:tc>
      </w:tr>
      <w:tr w:rsidR="00AF4CA9" w14:paraId="23F1BEA9" w14:textId="77777777" w:rsidTr="00AF4CA9">
        <w:trPr>
          <w:trHeight w:val="1343"/>
        </w:trPr>
        <w:tc>
          <w:tcPr>
            <w:tcW w:w="4794" w:type="dxa"/>
          </w:tcPr>
          <w:p w14:paraId="0B8D4C0A" w14:textId="7E3BD1EC" w:rsidR="00AF4CA9" w:rsidRDefault="00AF4CA9" w:rsidP="00AF4CA9">
            <w:r>
              <w:t>Entry Condition</w:t>
            </w:r>
          </w:p>
        </w:tc>
        <w:tc>
          <w:tcPr>
            <w:tcW w:w="4794" w:type="dxa"/>
          </w:tcPr>
          <w:p w14:paraId="46AADD1F" w14:textId="3108A7A0" w:rsidR="00AF4CA9" w:rsidRDefault="00404CBE" w:rsidP="00AF4CA9">
            <w:pPr>
              <w:pStyle w:val="ListParagraph"/>
              <w:numPr>
                <w:ilvl w:val="0"/>
                <w:numId w:val="2"/>
              </w:numPr>
            </w:pPr>
            <w:r>
              <w:t>Advanced Search is entered by the user selecting an “Advanced Search” option from the main search page</w:t>
            </w:r>
          </w:p>
        </w:tc>
      </w:tr>
      <w:tr w:rsidR="00AF4CA9" w14:paraId="7418FA8E" w14:textId="77777777" w:rsidTr="00AF4CA9">
        <w:trPr>
          <w:trHeight w:val="1422"/>
        </w:trPr>
        <w:tc>
          <w:tcPr>
            <w:tcW w:w="4794" w:type="dxa"/>
          </w:tcPr>
          <w:p w14:paraId="0C2C2F6A" w14:textId="306C67A6" w:rsidR="00AF4CA9" w:rsidRDefault="00AF4CA9" w:rsidP="00AF4CA9">
            <w:r>
              <w:t>Exit Condition</w:t>
            </w:r>
          </w:p>
        </w:tc>
        <w:tc>
          <w:tcPr>
            <w:tcW w:w="4794" w:type="dxa"/>
          </w:tcPr>
          <w:p w14:paraId="2E7FC63A" w14:textId="77777777" w:rsidR="00AF4CA9" w:rsidRDefault="00404CBE" w:rsidP="00AF4CA9">
            <w:pPr>
              <w:pStyle w:val="ListParagraph"/>
              <w:numPr>
                <w:ilvl w:val="0"/>
                <w:numId w:val="2"/>
              </w:numPr>
            </w:pPr>
            <w:r>
              <w:t>The user performs a search, in which case Use Case: Search is resumed</w:t>
            </w:r>
          </w:p>
          <w:p w14:paraId="1623BD11" w14:textId="33DE48C0" w:rsidR="00404CBE" w:rsidRDefault="00404CBE" w:rsidP="00AF4CA9">
            <w:pPr>
              <w:pStyle w:val="ListParagraph"/>
              <w:numPr>
                <w:ilvl w:val="0"/>
                <w:numId w:val="2"/>
              </w:numPr>
            </w:pPr>
            <w:r>
              <w:t>The user navigates to a different page using the navbar</w:t>
            </w:r>
          </w:p>
        </w:tc>
      </w:tr>
      <w:tr w:rsidR="00AF4CA9" w14:paraId="3A52FF45" w14:textId="77777777" w:rsidTr="00AF4CA9">
        <w:trPr>
          <w:trHeight w:val="1343"/>
        </w:trPr>
        <w:tc>
          <w:tcPr>
            <w:tcW w:w="4794" w:type="dxa"/>
          </w:tcPr>
          <w:p w14:paraId="7D51216D" w14:textId="371E42E7" w:rsidR="00AF4CA9" w:rsidRDefault="00AF4CA9" w:rsidP="00AF4CA9">
            <w:r>
              <w:t>Quality Requirements</w:t>
            </w:r>
          </w:p>
        </w:tc>
        <w:tc>
          <w:tcPr>
            <w:tcW w:w="4794" w:type="dxa"/>
          </w:tcPr>
          <w:p w14:paraId="2C7C5EF1" w14:textId="53965CF6" w:rsidR="00AF4CA9" w:rsidRDefault="00404CBE" w:rsidP="00AF4CA9">
            <w:pPr>
              <w:pStyle w:val="ListParagraph"/>
              <w:numPr>
                <w:ilvl w:val="0"/>
                <w:numId w:val="2"/>
              </w:numPr>
            </w:pPr>
            <w:r>
              <w:t>Advanced Search should present all the information in a coherent and understandable way</w:t>
            </w:r>
            <w:bookmarkStart w:id="0" w:name="_GoBack"/>
            <w:bookmarkEnd w:id="0"/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1877D8"/>
    <w:rsid w:val="00404CBE"/>
    <w:rsid w:val="00AF4CA9"/>
    <w:rsid w:val="00DB46BD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Robert William Bishop</cp:lastModifiedBy>
  <cp:revision>4</cp:revision>
  <dcterms:created xsi:type="dcterms:W3CDTF">2019-10-10T21:01:00Z</dcterms:created>
  <dcterms:modified xsi:type="dcterms:W3CDTF">2019-10-10T21:20:00Z</dcterms:modified>
</cp:coreProperties>
</file>