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FE2F9" w14:textId="55528376" w:rsidR="00E87B30" w:rsidRPr="00A1310C" w:rsidRDefault="00AF4CA9" w:rsidP="00AF4CA9">
      <w:pPr>
        <w:pStyle w:val="Heading1"/>
      </w:pPr>
      <w:r w:rsidRPr="00A1310C">
        <w:t xml:space="preserve">Use Case: </w:t>
      </w:r>
      <w:r w:rsidR="00A1310C" w:rsidRPr="00A1310C">
        <w:t>Download Data (UC-5)</w:t>
      </w:r>
    </w:p>
    <w:p w14:paraId="5A700D43" w14:textId="77777777" w:rsidR="00AF4CA9" w:rsidRPr="00A1310C" w:rsidRDefault="00AF4CA9" w:rsidP="00AF4CA9"/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3114"/>
        <w:gridCol w:w="6474"/>
      </w:tblGrid>
      <w:tr w:rsidR="00AF4CA9" w:rsidRPr="00A1310C" w14:paraId="41EC35C0" w14:textId="77777777" w:rsidTr="003D7AE5">
        <w:trPr>
          <w:trHeight w:val="304"/>
        </w:trPr>
        <w:tc>
          <w:tcPr>
            <w:tcW w:w="3114" w:type="dxa"/>
          </w:tcPr>
          <w:p w14:paraId="45D644A3" w14:textId="45C48F39" w:rsidR="00AF4CA9" w:rsidRPr="00A1310C" w:rsidRDefault="00AF4CA9" w:rsidP="00AF4CA9">
            <w:r w:rsidRPr="00A1310C">
              <w:t>Name</w:t>
            </w:r>
            <w:r w:rsidR="003D7AE5" w:rsidRPr="00A1310C">
              <w:t>:</w:t>
            </w:r>
          </w:p>
        </w:tc>
        <w:tc>
          <w:tcPr>
            <w:tcW w:w="6474" w:type="dxa"/>
          </w:tcPr>
          <w:p w14:paraId="4813FD60" w14:textId="324C5F5F" w:rsidR="00AF4CA9" w:rsidRPr="00A1310C" w:rsidRDefault="00A1310C" w:rsidP="00AF4CA9">
            <w:r w:rsidRPr="00A1310C">
              <w:t>Download Data</w:t>
            </w:r>
          </w:p>
        </w:tc>
      </w:tr>
      <w:tr w:rsidR="003D7AE5" w:rsidRPr="00A1310C" w14:paraId="2E36CEE3" w14:textId="77777777" w:rsidTr="003D7AE5">
        <w:trPr>
          <w:trHeight w:val="304"/>
        </w:trPr>
        <w:tc>
          <w:tcPr>
            <w:tcW w:w="3114" w:type="dxa"/>
          </w:tcPr>
          <w:p w14:paraId="661967B5" w14:textId="29666DE5" w:rsidR="003D7AE5" w:rsidRPr="00A1310C" w:rsidRDefault="003D7AE5" w:rsidP="00AF4CA9">
            <w:r w:rsidRPr="00A1310C">
              <w:t>Participating Actor(s):</w:t>
            </w:r>
          </w:p>
        </w:tc>
        <w:tc>
          <w:tcPr>
            <w:tcW w:w="6474" w:type="dxa"/>
          </w:tcPr>
          <w:p w14:paraId="77AC75F9" w14:textId="1350C0D5" w:rsidR="003D7AE5" w:rsidRPr="00A1310C" w:rsidRDefault="003D7AE5" w:rsidP="00AF4CA9">
            <w:r w:rsidRPr="00A1310C">
              <w:t>Researcher</w:t>
            </w:r>
          </w:p>
        </w:tc>
      </w:tr>
      <w:tr w:rsidR="003D7AE5" w:rsidRPr="00A1310C" w14:paraId="08E0FB92" w14:textId="77777777" w:rsidTr="003D7AE5">
        <w:trPr>
          <w:trHeight w:val="127"/>
        </w:trPr>
        <w:tc>
          <w:tcPr>
            <w:tcW w:w="3114" w:type="dxa"/>
          </w:tcPr>
          <w:p w14:paraId="1DD6D37B" w14:textId="2CB5D350" w:rsidR="003D7AE5" w:rsidRPr="00A1310C" w:rsidRDefault="003D7AE5" w:rsidP="003D7AE5">
            <w:r w:rsidRPr="00A1310C">
              <w:t>Entry Condition</w:t>
            </w:r>
          </w:p>
        </w:tc>
        <w:tc>
          <w:tcPr>
            <w:tcW w:w="6474" w:type="dxa"/>
          </w:tcPr>
          <w:p w14:paraId="557BC929" w14:textId="26A6E004" w:rsidR="003D7AE5" w:rsidRPr="00A1310C" w:rsidRDefault="00A1310C" w:rsidP="003D7AE5">
            <w:r w:rsidRPr="00A1310C">
              <w:t>Researcher performed a successful search query and related metadata for the files is displayed.</w:t>
            </w:r>
          </w:p>
        </w:tc>
      </w:tr>
      <w:tr w:rsidR="00AF4CA9" w:rsidRPr="00A1310C" w14:paraId="49F3082C" w14:textId="77777777" w:rsidTr="003D7AE5">
        <w:trPr>
          <w:trHeight w:val="553"/>
        </w:trPr>
        <w:tc>
          <w:tcPr>
            <w:tcW w:w="3114" w:type="dxa"/>
          </w:tcPr>
          <w:p w14:paraId="3A1FC311" w14:textId="78251BB2" w:rsidR="00AF4CA9" w:rsidRPr="00A1310C" w:rsidRDefault="00AF4CA9" w:rsidP="00AF4CA9">
            <w:r w:rsidRPr="00A1310C">
              <w:t>Flow of Events</w:t>
            </w:r>
          </w:p>
        </w:tc>
        <w:tc>
          <w:tcPr>
            <w:tcW w:w="6474" w:type="dxa"/>
          </w:tcPr>
          <w:p w14:paraId="545B3459" w14:textId="77777777" w:rsidR="003D7AE5" w:rsidRDefault="00A1310C" w:rsidP="003D7AE5">
            <w:pPr>
              <w:pStyle w:val="ListParagraph"/>
              <w:numPr>
                <w:ilvl w:val="0"/>
                <w:numId w:val="1"/>
              </w:numPr>
            </w:pPr>
            <w:r>
              <w:t>Researcher initiates download.</w:t>
            </w:r>
          </w:p>
          <w:p w14:paraId="78F83435" w14:textId="77777777" w:rsidR="00A1310C" w:rsidRDefault="00A1310C" w:rsidP="003D7AE5">
            <w:pPr>
              <w:pStyle w:val="ListParagraph"/>
              <w:numPr>
                <w:ilvl w:val="0"/>
                <w:numId w:val="1"/>
              </w:numPr>
            </w:pPr>
            <w:r>
              <w:t>System retrieves the relevant raw files.</w:t>
            </w:r>
          </w:p>
          <w:p w14:paraId="77F35B1C" w14:textId="77777777" w:rsidR="00A1310C" w:rsidRDefault="00DC689E" w:rsidP="003D7AE5">
            <w:pPr>
              <w:pStyle w:val="ListParagraph"/>
              <w:numPr>
                <w:ilvl w:val="0"/>
                <w:numId w:val="1"/>
              </w:numPr>
            </w:pPr>
            <w:r>
              <w:t>System generates metadata file containing all the metadata values for each raw file.</w:t>
            </w:r>
          </w:p>
          <w:p w14:paraId="10C4B91E" w14:textId="77777777" w:rsidR="00DC689E" w:rsidRDefault="00DC689E" w:rsidP="003D7AE5">
            <w:pPr>
              <w:pStyle w:val="ListParagraph"/>
              <w:numPr>
                <w:ilvl w:val="0"/>
                <w:numId w:val="1"/>
              </w:numPr>
            </w:pPr>
            <w:r>
              <w:t>System collects metadata file and all raw files into a single package.</w:t>
            </w:r>
          </w:p>
          <w:p w14:paraId="6F8B3166" w14:textId="5D8EBA74" w:rsidR="00DC689E" w:rsidRPr="00A1310C" w:rsidRDefault="00DC689E" w:rsidP="003D7AE5">
            <w:pPr>
              <w:pStyle w:val="ListParagraph"/>
              <w:numPr>
                <w:ilvl w:val="0"/>
                <w:numId w:val="1"/>
              </w:numPr>
            </w:pPr>
            <w:r>
              <w:t>System initiates the download process and provides the single package file to the Researcher.</w:t>
            </w:r>
          </w:p>
        </w:tc>
      </w:tr>
      <w:tr w:rsidR="003D7AE5" w:rsidRPr="00A1310C" w14:paraId="23F1BEA9" w14:textId="77777777" w:rsidTr="003D7AE5">
        <w:trPr>
          <w:trHeight w:val="70"/>
        </w:trPr>
        <w:tc>
          <w:tcPr>
            <w:tcW w:w="3114" w:type="dxa"/>
          </w:tcPr>
          <w:p w14:paraId="0B8D4C0A" w14:textId="55EDCDAD" w:rsidR="003D7AE5" w:rsidRPr="00A1310C" w:rsidRDefault="003D7AE5" w:rsidP="003D7AE5">
            <w:r w:rsidRPr="00A1310C">
              <w:t>Exit Condition</w:t>
            </w:r>
          </w:p>
        </w:tc>
        <w:tc>
          <w:tcPr>
            <w:tcW w:w="6474" w:type="dxa"/>
          </w:tcPr>
          <w:p w14:paraId="46AADD1F" w14:textId="14C5C398" w:rsidR="003D7AE5" w:rsidRPr="00A1310C" w:rsidRDefault="00DC689E" w:rsidP="003D7AE5">
            <w:r>
              <w:t>Package file is downloaded.</w:t>
            </w:r>
          </w:p>
        </w:tc>
      </w:tr>
      <w:tr w:rsidR="003D7AE5" w:rsidRPr="00A1310C" w14:paraId="7418FA8E" w14:textId="77777777" w:rsidTr="003D7AE5">
        <w:trPr>
          <w:trHeight w:val="70"/>
        </w:trPr>
        <w:tc>
          <w:tcPr>
            <w:tcW w:w="3114" w:type="dxa"/>
          </w:tcPr>
          <w:p w14:paraId="0C2C2F6A" w14:textId="1A95635A" w:rsidR="003D7AE5" w:rsidRPr="00A1310C" w:rsidRDefault="003D7AE5" w:rsidP="003D7AE5">
            <w:r w:rsidRPr="00A1310C">
              <w:t>Alternative Flows:</w:t>
            </w:r>
          </w:p>
        </w:tc>
        <w:tc>
          <w:tcPr>
            <w:tcW w:w="6474" w:type="dxa"/>
          </w:tcPr>
          <w:p w14:paraId="10E898FD" w14:textId="77777777" w:rsidR="003D7AE5" w:rsidRDefault="00DC689E" w:rsidP="003D7AE5">
            <w:pPr>
              <w:pStyle w:val="ListParagraph"/>
              <w:numPr>
                <w:ilvl w:val="0"/>
                <w:numId w:val="2"/>
              </w:numPr>
            </w:pPr>
            <w:r>
              <w:t>5a. Download interrupted:</w:t>
            </w:r>
          </w:p>
          <w:p w14:paraId="665EAD4F" w14:textId="77777777" w:rsidR="00DC689E" w:rsidRDefault="00DC689E" w:rsidP="00DC689E">
            <w:pPr>
              <w:pStyle w:val="ListParagraph"/>
              <w:numPr>
                <w:ilvl w:val="1"/>
                <w:numId w:val="2"/>
              </w:numPr>
            </w:pPr>
            <w:r>
              <w:t>System informs Researcher that download was unsuccessful.</w:t>
            </w:r>
          </w:p>
          <w:p w14:paraId="65748DD0" w14:textId="77777777" w:rsidR="00DC689E" w:rsidRDefault="00DC689E" w:rsidP="00DC689E">
            <w:pPr>
              <w:pStyle w:val="ListParagraph"/>
              <w:numPr>
                <w:ilvl w:val="1"/>
                <w:numId w:val="2"/>
              </w:numPr>
            </w:pPr>
            <w:r>
              <w:t>System offers to retry the download.</w:t>
            </w:r>
          </w:p>
          <w:p w14:paraId="7654BD62" w14:textId="77777777" w:rsidR="00DC689E" w:rsidRDefault="00DC689E" w:rsidP="00DC689E">
            <w:pPr>
              <w:pStyle w:val="ListParagraph"/>
              <w:numPr>
                <w:ilvl w:val="1"/>
                <w:numId w:val="2"/>
              </w:numPr>
            </w:pPr>
            <w:r>
              <w:t>Researcher confirms the retry.</w:t>
            </w:r>
          </w:p>
          <w:p w14:paraId="1623BD11" w14:textId="1B65CD81" w:rsidR="00DC689E" w:rsidRPr="00A1310C" w:rsidRDefault="00DC689E" w:rsidP="00DC689E">
            <w:pPr>
              <w:pStyle w:val="ListParagraph"/>
              <w:numPr>
                <w:ilvl w:val="1"/>
                <w:numId w:val="2"/>
              </w:numPr>
            </w:pPr>
            <w:r>
              <w:t>System returns to step 5.</w:t>
            </w:r>
            <w:bookmarkStart w:id="0" w:name="_GoBack"/>
            <w:bookmarkEnd w:id="0"/>
          </w:p>
        </w:tc>
      </w:tr>
    </w:tbl>
    <w:p w14:paraId="36826A62" w14:textId="77777777" w:rsidR="00AF4CA9" w:rsidRPr="00A1310C" w:rsidRDefault="00AF4CA9" w:rsidP="00AF4CA9"/>
    <w:sectPr w:rsidR="00AF4CA9" w:rsidRPr="00A1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E2184"/>
    <w:multiLevelType w:val="hybridMultilevel"/>
    <w:tmpl w:val="ABDA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A9"/>
    <w:rsid w:val="003D7AE5"/>
    <w:rsid w:val="0081578D"/>
    <w:rsid w:val="00A1310C"/>
    <w:rsid w:val="00AF4CA9"/>
    <w:rsid w:val="00BF6B54"/>
    <w:rsid w:val="00DC689E"/>
    <w:rsid w:val="00E8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FCFE"/>
  <w15:chartTrackingRefBased/>
  <w15:docId w15:val="{B2B8C31F-4D93-4B05-AD13-1674F0FC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William Bishop</dc:creator>
  <cp:keywords/>
  <dc:description/>
  <cp:lastModifiedBy>Shawn Sabraw</cp:lastModifiedBy>
  <cp:revision>6</cp:revision>
  <dcterms:created xsi:type="dcterms:W3CDTF">2019-11-21T10:09:00Z</dcterms:created>
  <dcterms:modified xsi:type="dcterms:W3CDTF">2019-11-21T10:44:00Z</dcterms:modified>
</cp:coreProperties>
</file>