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30" w:rsidRDefault="00AF4CA9" w:rsidP="00AF4CA9">
      <w:pPr>
        <w:pStyle w:val="Heading1"/>
      </w:pPr>
      <w:r>
        <w:t xml:space="preserve">Use Case: </w:t>
      </w:r>
      <w:r w:rsidR="008873BD">
        <w:t>Download</w:t>
      </w:r>
    </w:p>
    <w:p w:rsidR="00AF4CA9" w:rsidRPr="00AF4CA9" w:rsidRDefault="00AF4CA9" w:rsidP="00AF4CA9"/>
    <w:tbl>
      <w:tblPr>
        <w:tblStyle w:val="TableGrid"/>
        <w:tblW w:w="9588" w:type="dxa"/>
        <w:tblLook w:val="04A0"/>
      </w:tblPr>
      <w:tblGrid>
        <w:gridCol w:w="4794"/>
        <w:gridCol w:w="4794"/>
      </w:tblGrid>
      <w:tr w:rsidR="00AF4CA9" w:rsidTr="00AF4CA9">
        <w:trPr>
          <w:trHeight w:val="593"/>
        </w:trPr>
        <w:tc>
          <w:tcPr>
            <w:tcW w:w="4794" w:type="dxa"/>
          </w:tcPr>
          <w:p w:rsidR="00AF4CA9" w:rsidRDefault="00AF4CA9" w:rsidP="00AF4CA9">
            <w:r>
              <w:t>Use Case Name</w:t>
            </w:r>
          </w:p>
        </w:tc>
        <w:tc>
          <w:tcPr>
            <w:tcW w:w="4794" w:type="dxa"/>
          </w:tcPr>
          <w:p w:rsidR="00AF4CA9" w:rsidRDefault="008873BD" w:rsidP="00AF4CA9">
            <w:r>
              <w:t>Download</w:t>
            </w: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Participating Actors</w:t>
            </w:r>
          </w:p>
        </w:tc>
        <w:tc>
          <w:tcPr>
            <w:tcW w:w="4794" w:type="dxa"/>
          </w:tcPr>
          <w:p w:rsidR="00AF4CA9" w:rsidRDefault="00133BDD" w:rsidP="00AF4CA9">
            <w:r>
              <w:t>User</w:t>
            </w:r>
          </w:p>
        </w:tc>
      </w:tr>
      <w:tr w:rsidR="00AF4CA9" w:rsidTr="00AF4CA9">
        <w:trPr>
          <w:trHeight w:val="1422"/>
        </w:trPr>
        <w:tc>
          <w:tcPr>
            <w:tcW w:w="4794" w:type="dxa"/>
          </w:tcPr>
          <w:p w:rsidR="00AF4CA9" w:rsidRDefault="00AF4CA9" w:rsidP="00AF4CA9">
            <w:r>
              <w:t>Flow of Events</w:t>
            </w:r>
          </w:p>
        </w:tc>
        <w:tc>
          <w:tcPr>
            <w:tcW w:w="4794" w:type="dxa"/>
          </w:tcPr>
          <w:p w:rsidR="008873BD" w:rsidRDefault="008873BD" w:rsidP="00AF4CA9">
            <w:pPr>
              <w:pStyle w:val="ListParagraph"/>
              <w:numPr>
                <w:ilvl w:val="0"/>
                <w:numId w:val="1"/>
              </w:numPr>
            </w:pPr>
            <w:r>
              <w:t>Enter basic search parameters in search textbox, if required; check/enter advanced search parameters by clicking on advanced search button</w:t>
            </w:r>
          </w:p>
          <w:p w:rsidR="008873BD" w:rsidRDefault="008873BD" w:rsidP="00AF4CA9">
            <w:pPr>
              <w:pStyle w:val="ListParagraph"/>
              <w:numPr>
                <w:ilvl w:val="0"/>
                <w:numId w:val="1"/>
              </w:numPr>
            </w:pPr>
            <w:r>
              <w:t>Click on search button</w:t>
            </w:r>
          </w:p>
          <w:p w:rsidR="008873BD" w:rsidRDefault="008873BD" w:rsidP="00AF4CA9">
            <w:pPr>
              <w:pStyle w:val="ListParagraph"/>
              <w:numPr>
                <w:ilvl w:val="0"/>
                <w:numId w:val="1"/>
              </w:numPr>
            </w:pPr>
            <w:r>
              <w:t>User gets all the records from the database that matches the search parameters in a table on the same page</w:t>
            </w:r>
          </w:p>
          <w:p w:rsidR="00133BDD" w:rsidRDefault="006A4289" w:rsidP="00AF4CA9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E03E55">
              <w:t>lick on</w:t>
            </w:r>
            <w:r w:rsidR="008873BD">
              <w:t xml:space="preserve"> download</w:t>
            </w:r>
            <w:r w:rsidR="00E03E55">
              <w:t xml:space="preserve"> </w:t>
            </w:r>
            <w:r w:rsidR="008873BD">
              <w:t>button</w:t>
            </w:r>
          </w:p>
          <w:p w:rsidR="00FB27CC" w:rsidRDefault="006A4289" w:rsidP="00FB27CC">
            <w:pPr>
              <w:pStyle w:val="ListParagraph"/>
              <w:numPr>
                <w:ilvl w:val="0"/>
                <w:numId w:val="1"/>
              </w:numPr>
            </w:pPr>
            <w:r>
              <w:t>Data</w:t>
            </w:r>
            <w:r w:rsidR="00FB27CC">
              <w:t xml:space="preserve"> downloads in a text file. </w:t>
            </w: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Entry Condition</w:t>
            </w:r>
          </w:p>
        </w:tc>
        <w:tc>
          <w:tcPr>
            <w:tcW w:w="4794" w:type="dxa"/>
          </w:tcPr>
          <w:p w:rsidR="001C5AC4" w:rsidRDefault="001C5AC4" w:rsidP="00AF4CA9">
            <w:pPr>
              <w:pStyle w:val="ListParagraph"/>
              <w:numPr>
                <w:ilvl w:val="0"/>
                <w:numId w:val="2"/>
              </w:numPr>
            </w:pPr>
            <w:r>
              <w:t xml:space="preserve">Clicks </w:t>
            </w:r>
            <w:r w:rsidR="00FB27CC">
              <w:t xml:space="preserve">download </w:t>
            </w:r>
            <w:r>
              <w:t xml:space="preserve">button on </w:t>
            </w:r>
            <w:proofErr w:type="spellStart"/>
            <w:r>
              <w:t>nav</w:t>
            </w:r>
            <w:proofErr w:type="spellEnd"/>
          </w:p>
          <w:p w:rsidR="001C5AC4" w:rsidRDefault="001C5AC4" w:rsidP="001C5AC4">
            <w:pPr>
              <w:pStyle w:val="ListParagraph"/>
            </w:pPr>
          </w:p>
        </w:tc>
      </w:tr>
      <w:tr w:rsidR="00AF4CA9" w:rsidTr="00AF4CA9">
        <w:trPr>
          <w:trHeight w:val="1422"/>
        </w:trPr>
        <w:tc>
          <w:tcPr>
            <w:tcW w:w="4794" w:type="dxa"/>
          </w:tcPr>
          <w:p w:rsidR="00AF4CA9" w:rsidRDefault="00AF4CA9" w:rsidP="00AF4CA9">
            <w:r>
              <w:t>Exit Condition</w:t>
            </w:r>
          </w:p>
        </w:tc>
        <w:tc>
          <w:tcPr>
            <w:tcW w:w="4794" w:type="dxa"/>
          </w:tcPr>
          <w:p w:rsidR="00AF4CA9" w:rsidRDefault="001C5AC4" w:rsidP="00AF4CA9">
            <w:pPr>
              <w:pStyle w:val="ListParagraph"/>
              <w:numPr>
                <w:ilvl w:val="0"/>
                <w:numId w:val="2"/>
              </w:numPr>
            </w:pPr>
            <w:r>
              <w:t xml:space="preserve"> user should select any other button on the page</w:t>
            </w: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Quality Requirements</w:t>
            </w:r>
          </w:p>
        </w:tc>
        <w:tc>
          <w:tcPr>
            <w:tcW w:w="4794" w:type="dxa"/>
          </w:tcPr>
          <w:p w:rsidR="00FB27CC" w:rsidRDefault="00FB27CC" w:rsidP="001C5AC4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Search should take more time</w:t>
            </w:r>
          </w:p>
          <w:p w:rsidR="001C5AC4" w:rsidRDefault="00FB27CC" w:rsidP="006E12F9">
            <w:pPr>
              <w:pStyle w:val="ListParagraph"/>
              <w:numPr>
                <w:ilvl w:val="0"/>
                <w:numId w:val="2"/>
              </w:numPr>
            </w:pPr>
            <w:r>
              <w:t>Download</w:t>
            </w:r>
            <w:r w:rsidR="001C5AC4">
              <w:t xml:space="preserve"> should not take more time</w:t>
            </w:r>
          </w:p>
        </w:tc>
      </w:tr>
    </w:tbl>
    <w:p w:rsidR="00AF4CA9" w:rsidRPr="00AF4CA9" w:rsidRDefault="00AF4CA9" w:rsidP="00AF4CA9"/>
    <w:sectPr w:rsidR="00AF4CA9" w:rsidRPr="00AF4CA9" w:rsidSect="00F8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CA9"/>
    <w:rsid w:val="000024BE"/>
    <w:rsid w:val="00133BDD"/>
    <w:rsid w:val="001C5AC4"/>
    <w:rsid w:val="005B7EB7"/>
    <w:rsid w:val="006A4289"/>
    <w:rsid w:val="006E12F9"/>
    <w:rsid w:val="00780B7F"/>
    <w:rsid w:val="008873BD"/>
    <w:rsid w:val="00A36A25"/>
    <w:rsid w:val="00AF4CA9"/>
    <w:rsid w:val="00E03E55"/>
    <w:rsid w:val="00E87B30"/>
    <w:rsid w:val="00F81F91"/>
    <w:rsid w:val="00FB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91"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William Bishop</dc:creator>
  <cp:lastModifiedBy>pramila</cp:lastModifiedBy>
  <cp:revision>2</cp:revision>
  <dcterms:created xsi:type="dcterms:W3CDTF">2019-10-11T09:00:00Z</dcterms:created>
  <dcterms:modified xsi:type="dcterms:W3CDTF">2019-10-11T09:00:00Z</dcterms:modified>
</cp:coreProperties>
</file>