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430CB0D1" w:rsidR="00E87B30" w:rsidRPr="00B369D4" w:rsidRDefault="00AF4CA9" w:rsidP="00AF4CA9">
      <w:pPr>
        <w:pStyle w:val="Heading1"/>
      </w:pPr>
      <w:r w:rsidRPr="00B369D4">
        <w:t>Use Case:</w:t>
      </w:r>
      <w:r w:rsidR="00620073" w:rsidRPr="00B369D4">
        <w:t xml:space="preserve"> Query Repository (UC-4)</w:t>
      </w:r>
    </w:p>
    <w:p w14:paraId="5A700D43" w14:textId="77777777" w:rsidR="00AF4CA9" w:rsidRPr="00B369D4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114"/>
        <w:gridCol w:w="6474"/>
      </w:tblGrid>
      <w:tr w:rsidR="00AF4CA9" w:rsidRPr="00B369D4" w14:paraId="41EC35C0" w14:textId="77777777" w:rsidTr="003D7AE5">
        <w:trPr>
          <w:trHeight w:val="304"/>
        </w:trPr>
        <w:tc>
          <w:tcPr>
            <w:tcW w:w="3114" w:type="dxa"/>
          </w:tcPr>
          <w:p w14:paraId="45D644A3" w14:textId="45C48F39" w:rsidR="00AF4CA9" w:rsidRPr="00B369D4" w:rsidRDefault="00AF4CA9" w:rsidP="00AF4CA9">
            <w:r w:rsidRPr="00B369D4">
              <w:t>Name</w:t>
            </w:r>
            <w:r w:rsidR="003D7AE5" w:rsidRPr="00B369D4">
              <w:t>:</w:t>
            </w:r>
          </w:p>
        </w:tc>
        <w:tc>
          <w:tcPr>
            <w:tcW w:w="6474" w:type="dxa"/>
          </w:tcPr>
          <w:p w14:paraId="4813FD60" w14:textId="6CE210B3" w:rsidR="00AF4CA9" w:rsidRPr="00B369D4" w:rsidRDefault="00B369D4" w:rsidP="00AF4CA9">
            <w:r w:rsidRPr="00B369D4">
              <w:t>Query Repository</w:t>
            </w:r>
          </w:p>
        </w:tc>
      </w:tr>
      <w:tr w:rsidR="003D7AE5" w:rsidRPr="00B369D4" w14:paraId="2E36CEE3" w14:textId="77777777" w:rsidTr="003D7AE5">
        <w:trPr>
          <w:trHeight w:val="304"/>
        </w:trPr>
        <w:tc>
          <w:tcPr>
            <w:tcW w:w="3114" w:type="dxa"/>
          </w:tcPr>
          <w:p w14:paraId="661967B5" w14:textId="29666DE5" w:rsidR="003D7AE5" w:rsidRPr="00B369D4" w:rsidRDefault="003D7AE5" w:rsidP="00AF4CA9">
            <w:r w:rsidRPr="00B369D4">
              <w:t>Participating Actor(s):</w:t>
            </w:r>
          </w:p>
        </w:tc>
        <w:tc>
          <w:tcPr>
            <w:tcW w:w="6474" w:type="dxa"/>
          </w:tcPr>
          <w:p w14:paraId="77AC75F9" w14:textId="1350C0D5" w:rsidR="003D7AE5" w:rsidRPr="00B369D4" w:rsidRDefault="003D7AE5" w:rsidP="00AF4CA9">
            <w:r w:rsidRPr="00B369D4">
              <w:t>Researcher</w:t>
            </w:r>
          </w:p>
        </w:tc>
      </w:tr>
      <w:tr w:rsidR="003D7AE5" w:rsidRPr="00B369D4" w14:paraId="08E0FB92" w14:textId="77777777" w:rsidTr="003D7AE5">
        <w:trPr>
          <w:trHeight w:val="127"/>
        </w:trPr>
        <w:tc>
          <w:tcPr>
            <w:tcW w:w="3114" w:type="dxa"/>
          </w:tcPr>
          <w:p w14:paraId="1DD6D37B" w14:textId="2CB5D350" w:rsidR="003D7AE5" w:rsidRPr="00B369D4" w:rsidRDefault="003D7AE5" w:rsidP="003D7AE5">
            <w:r w:rsidRPr="00B369D4">
              <w:t>Entry Condition</w:t>
            </w:r>
          </w:p>
        </w:tc>
        <w:tc>
          <w:tcPr>
            <w:tcW w:w="6474" w:type="dxa"/>
          </w:tcPr>
          <w:p w14:paraId="557BC929" w14:textId="2621029C" w:rsidR="003D7AE5" w:rsidRPr="00B369D4" w:rsidRDefault="00B369D4" w:rsidP="003D7AE5">
            <w:r w:rsidRPr="00B369D4">
              <w:t>Researcher requested to query the Repository.</w:t>
            </w:r>
          </w:p>
        </w:tc>
      </w:tr>
      <w:tr w:rsidR="00AF4CA9" w:rsidRPr="00B369D4" w14:paraId="49F3082C" w14:textId="77777777" w:rsidTr="003D7AE5">
        <w:trPr>
          <w:trHeight w:val="553"/>
        </w:trPr>
        <w:tc>
          <w:tcPr>
            <w:tcW w:w="3114" w:type="dxa"/>
          </w:tcPr>
          <w:p w14:paraId="3A1FC311" w14:textId="78251BB2" w:rsidR="00AF4CA9" w:rsidRPr="00B369D4" w:rsidRDefault="00AF4CA9" w:rsidP="00AF4CA9">
            <w:r w:rsidRPr="00B369D4">
              <w:t>Flow of Events</w:t>
            </w:r>
          </w:p>
        </w:tc>
        <w:tc>
          <w:tcPr>
            <w:tcW w:w="6474" w:type="dxa"/>
          </w:tcPr>
          <w:p w14:paraId="1EEBC324" w14:textId="77777777" w:rsidR="003D7AE5" w:rsidRDefault="00B369D4" w:rsidP="003D7AE5">
            <w:pPr>
              <w:pStyle w:val="ListParagraph"/>
              <w:numPr>
                <w:ilvl w:val="0"/>
                <w:numId w:val="1"/>
              </w:numPr>
            </w:pPr>
            <w:r>
              <w:t>System presents an advanced search interface.</w:t>
            </w:r>
          </w:p>
          <w:p w14:paraId="3D19E83C" w14:textId="77777777" w:rsidR="00B369D4" w:rsidRDefault="00B369D4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enters search terms (Darwin Core) for the query and submits the request.</w:t>
            </w:r>
          </w:p>
          <w:p w14:paraId="68D6DAAD" w14:textId="77777777" w:rsidR="00B369D4" w:rsidRDefault="00B369D4" w:rsidP="003D7AE5">
            <w:pPr>
              <w:pStyle w:val="ListParagraph"/>
              <w:numPr>
                <w:ilvl w:val="0"/>
                <w:numId w:val="1"/>
              </w:numPr>
            </w:pPr>
            <w:r>
              <w:t>System performs the search.</w:t>
            </w:r>
          </w:p>
          <w:p w14:paraId="53E568F2" w14:textId="77777777" w:rsidR="00B369D4" w:rsidRDefault="00B369D4" w:rsidP="003D7AE5">
            <w:pPr>
              <w:pStyle w:val="ListParagraph"/>
              <w:numPr>
                <w:ilvl w:val="0"/>
                <w:numId w:val="1"/>
              </w:numPr>
            </w:pPr>
            <w:r>
              <w:t>System retrieves and returns the metadata that matches the query.</w:t>
            </w:r>
          </w:p>
          <w:p w14:paraId="32B2E7B8" w14:textId="77777777" w:rsidR="00B369D4" w:rsidRDefault="00B369D4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selects advanced search criteria to further refine the results.</w:t>
            </w:r>
          </w:p>
          <w:p w14:paraId="6F8B3166" w14:textId="6D916D76" w:rsidR="00B369D4" w:rsidRPr="00B369D4" w:rsidRDefault="00B369D4" w:rsidP="003D7AE5">
            <w:pPr>
              <w:pStyle w:val="ListParagraph"/>
              <w:numPr>
                <w:ilvl w:val="0"/>
                <w:numId w:val="1"/>
              </w:numPr>
            </w:pPr>
            <w:r>
              <w:t>System provides the refined metadata for the raw files that match the filters.</w:t>
            </w:r>
          </w:p>
        </w:tc>
      </w:tr>
      <w:tr w:rsidR="003D7AE5" w:rsidRPr="00B369D4" w14:paraId="23F1BEA9" w14:textId="77777777" w:rsidTr="003D7AE5">
        <w:trPr>
          <w:trHeight w:val="70"/>
        </w:trPr>
        <w:tc>
          <w:tcPr>
            <w:tcW w:w="3114" w:type="dxa"/>
          </w:tcPr>
          <w:p w14:paraId="0B8D4C0A" w14:textId="55EDCDAD" w:rsidR="003D7AE5" w:rsidRPr="00B369D4" w:rsidRDefault="003D7AE5" w:rsidP="003D7AE5">
            <w:r w:rsidRPr="00B369D4">
              <w:t>Exit Condition</w:t>
            </w:r>
          </w:p>
        </w:tc>
        <w:tc>
          <w:tcPr>
            <w:tcW w:w="6474" w:type="dxa"/>
          </w:tcPr>
          <w:p w14:paraId="46AADD1F" w14:textId="7F8E213B" w:rsidR="003D7AE5" w:rsidRPr="00B369D4" w:rsidRDefault="00B369D4" w:rsidP="003D7AE5">
            <w:r>
              <w:t>Metadata of raw files that match Researcher’s query are displayed.</w:t>
            </w:r>
          </w:p>
        </w:tc>
      </w:tr>
      <w:tr w:rsidR="003D7AE5" w:rsidRPr="00B369D4" w14:paraId="7418FA8E" w14:textId="77777777" w:rsidTr="003D7AE5">
        <w:trPr>
          <w:trHeight w:val="70"/>
        </w:trPr>
        <w:tc>
          <w:tcPr>
            <w:tcW w:w="3114" w:type="dxa"/>
          </w:tcPr>
          <w:p w14:paraId="0C2C2F6A" w14:textId="1A95635A" w:rsidR="003D7AE5" w:rsidRPr="00B369D4" w:rsidRDefault="003D7AE5" w:rsidP="003D7AE5">
            <w:r w:rsidRPr="00B369D4">
              <w:t>Alternative Flows:</w:t>
            </w:r>
          </w:p>
        </w:tc>
        <w:tc>
          <w:tcPr>
            <w:tcW w:w="6474" w:type="dxa"/>
          </w:tcPr>
          <w:p w14:paraId="0049A9FC" w14:textId="77777777" w:rsidR="003D7AE5" w:rsidRDefault="00B369D4" w:rsidP="003D7AE5">
            <w:pPr>
              <w:pStyle w:val="ListParagraph"/>
              <w:numPr>
                <w:ilvl w:val="0"/>
                <w:numId w:val="2"/>
              </w:numPr>
            </w:pPr>
            <w:r>
              <w:t>4a. Search results not found based on search terms:</w:t>
            </w:r>
          </w:p>
          <w:p w14:paraId="7CB10162" w14:textId="77777777" w:rsidR="00B369D4" w:rsidRDefault="00B369D4" w:rsidP="00B369D4">
            <w:pPr>
              <w:pStyle w:val="ListParagraph"/>
              <w:numPr>
                <w:ilvl w:val="1"/>
                <w:numId w:val="2"/>
              </w:numPr>
            </w:pPr>
            <w:r>
              <w:t>System displays a message to the Researcher that no matching results were found.</w:t>
            </w:r>
          </w:p>
          <w:p w14:paraId="1623BD11" w14:textId="079686E7" w:rsidR="00B369D4" w:rsidRPr="00B369D4" w:rsidRDefault="00B369D4" w:rsidP="00B369D4">
            <w:pPr>
              <w:pStyle w:val="ListParagraph"/>
              <w:numPr>
                <w:ilvl w:val="1"/>
                <w:numId w:val="2"/>
              </w:numPr>
            </w:pPr>
            <w:r>
              <w:t>Researcher returns to step 1.</w:t>
            </w:r>
            <w:bookmarkStart w:id="0" w:name="_GoBack"/>
            <w:bookmarkEnd w:id="0"/>
          </w:p>
        </w:tc>
      </w:tr>
    </w:tbl>
    <w:p w14:paraId="36826A62" w14:textId="77777777" w:rsidR="00AF4CA9" w:rsidRPr="00B369D4" w:rsidRDefault="00AF4CA9" w:rsidP="00AF4CA9"/>
    <w:sectPr w:rsidR="00AF4CA9" w:rsidRPr="00B3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3D7AE5"/>
    <w:rsid w:val="00620073"/>
    <w:rsid w:val="0081578D"/>
    <w:rsid w:val="00AF4CA9"/>
    <w:rsid w:val="00B369D4"/>
    <w:rsid w:val="00BF6B54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Shawn Sabraw</cp:lastModifiedBy>
  <cp:revision>6</cp:revision>
  <dcterms:created xsi:type="dcterms:W3CDTF">2019-11-21T10:09:00Z</dcterms:created>
  <dcterms:modified xsi:type="dcterms:W3CDTF">2019-11-21T10:40:00Z</dcterms:modified>
</cp:coreProperties>
</file>