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E2F9" w14:textId="0111DEC1" w:rsidR="00E87B30" w:rsidRDefault="00AF4CA9" w:rsidP="00AF4CA9">
      <w:pPr>
        <w:pStyle w:val="Heading1"/>
      </w:pPr>
      <w:r>
        <w:t xml:space="preserve">Use Case: </w:t>
      </w:r>
      <w:r w:rsidR="00E32A66">
        <w:t>Search</w:t>
      </w:r>
    </w:p>
    <w:p w14:paraId="5A700D43" w14:textId="77777777" w:rsidR="00AF4CA9" w:rsidRPr="00AF4CA9" w:rsidRDefault="00AF4CA9" w:rsidP="00AF4CA9"/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4794"/>
        <w:gridCol w:w="4794"/>
      </w:tblGrid>
      <w:tr w:rsidR="00AF4CA9" w14:paraId="41EC35C0" w14:textId="77777777" w:rsidTr="00AF4CA9">
        <w:trPr>
          <w:trHeight w:val="593"/>
        </w:trPr>
        <w:tc>
          <w:tcPr>
            <w:tcW w:w="4794" w:type="dxa"/>
          </w:tcPr>
          <w:p w14:paraId="45D644A3" w14:textId="4999A800" w:rsidR="00AF4CA9" w:rsidRDefault="00AF4CA9" w:rsidP="00AF4CA9">
            <w:r>
              <w:t>Use Case Name</w:t>
            </w:r>
          </w:p>
        </w:tc>
        <w:tc>
          <w:tcPr>
            <w:tcW w:w="4794" w:type="dxa"/>
          </w:tcPr>
          <w:p w14:paraId="4813FD60" w14:textId="28A6E029" w:rsidR="00AF4CA9" w:rsidRDefault="00E32A66" w:rsidP="00AF4CA9">
            <w:r>
              <w:t>Search</w:t>
            </w:r>
          </w:p>
        </w:tc>
      </w:tr>
      <w:tr w:rsidR="00AF4CA9" w14:paraId="08E0FB92" w14:textId="77777777" w:rsidTr="00AF4CA9">
        <w:trPr>
          <w:trHeight w:val="1343"/>
        </w:trPr>
        <w:tc>
          <w:tcPr>
            <w:tcW w:w="4794" w:type="dxa"/>
          </w:tcPr>
          <w:p w14:paraId="1DD6D37B" w14:textId="4C17901C" w:rsidR="00AF4CA9" w:rsidRDefault="00AF4CA9" w:rsidP="00AF4CA9">
            <w:r>
              <w:t>Participating Actors</w:t>
            </w:r>
          </w:p>
        </w:tc>
        <w:tc>
          <w:tcPr>
            <w:tcW w:w="4794" w:type="dxa"/>
          </w:tcPr>
          <w:p w14:paraId="557BC929" w14:textId="1FFE1897" w:rsidR="00AF4CA9" w:rsidRDefault="00E32A66" w:rsidP="00AF4CA9">
            <w:r>
              <w:t>User</w:t>
            </w:r>
          </w:p>
        </w:tc>
      </w:tr>
      <w:tr w:rsidR="00AF4CA9" w14:paraId="49F3082C" w14:textId="77777777" w:rsidTr="00AF4CA9">
        <w:trPr>
          <w:trHeight w:val="1422"/>
        </w:trPr>
        <w:tc>
          <w:tcPr>
            <w:tcW w:w="4794" w:type="dxa"/>
          </w:tcPr>
          <w:p w14:paraId="3A1FC311" w14:textId="78251BB2" w:rsidR="00AF4CA9" w:rsidRDefault="00AF4CA9" w:rsidP="00AF4CA9">
            <w:r>
              <w:t>Flow of Events</w:t>
            </w:r>
          </w:p>
        </w:tc>
        <w:tc>
          <w:tcPr>
            <w:tcW w:w="4794" w:type="dxa"/>
          </w:tcPr>
          <w:p w14:paraId="7017F61D" w14:textId="77777777" w:rsidR="00AF4CA9" w:rsidRDefault="00E32A66" w:rsidP="00AF4CA9">
            <w:pPr>
              <w:pStyle w:val="ListParagraph"/>
              <w:numPr>
                <w:ilvl w:val="0"/>
                <w:numId w:val="1"/>
              </w:numPr>
            </w:pPr>
            <w:r>
              <w:t>User’s keyboard input is focused on a text input box</w:t>
            </w:r>
          </w:p>
          <w:p w14:paraId="68B93B27" w14:textId="77777777" w:rsidR="00E32A66" w:rsidRDefault="00E32A66" w:rsidP="00AF4CA9">
            <w:pPr>
              <w:pStyle w:val="ListParagraph"/>
              <w:numPr>
                <w:ilvl w:val="0"/>
                <w:numId w:val="1"/>
              </w:numPr>
            </w:pPr>
            <w:r>
              <w:t>The user enters a query</w:t>
            </w:r>
          </w:p>
          <w:p w14:paraId="22C7DD87" w14:textId="77777777" w:rsidR="00E32A66" w:rsidRDefault="00E32A66" w:rsidP="00AF4CA9">
            <w:pPr>
              <w:pStyle w:val="ListParagraph"/>
              <w:numPr>
                <w:ilvl w:val="0"/>
                <w:numId w:val="1"/>
              </w:numPr>
            </w:pPr>
            <w:r>
              <w:t>Pressing Enter, or clicking a graphical representation of a search icon initiates the search</w:t>
            </w:r>
          </w:p>
          <w:p w14:paraId="1FFFCD58" w14:textId="7973BDDA" w:rsidR="00E32A66" w:rsidRDefault="00E32A66" w:rsidP="00AF4CA9">
            <w:pPr>
              <w:pStyle w:val="ListParagraph"/>
              <w:numPr>
                <w:ilvl w:val="0"/>
                <w:numId w:val="1"/>
              </w:numPr>
            </w:pPr>
            <w:r>
              <w:t>The webpage queries the database</w:t>
            </w:r>
          </w:p>
          <w:p w14:paraId="68475957" w14:textId="2B4352D0" w:rsidR="000E5AD5" w:rsidRDefault="000E5AD5" w:rsidP="00AF4CA9">
            <w:pPr>
              <w:pStyle w:val="ListParagraph"/>
              <w:numPr>
                <w:ilvl w:val="0"/>
                <w:numId w:val="1"/>
              </w:numPr>
            </w:pPr>
            <w:r>
              <w:t>The user is taken to a new Results page</w:t>
            </w:r>
          </w:p>
          <w:p w14:paraId="04B3B330" w14:textId="77777777" w:rsidR="00E32A66" w:rsidRDefault="000E5AD5" w:rsidP="00AF4CA9">
            <w:pPr>
              <w:pStyle w:val="ListParagraph"/>
              <w:numPr>
                <w:ilvl w:val="0"/>
                <w:numId w:val="1"/>
              </w:numPr>
            </w:pPr>
            <w:r>
              <w:t>A series of entries that match the user’s query are displayed, each with some information about the entry.</w:t>
            </w:r>
          </w:p>
          <w:p w14:paraId="2C16961E" w14:textId="77777777" w:rsidR="000E5AD5" w:rsidRDefault="000E5AD5" w:rsidP="00AF4CA9">
            <w:pPr>
              <w:pStyle w:val="ListParagraph"/>
              <w:numPr>
                <w:ilvl w:val="0"/>
                <w:numId w:val="1"/>
              </w:numPr>
            </w:pPr>
            <w:r>
              <w:t>The user has the option to click an entry to view more information about it on a separate page (See Use Case: Detailed Search Result View) or download entries by pressing a Download icon.</w:t>
            </w:r>
          </w:p>
          <w:p w14:paraId="6F8B3166" w14:textId="1A683DC6" w:rsidR="000E5AD5" w:rsidRDefault="000E5AD5" w:rsidP="000E5AD5">
            <w:pPr>
              <w:pStyle w:val="ListParagraph"/>
            </w:pPr>
          </w:p>
        </w:tc>
      </w:tr>
      <w:tr w:rsidR="00AF4CA9" w14:paraId="23F1BEA9" w14:textId="77777777" w:rsidTr="00AF4CA9">
        <w:trPr>
          <w:trHeight w:val="1343"/>
        </w:trPr>
        <w:tc>
          <w:tcPr>
            <w:tcW w:w="4794" w:type="dxa"/>
          </w:tcPr>
          <w:p w14:paraId="0B8D4C0A" w14:textId="7E3BD1EC" w:rsidR="00AF4CA9" w:rsidRDefault="00AF4CA9" w:rsidP="00AF4CA9">
            <w:r>
              <w:t>Entry Condition</w:t>
            </w:r>
          </w:p>
        </w:tc>
        <w:tc>
          <w:tcPr>
            <w:tcW w:w="4794" w:type="dxa"/>
          </w:tcPr>
          <w:p w14:paraId="023576E2" w14:textId="77777777" w:rsidR="00AF4CA9" w:rsidRDefault="000E5AD5" w:rsidP="00AF4CA9">
            <w:pPr>
              <w:pStyle w:val="ListParagraph"/>
              <w:numPr>
                <w:ilvl w:val="0"/>
                <w:numId w:val="2"/>
              </w:numPr>
            </w:pPr>
            <w:r>
              <w:t>The user visits the main page</w:t>
            </w:r>
          </w:p>
          <w:p w14:paraId="46AADD1F" w14:textId="6C6B0CD4" w:rsidR="000E5AD5" w:rsidRDefault="000E5AD5" w:rsidP="00AF4CA9">
            <w:pPr>
              <w:pStyle w:val="ListParagraph"/>
              <w:numPr>
                <w:ilvl w:val="0"/>
                <w:numId w:val="2"/>
              </w:numPr>
            </w:pPr>
            <w:r>
              <w:t>The user clicks the Search button in the navbar</w:t>
            </w:r>
          </w:p>
        </w:tc>
      </w:tr>
      <w:tr w:rsidR="00AF4CA9" w14:paraId="7418FA8E" w14:textId="77777777" w:rsidTr="00AF4CA9">
        <w:trPr>
          <w:trHeight w:val="1422"/>
        </w:trPr>
        <w:tc>
          <w:tcPr>
            <w:tcW w:w="4794" w:type="dxa"/>
          </w:tcPr>
          <w:p w14:paraId="0C2C2F6A" w14:textId="306C67A6" w:rsidR="00AF4CA9" w:rsidRDefault="00AF4CA9" w:rsidP="00AF4CA9">
            <w:r>
              <w:t>Exit Condition</w:t>
            </w:r>
          </w:p>
        </w:tc>
        <w:tc>
          <w:tcPr>
            <w:tcW w:w="4794" w:type="dxa"/>
          </w:tcPr>
          <w:p w14:paraId="1623BD11" w14:textId="181513FF" w:rsidR="000E5AD5" w:rsidRDefault="000E5AD5" w:rsidP="000E5AD5">
            <w:pPr>
              <w:pStyle w:val="ListParagraph"/>
              <w:numPr>
                <w:ilvl w:val="0"/>
                <w:numId w:val="2"/>
              </w:numPr>
            </w:pPr>
            <w:r>
              <w:t>The user selects a different page from the navbar</w:t>
            </w:r>
          </w:p>
        </w:tc>
      </w:tr>
      <w:tr w:rsidR="00AF4CA9" w14:paraId="3A52FF45" w14:textId="77777777" w:rsidTr="00AF4CA9">
        <w:trPr>
          <w:trHeight w:val="1343"/>
        </w:trPr>
        <w:tc>
          <w:tcPr>
            <w:tcW w:w="4794" w:type="dxa"/>
          </w:tcPr>
          <w:p w14:paraId="7D51216D" w14:textId="371E42E7" w:rsidR="00AF4CA9" w:rsidRDefault="00AF4CA9" w:rsidP="00AF4CA9">
            <w:r>
              <w:t>Quality Requirements</w:t>
            </w:r>
          </w:p>
        </w:tc>
        <w:tc>
          <w:tcPr>
            <w:tcW w:w="4794" w:type="dxa"/>
          </w:tcPr>
          <w:p w14:paraId="2C7C5EF1" w14:textId="2DB784B2" w:rsidR="00AF4CA9" w:rsidRDefault="000E5AD5" w:rsidP="00AF4CA9">
            <w:pPr>
              <w:pStyle w:val="ListParagraph"/>
              <w:numPr>
                <w:ilvl w:val="0"/>
                <w:numId w:val="2"/>
              </w:numPr>
            </w:pPr>
            <w:r>
              <w:t>Search should take place within a reasonable speed (To be determined by client)</w:t>
            </w:r>
            <w:bookmarkStart w:id="0" w:name="_GoBack"/>
            <w:bookmarkEnd w:id="0"/>
          </w:p>
        </w:tc>
      </w:tr>
    </w:tbl>
    <w:p w14:paraId="36826A62" w14:textId="77777777" w:rsidR="00AF4CA9" w:rsidRPr="00AF4CA9" w:rsidRDefault="00AF4CA9" w:rsidP="00AF4CA9"/>
    <w:sectPr w:rsidR="00AF4CA9" w:rsidRPr="00AF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2184"/>
    <w:multiLevelType w:val="hybridMultilevel"/>
    <w:tmpl w:val="ABDA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1D5A"/>
    <w:multiLevelType w:val="hybridMultilevel"/>
    <w:tmpl w:val="8E8A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A9"/>
    <w:rsid w:val="000E5AD5"/>
    <w:rsid w:val="00A91936"/>
    <w:rsid w:val="00AF4CA9"/>
    <w:rsid w:val="00E32A66"/>
    <w:rsid w:val="00E8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CFE"/>
  <w15:chartTrackingRefBased/>
  <w15:docId w15:val="{B2B8C31F-4D93-4B05-AD13-1674F0FC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Bishop</dc:creator>
  <cp:keywords/>
  <dc:description/>
  <cp:lastModifiedBy>Robert William Bishop</cp:lastModifiedBy>
  <cp:revision>3</cp:revision>
  <dcterms:created xsi:type="dcterms:W3CDTF">2019-10-10T20:53:00Z</dcterms:created>
  <dcterms:modified xsi:type="dcterms:W3CDTF">2019-10-10T21:00:00Z</dcterms:modified>
</cp:coreProperties>
</file>