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1BFD9" w14:textId="77777777" w:rsidR="00E87B30" w:rsidRPr="009B3D8C" w:rsidRDefault="00AF4CA9" w:rsidP="00AF4CA9">
      <w:pPr>
        <w:pStyle w:val="Heading1"/>
        <w:rPr>
          <w:rFonts w:ascii="Verdana" w:hAnsi="Verdana"/>
        </w:rPr>
      </w:pPr>
      <w:bookmarkStart w:id="0" w:name="_Hlk21961530"/>
      <w:r w:rsidRPr="009B3D8C">
        <w:rPr>
          <w:rFonts w:ascii="Verdana" w:hAnsi="Verdana"/>
        </w:rPr>
        <w:t xml:space="preserve">Use Case: </w:t>
      </w:r>
      <w:r w:rsidR="008873BD" w:rsidRPr="009B3D8C">
        <w:rPr>
          <w:rFonts w:ascii="Verdana" w:hAnsi="Verdana"/>
        </w:rPr>
        <w:t>Download</w:t>
      </w:r>
    </w:p>
    <w:p w14:paraId="3619C019" w14:textId="77777777" w:rsidR="00AF4CA9" w:rsidRPr="009B3D8C" w:rsidRDefault="00AF4CA9" w:rsidP="00AF4CA9">
      <w:pPr>
        <w:rPr>
          <w:rFonts w:ascii="Verdana" w:hAnsi="Verdana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AF4CA9" w:rsidRPr="009B3D8C" w14:paraId="6F7DCFB3" w14:textId="77777777" w:rsidTr="009B3D8C">
        <w:trPr>
          <w:trHeight w:val="593"/>
        </w:trPr>
        <w:tc>
          <w:tcPr>
            <w:tcW w:w="2943" w:type="dxa"/>
          </w:tcPr>
          <w:p w14:paraId="14EB57E0" w14:textId="77777777" w:rsidR="00AF4CA9" w:rsidRPr="009B3D8C" w:rsidRDefault="00AF4CA9" w:rsidP="009B3D8C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Use Case Name</w:t>
            </w:r>
          </w:p>
        </w:tc>
        <w:tc>
          <w:tcPr>
            <w:tcW w:w="6645" w:type="dxa"/>
          </w:tcPr>
          <w:p w14:paraId="2396E938" w14:textId="77777777" w:rsidR="00AF4CA9" w:rsidRPr="009B3D8C" w:rsidRDefault="008873BD" w:rsidP="00AF4CA9">
            <w:pPr>
              <w:rPr>
                <w:rFonts w:ascii="Verdana" w:hAnsi="Verdana"/>
              </w:rPr>
            </w:pPr>
            <w:r w:rsidRPr="009B3D8C">
              <w:rPr>
                <w:rFonts w:ascii="Verdana" w:hAnsi="Verdana"/>
              </w:rPr>
              <w:t>Download</w:t>
            </w:r>
          </w:p>
        </w:tc>
      </w:tr>
      <w:tr w:rsidR="00AF4CA9" w:rsidRPr="009B3D8C" w14:paraId="7760AE8A" w14:textId="77777777" w:rsidTr="009B3D8C">
        <w:trPr>
          <w:trHeight w:val="411"/>
        </w:trPr>
        <w:tc>
          <w:tcPr>
            <w:tcW w:w="2943" w:type="dxa"/>
          </w:tcPr>
          <w:p w14:paraId="4895F55F" w14:textId="77777777" w:rsidR="00AF4CA9" w:rsidRPr="009B3D8C" w:rsidRDefault="00AF4CA9" w:rsidP="009B3D8C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Participating Actors</w:t>
            </w:r>
          </w:p>
        </w:tc>
        <w:tc>
          <w:tcPr>
            <w:tcW w:w="6645" w:type="dxa"/>
          </w:tcPr>
          <w:p w14:paraId="3BF3145B" w14:textId="77777777" w:rsidR="00AF4CA9" w:rsidRPr="009B3D8C" w:rsidRDefault="00133BDD" w:rsidP="00AF4CA9">
            <w:pPr>
              <w:rPr>
                <w:rFonts w:ascii="Verdana" w:hAnsi="Verdana"/>
              </w:rPr>
            </w:pPr>
            <w:r w:rsidRPr="009B3D8C">
              <w:rPr>
                <w:rFonts w:ascii="Verdana" w:hAnsi="Verdana"/>
              </w:rPr>
              <w:t>User</w:t>
            </w:r>
          </w:p>
        </w:tc>
      </w:tr>
      <w:tr w:rsidR="00AF4CA9" w:rsidRPr="009B3D8C" w14:paraId="3BCCBF05" w14:textId="77777777" w:rsidTr="009B3D8C">
        <w:trPr>
          <w:trHeight w:val="1422"/>
        </w:trPr>
        <w:tc>
          <w:tcPr>
            <w:tcW w:w="2943" w:type="dxa"/>
          </w:tcPr>
          <w:p w14:paraId="5314C8E9" w14:textId="77777777" w:rsidR="00AF4CA9" w:rsidRPr="009B3D8C" w:rsidRDefault="00AF4CA9" w:rsidP="009B3D8C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Flow of Events</w:t>
            </w:r>
          </w:p>
        </w:tc>
        <w:tc>
          <w:tcPr>
            <w:tcW w:w="6645" w:type="dxa"/>
          </w:tcPr>
          <w:p w14:paraId="4E6F88FE" w14:textId="3E8534FB" w:rsidR="00430A62" w:rsidRPr="0055031D" w:rsidRDefault="00430A62" w:rsidP="00430A62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Main</w:t>
            </w:r>
          </w:p>
          <w:p w14:paraId="6844133E" w14:textId="52C0EDCC" w:rsidR="00461561" w:rsidRDefault="00461561" w:rsidP="00FB27C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user is prompted for the download.</w:t>
            </w:r>
          </w:p>
          <w:p w14:paraId="1F4BDA27" w14:textId="4B974DBF" w:rsidR="00FB27CC" w:rsidRDefault="00461561" w:rsidP="00FB27C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user selects and downloads the spectral data. (</w:t>
            </w:r>
            <w:r>
              <w:rPr>
                <w:rFonts w:ascii="Verdana" w:hAnsi="Verdana"/>
                <w:b/>
                <w:bCs/>
              </w:rPr>
              <w:t>Alt1, Alt2</w:t>
            </w:r>
            <w:r>
              <w:rPr>
                <w:rFonts w:ascii="Verdana" w:hAnsi="Verdana"/>
              </w:rPr>
              <w:t>)</w:t>
            </w:r>
            <w:r w:rsidR="00FB27CC" w:rsidRPr="009B3D8C">
              <w:rPr>
                <w:rFonts w:ascii="Verdana" w:hAnsi="Verdana"/>
              </w:rPr>
              <w:t xml:space="preserve"> </w:t>
            </w:r>
          </w:p>
          <w:p w14:paraId="0AB925EB" w14:textId="77777777" w:rsidR="00461561" w:rsidRDefault="00461561" w:rsidP="00461561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Alt1</w:t>
            </w:r>
          </w:p>
          <w:p w14:paraId="58A60769" w14:textId="77777777" w:rsidR="00461561" w:rsidRDefault="00461561" w:rsidP="00461561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user selects and downloads the meta data.</w:t>
            </w:r>
          </w:p>
          <w:p w14:paraId="7BE22E05" w14:textId="77777777" w:rsidR="00430A62" w:rsidRDefault="00430A62" w:rsidP="00430A62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Alt1</w:t>
            </w:r>
          </w:p>
          <w:p w14:paraId="2C43B03C" w14:textId="219B02A3" w:rsidR="00430A62" w:rsidRPr="00430A62" w:rsidRDefault="00430A62" w:rsidP="00430A62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data is not available yet for download.</w:t>
            </w:r>
          </w:p>
        </w:tc>
      </w:tr>
      <w:tr w:rsidR="00AF4CA9" w:rsidRPr="009B3D8C" w14:paraId="6A752056" w14:textId="77777777" w:rsidTr="009B3D8C">
        <w:trPr>
          <w:trHeight w:val="363"/>
        </w:trPr>
        <w:tc>
          <w:tcPr>
            <w:tcW w:w="2943" w:type="dxa"/>
          </w:tcPr>
          <w:p w14:paraId="38C8F8C3" w14:textId="77777777" w:rsidR="00AF4CA9" w:rsidRPr="009B3D8C" w:rsidRDefault="00AF4CA9" w:rsidP="009B3D8C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Entry Condition</w:t>
            </w:r>
          </w:p>
        </w:tc>
        <w:tc>
          <w:tcPr>
            <w:tcW w:w="6645" w:type="dxa"/>
          </w:tcPr>
          <w:p w14:paraId="10FC116E" w14:textId="56C86EC5" w:rsidR="001C5AC4" w:rsidRPr="009B3D8C" w:rsidRDefault="001C5AC4" w:rsidP="00AF4CA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9B3D8C">
              <w:rPr>
                <w:rFonts w:ascii="Verdana" w:hAnsi="Verdana"/>
              </w:rPr>
              <w:t xml:space="preserve">Clicks </w:t>
            </w:r>
            <w:r w:rsidR="00FB27CC" w:rsidRPr="009B3D8C">
              <w:rPr>
                <w:rFonts w:ascii="Verdana" w:hAnsi="Verdana"/>
              </w:rPr>
              <w:t xml:space="preserve">download </w:t>
            </w:r>
            <w:r w:rsidRPr="009B3D8C">
              <w:rPr>
                <w:rFonts w:ascii="Verdana" w:hAnsi="Verdana"/>
              </w:rPr>
              <w:t>button</w:t>
            </w:r>
          </w:p>
          <w:p w14:paraId="31357278" w14:textId="77777777" w:rsidR="001C5AC4" w:rsidRPr="009B3D8C" w:rsidRDefault="001C5AC4" w:rsidP="001C5AC4">
            <w:pPr>
              <w:pStyle w:val="ListParagraph"/>
              <w:rPr>
                <w:rFonts w:ascii="Verdana" w:hAnsi="Verdana"/>
              </w:rPr>
            </w:pPr>
          </w:p>
        </w:tc>
      </w:tr>
      <w:tr w:rsidR="00AF4CA9" w:rsidRPr="009B3D8C" w14:paraId="27CD2C9F" w14:textId="77777777" w:rsidTr="009B3D8C">
        <w:trPr>
          <w:trHeight w:val="438"/>
        </w:trPr>
        <w:tc>
          <w:tcPr>
            <w:tcW w:w="2943" w:type="dxa"/>
          </w:tcPr>
          <w:p w14:paraId="2A666CAB" w14:textId="77777777" w:rsidR="00AF4CA9" w:rsidRPr="009B3D8C" w:rsidRDefault="00AF4CA9" w:rsidP="009B3D8C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Exit Condition</w:t>
            </w:r>
          </w:p>
        </w:tc>
        <w:tc>
          <w:tcPr>
            <w:tcW w:w="6645" w:type="dxa"/>
          </w:tcPr>
          <w:p w14:paraId="3663A567" w14:textId="1B015E83" w:rsidR="00AF4CA9" w:rsidRPr="009B3D8C" w:rsidRDefault="001C5AC4" w:rsidP="00AF4CA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9B3D8C">
              <w:rPr>
                <w:rFonts w:ascii="Verdana" w:hAnsi="Verdana"/>
              </w:rPr>
              <w:t xml:space="preserve"> </w:t>
            </w:r>
            <w:r w:rsidR="00461561">
              <w:rPr>
                <w:rFonts w:ascii="Verdana" w:hAnsi="Verdana"/>
              </w:rPr>
              <w:t xml:space="preserve">The download finishes or the </w:t>
            </w:r>
            <w:r w:rsidRPr="009B3D8C">
              <w:rPr>
                <w:rFonts w:ascii="Verdana" w:hAnsi="Verdana"/>
              </w:rPr>
              <w:t xml:space="preserve">user </w:t>
            </w:r>
            <w:r w:rsidR="00461561">
              <w:rPr>
                <w:rFonts w:ascii="Verdana" w:hAnsi="Verdana"/>
              </w:rPr>
              <w:t>navigates away from the page</w:t>
            </w:r>
          </w:p>
        </w:tc>
      </w:tr>
      <w:tr w:rsidR="00AF4CA9" w:rsidRPr="009B3D8C" w14:paraId="14384F94" w14:textId="77777777" w:rsidTr="003F21FB">
        <w:trPr>
          <w:trHeight w:val="434"/>
        </w:trPr>
        <w:tc>
          <w:tcPr>
            <w:tcW w:w="2943" w:type="dxa"/>
          </w:tcPr>
          <w:p w14:paraId="05359F31" w14:textId="77777777" w:rsidR="00AF4CA9" w:rsidRPr="009B3D8C" w:rsidRDefault="00AF4CA9" w:rsidP="009B3D8C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Quality Requirements</w:t>
            </w:r>
          </w:p>
        </w:tc>
        <w:tc>
          <w:tcPr>
            <w:tcW w:w="6645" w:type="dxa"/>
          </w:tcPr>
          <w:p w14:paraId="36D7E9FD" w14:textId="24B5A037" w:rsidR="001C5AC4" w:rsidRPr="009B3D8C" w:rsidRDefault="00461561" w:rsidP="006E12F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Download should be available quickly</w:t>
            </w:r>
          </w:p>
        </w:tc>
      </w:tr>
    </w:tbl>
    <w:p w14:paraId="4F518AE0" w14:textId="77777777" w:rsidR="00AF4CA9" w:rsidRPr="009B3D8C" w:rsidRDefault="00AF4CA9" w:rsidP="00AF4CA9">
      <w:pPr>
        <w:rPr>
          <w:rFonts w:ascii="Verdana" w:hAnsi="Verdana"/>
        </w:rPr>
      </w:pPr>
      <w:bookmarkStart w:id="1" w:name="_GoBack"/>
      <w:bookmarkEnd w:id="0"/>
      <w:bookmarkEnd w:id="1"/>
    </w:p>
    <w:sectPr w:rsidR="00AF4CA9" w:rsidRPr="009B3D8C" w:rsidSect="00F8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8124F"/>
    <w:multiLevelType w:val="hybridMultilevel"/>
    <w:tmpl w:val="DAD24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E2184"/>
    <w:multiLevelType w:val="hybridMultilevel"/>
    <w:tmpl w:val="ABD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21D03"/>
    <w:multiLevelType w:val="hybridMultilevel"/>
    <w:tmpl w:val="B6E63A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CA9"/>
    <w:rsid w:val="000024BE"/>
    <w:rsid w:val="00133BDD"/>
    <w:rsid w:val="001C5AC4"/>
    <w:rsid w:val="003F21FB"/>
    <w:rsid w:val="00430A62"/>
    <w:rsid w:val="00461561"/>
    <w:rsid w:val="0055031D"/>
    <w:rsid w:val="005B7EB7"/>
    <w:rsid w:val="006A4289"/>
    <w:rsid w:val="006E12F9"/>
    <w:rsid w:val="00780B7F"/>
    <w:rsid w:val="008873BD"/>
    <w:rsid w:val="009B3D8C"/>
    <w:rsid w:val="00A36A25"/>
    <w:rsid w:val="00AF4CA9"/>
    <w:rsid w:val="00E03E55"/>
    <w:rsid w:val="00E87B30"/>
    <w:rsid w:val="00F81F91"/>
    <w:rsid w:val="00FB2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0338"/>
  <w15:docId w15:val="{5E477208-8D4C-47F8-9ED0-2E867BA7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1F91"/>
  </w:style>
  <w:style w:type="paragraph" w:styleId="Heading1">
    <w:name w:val="heading 1"/>
    <w:basedOn w:val="Normal"/>
    <w:next w:val="Normal"/>
    <w:link w:val="Heading1Char"/>
    <w:uiPriority w:val="9"/>
    <w:qFormat/>
    <w:rsid w:val="00AF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William Bishop</dc:creator>
  <cp:lastModifiedBy>Shawn Sabraw</cp:lastModifiedBy>
  <cp:revision>7</cp:revision>
  <dcterms:created xsi:type="dcterms:W3CDTF">2019-10-11T09:00:00Z</dcterms:created>
  <dcterms:modified xsi:type="dcterms:W3CDTF">2019-10-14T18:35:00Z</dcterms:modified>
</cp:coreProperties>
</file>