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45A886" w14:textId="77777777" w:rsidR="00D11F63" w:rsidRPr="00D11F63" w:rsidRDefault="00D11F63" w:rsidP="00F137FC">
      <w:pPr>
        <w:jc w:val="center"/>
        <w:rPr>
          <w:i/>
          <w:iCs/>
        </w:rPr>
      </w:pPr>
      <w:r w:rsidRPr="00D11F63">
        <w:rPr>
          <w:i/>
          <w:iCs/>
        </w:rPr>
        <w:t>При заполнении шаблона необходимо использовать только авторские материалы</w:t>
      </w:r>
      <w:r>
        <w:rPr>
          <w:i/>
          <w:iCs/>
        </w:rPr>
        <w:t>. Общий объ</w:t>
      </w:r>
      <w:r w:rsidR="00F449A0">
        <w:rPr>
          <w:i/>
          <w:iCs/>
        </w:rPr>
        <w:t>ё</w:t>
      </w:r>
      <w:r>
        <w:rPr>
          <w:i/>
          <w:iCs/>
        </w:rPr>
        <w:t>м документа не должен превышать 1</w:t>
      </w:r>
      <w:r w:rsidR="00F449A0">
        <w:rPr>
          <w:i/>
          <w:iCs/>
        </w:rPr>
        <w:t>,</w:t>
      </w:r>
      <w:r>
        <w:rPr>
          <w:i/>
          <w:iCs/>
        </w:rPr>
        <w:t>5 страницы.</w:t>
      </w:r>
    </w:p>
    <w:p w14:paraId="4D5EEA88" w14:textId="484F6E1E" w:rsidR="00597FF6" w:rsidRPr="00B068E7" w:rsidRDefault="00F137FC" w:rsidP="00B068E7">
      <w:pPr>
        <w:jc w:val="center"/>
        <w:rPr>
          <w:rFonts w:ascii="Calibri" w:hAnsi="Calibri" w:cs="Calibri"/>
          <w:sz w:val="44"/>
          <w:szCs w:val="44"/>
        </w:rPr>
      </w:pPr>
      <w:r>
        <w:br/>
      </w:r>
      <w:r w:rsidR="00E377DC">
        <w:t xml:space="preserve">1. </w:t>
      </w:r>
      <w:r>
        <w:t>Название проекта:</w:t>
      </w:r>
      <w:r w:rsidR="00762857">
        <w:t xml:space="preserve"> </w:t>
      </w:r>
      <w:r w:rsidR="00762857">
        <w:rPr>
          <w:rFonts w:ascii="Calibri" w:hAnsi="Calibri" w:cs="Calibri"/>
          <w:sz w:val="36"/>
          <w:szCs w:val="36"/>
        </w:rPr>
        <w:t>Манипулятор</w:t>
      </w:r>
      <w:r w:rsidR="00762857">
        <w:rPr>
          <w:rFonts w:ascii="Ascon Complex" w:hAnsi="Ascon Complex" w:cs="Ascon Complex"/>
          <w:sz w:val="36"/>
          <w:szCs w:val="36"/>
        </w:rPr>
        <w:t xml:space="preserve"> </w:t>
      </w:r>
      <w:r w:rsidR="00B068E7" w:rsidRPr="00B068E7">
        <w:rPr>
          <w:rFonts w:ascii="Calibri" w:hAnsi="Calibri" w:cs="Calibri"/>
          <w:sz w:val="36"/>
          <w:szCs w:val="36"/>
        </w:rPr>
        <w:t>для</w:t>
      </w:r>
      <w:r w:rsidR="00B068E7" w:rsidRPr="00B068E7">
        <w:rPr>
          <w:rFonts w:ascii="Ascon Complex" w:hAnsi="Ascon Complex" w:cs="Ascon Complex"/>
          <w:sz w:val="36"/>
          <w:szCs w:val="36"/>
        </w:rPr>
        <w:t xml:space="preserve"> </w:t>
      </w:r>
      <w:r w:rsidR="00B068E7" w:rsidRPr="00B068E7">
        <w:rPr>
          <w:rFonts w:ascii="Calibri" w:hAnsi="Calibri" w:cs="Calibri"/>
          <w:sz w:val="36"/>
          <w:szCs w:val="36"/>
        </w:rPr>
        <w:t>людей</w:t>
      </w:r>
      <w:r w:rsidR="00B068E7" w:rsidRPr="00B068E7">
        <w:rPr>
          <w:rFonts w:ascii="Ascon Complex" w:hAnsi="Ascon Complex" w:cs="Ascon Complex"/>
          <w:sz w:val="36"/>
          <w:szCs w:val="36"/>
        </w:rPr>
        <w:t xml:space="preserve"> </w:t>
      </w:r>
      <w:r w:rsidR="00B068E7" w:rsidRPr="00B068E7">
        <w:rPr>
          <w:rFonts w:ascii="Calibri" w:hAnsi="Calibri" w:cs="Calibri"/>
          <w:sz w:val="36"/>
          <w:szCs w:val="36"/>
        </w:rPr>
        <w:t>с</w:t>
      </w:r>
      <w:r w:rsidR="00B068E7" w:rsidRPr="00B068E7">
        <w:rPr>
          <w:rFonts w:ascii="Ascon Complex" w:hAnsi="Ascon Complex" w:cs="Ascon Complex"/>
          <w:sz w:val="36"/>
          <w:szCs w:val="36"/>
        </w:rPr>
        <w:t xml:space="preserve"> </w:t>
      </w:r>
      <w:r w:rsidR="00B068E7" w:rsidRPr="00B068E7">
        <w:rPr>
          <w:rFonts w:ascii="Calibri" w:hAnsi="Calibri" w:cs="Calibri"/>
          <w:sz w:val="36"/>
          <w:szCs w:val="36"/>
        </w:rPr>
        <w:t>ограниченными</w:t>
      </w:r>
      <w:r w:rsidR="00B068E7" w:rsidRPr="00B068E7">
        <w:rPr>
          <w:rFonts w:ascii="Ascon Complex" w:hAnsi="Ascon Complex" w:cs="Ascon Complex"/>
          <w:sz w:val="36"/>
          <w:szCs w:val="36"/>
        </w:rPr>
        <w:t xml:space="preserve"> </w:t>
      </w:r>
      <w:r w:rsidR="00B068E7" w:rsidRPr="00B068E7">
        <w:rPr>
          <w:rFonts w:ascii="Calibri" w:hAnsi="Calibri" w:cs="Calibri"/>
          <w:sz w:val="36"/>
          <w:szCs w:val="36"/>
        </w:rPr>
        <w:t>возможностями</w:t>
      </w:r>
    </w:p>
    <w:p w14:paraId="4D5832AE" w14:textId="77777777" w:rsidR="00597FF6" w:rsidRDefault="00597FF6"/>
    <w:p w14:paraId="4B9D1DCB" w14:textId="77777777" w:rsidR="00597FF6" w:rsidRDefault="00597FF6" w:rsidP="00597FF6">
      <w:r>
        <w:t>2. Функционал проекта (основной функционал)</w:t>
      </w:r>
      <w:r w:rsidR="00FA6553">
        <w:t>:</w:t>
      </w:r>
    </w:p>
    <w:p w14:paraId="56B1A0EA" w14:textId="2A40400E" w:rsidR="00B068E7" w:rsidRDefault="00597FF6" w:rsidP="00B068E7">
      <w:pPr>
        <w:pStyle w:val="a4"/>
        <w:numPr>
          <w:ilvl w:val="0"/>
          <w:numId w:val="3"/>
        </w:numPr>
        <w:spacing w:after="160" w:line="259" w:lineRule="auto"/>
        <w:rPr>
          <w:rFonts w:ascii="Calibri" w:hAnsi="Calibri" w:cs="Calibri"/>
          <w:sz w:val="28"/>
          <w:szCs w:val="28"/>
        </w:rPr>
      </w:pPr>
      <w:r w:rsidRPr="00B068E7">
        <w:t xml:space="preserve"> </w:t>
      </w:r>
      <w:r w:rsidR="00B068E7" w:rsidRPr="00B068E7">
        <w:rPr>
          <w:rFonts w:ascii="Calibri" w:hAnsi="Calibri" w:cs="Calibri"/>
          <w:sz w:val="28"/>
          <w:szCs w:val="28"/>
        </w:rPr>
        <w:t>Компьютерная мышь для людей с ограниченными возможностями – устройство, позволяющее людям, привыкающим к протезам или страдающим от тремора, ДЦП и подобного рода заболеваниями комфортно управлять курсором на компьютере.</w:t>
      </w:r>
    </w:p>
    <w:p w14:paraId="7DE613AD" w14:textId="77777777" w:rsidR="00762857" w:rsidRPr="00B068E7" w:rsidRDefault="00762857" w:rsidP="00B068E7">
      <w:pPr>
        <w:pStyle w:val="a4"/>
        <w:numPr>
          <w:ilvl w:val="0"/>
          <w:numId w:val="3"/>
        </w:numPr>
        <w:spacing w:after="160" w:line="259" w:lineRule="auto"/>
        <w:rPr>
          <w:rFonts w:ascii="Calibri" w:hAnsi="Calibri" w:cs="Calibri"/>
          <w:sz w:val="28"/>
          <w:szCs w:val="28"/>
        </w:rPr>
      </w:pPr>
    </w:p>
    <w:p w14:paraId="4BF1666A" w14:textId="79A0881E" w:rsidR="00F137FC" w:rsidRDefault="00B068E7"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4BDCD27" wp14:editId="3B8FB162">
                <wp:simplePos x="0" y="0"/>
                <wp:positionH relativeFrom="column">
                  <wp:posOffset>66675</wp:posOffset>
                </wp:positionH>
                <wp:positionV relativeFrom="paragraph">
                  <wp:posOffset>296545</wp:posOffset>
                </wp:positionV>
                <wp:extent cx="6704330" cy="2847975"/>
                <wp:effectExtent l="0" t="0" r="20320" b="28575"/>
                <wp:wrapTopAndBottom/>
                <wp:docPr id="234930621" name="Группа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4330" cy="2847975"/>
                          <a:chOff x="0" y="0"/>
                          <a:chExt cx="6704424" cy="2160000"/>
                        </a:xfrm>
                      </wpg:grpSpPr>
                      <wps:wsp>
                        <wps:cNvPr id="1330387933" name="Прямоугольник 1"/>
                        <wps:cNvSpPr/>
                        <wps:spPr>
                          <a:xfrm>
                            <a:off x="0" y="0"/>
                            <a:ext cx="3240000" cy="216000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E86F4EA" w14:textId="571809FD" w:rsidR="00E377DC" w:rsidRPr="00E377DC" w:rsidRDefault="00B068E7" w:rsidP="00E377DC">
                              <w:pPr>
                                <w:jc w:val="center"/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noProof/>
                                  <w:lang w:eastAsia="ru-RU"/>
                                </w:rPr>
                                <w:drawing>
                                  <wp:inline distT="0" distB="0" distL="0" distR="0" wp14:anchorId="50441F27" wp14:editId="0FF81734">
                                    <wp:extent cx="3000375" cy="2621672"/>
                                    <wp:effectExtent l="0" t="0" r="0" b="7620"/>
                                    <wp:docPr id="528006036" name="Рисунок 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528006036" name="Рисунок 528006036"/>
                                            <pic:cNvPicPr/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038863" cy="265530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000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089150" name="Прямоугольник 1"/>
                        <wps:cNvSpPr/>
                        <wps:spPr>
                          <a:xfrm>
                            <a:off x="3464654" y="0"/>
                            <a:ext cx="3239770" cy="2159635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DE5BEF" w14:textId="653C9057" w:rsidR="00E377DC" w:rsidRPr="00E377DC" w:rsidRDefault="00B068E7" w:rsidP="00E377DC">
                              <w:pPr>
                                <w:jc w:val="center"/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noProof/>
                                  <w:color w:val="000000" w:themeColor="text1"/>
                                  <w:lang w:eastAsia="ru-RU"/>
                                </w:rPr>
                                <w:drawing>
                                  <wp:inline distT="0" distB="0" distL="0" distR="0" wp14:anchorId="5F7A5456" wp14:editId="276B9EF4">
                                    <wp:extent cx="2811319" cy="2581275"/>
                                    <wp:effectExtent l="0" t="0" r="8255" b="0"/>
                                    <wp:docPr id="1386928522" name="Рисунок 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386928522" name="Рисунок 1386928522"/>
                                            <pic:cNvPicPr/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817138" cy="258661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000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34BDCD27" id="Группа 2" o:spid="_x0000_s1026" style="position:absolute;margin-left:5.25pt;margin-top:23.35pt;width:527.9pt;height:224.25pt;z-index:251661312;mso-height-relative:margin" coordsize="67044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BvyPwMAAF8KAAAOAAAAZHJzL2Uyb0RvYy54bWzsVt1u0zAUvkfiHSLfszRN2q7R0qna2IQ0&#10;sYkN7dp1nSZSYhvbbVqukLhF4hF4CG4QP3uG7I04ttN0rBNCg3G1Xrj+Ob+fz/nivf1lWXgLKlXO&#10;WYKCnQ7yKCN8mrNZgl5fHD3bRZ7SmE1xwRlN0IoqtD96+mSvEjHt8owXUyo9MMJUXIkEZVqL2PcV&#10;yWiJ1Q4XlMFhymWJNSzlzJ9KXIH1svC7nU7fr7icCskJVQp2D90hGln7aUqJPk1TRbVXJAhi03aU&#10;dpyY0R/t4Xgmschy0oSB7xFFiXMGTltTh1hjby7zLVNlTiRXPNU7hJc+T9OcUJsDZBN0bmVzLPlc&#10;2FxmcTUTLUwA7S2c7m2WvFwcS3EuziQgUYkZYGFXJpdlKkvzD1F6SwvZqoWMLrVHYLM/6ERhCMgS&#10;OOvuRoPhoOdAJRkgv6VHsuc3NKNu1GgG/Q78jKa/duz/Ek4loEDUBgP1dxicZ1hQC62KAYMz6eVT&#10;qF9IJdwdDMMQeQyXUK/1p+t31x/r7/XV9fv6c31Vf7v+UP+ov9RfvcBEa8IC/RZAFSvA8k/RC7uR&#10;TduhdwcGOBZS6WPKS89MEiShom2h4cWJ0g6utYjxyvhRXhRm30TmYrEzvSqoESjYK5pCsnB3XWvI&#10;tho9KKS3wNAkmBDKdOCOMjylbjvoba6n1bCXZQ0ayyk4bm03Bkwbb9t2YTfyRpXaTm2VO78LzCm3&#10;GtYzZ7pVLnPG5V0GCsiq8ezk1yA5aAxKejlZgoiZTvh0BVUhuaMMJchRDjdwgpU+wxI4AmoeeE+f&#10;wpAWvEoQb2bIy7h8e9e+kYeyhVPkVcA5CVJv5lhS5BUvGBT00BWDtouoN+iCD+lOgiiCxeTmCZuX&#10;BxxuLACGFcROjbwu1tNU8vIS6HFsvMIRZgR8J4houV4caMeFQLCEjsdWDIhJYH3CzgUxxg3ApsIu&#10;lpdYiqYMNfT/S75uIhzfqkYnazQZH881T3NbqhtcG+ihoR3aD9/ZQdjv7A6hjP95Z4dRP+r3gMi2&#10;2THshsPBAFxadgx6w35o2bHluMf+3iKeh+5vR/Rr7n5s8//V5vZzDq8Y+9FoXlzmmXRzbWlh8y4c&#10;/QQAAP//AwBQSwMEFAAGAAgAAAAhAM4vEoLgAAAACgEAAA8AAABkcnMvZG93bnJldi54bWxMj8FO&#10;wzAQRO9I/IO1SNyonZYECHGqqgJOVSVaJMRtm2yTqPE6it0k/XvcExxnZzT7JltOphUD9a6xrCGa&#10;KRDEhS0brjR87d8fnkE4j1xia5k0XMjBMr+9yTAt7cifNOx8JUIJuxQ11N53qZSuqMmgm9mOOHhH&#10;2xv0QfaVLHscQ7lp5VypRBpsOHyosaN1TcVpdzYaPkYcV4vobdicjuvLzz7efm8i0vr+blq9gvA0&#10;+b8wXPEDOuSB6WDPXDrRBq3ikNTwmDyBuPoqSRYgDuHyEs9B5pn8PyH/BQAA//8DAFBLAQItABQA&#10;BgAIAAAAIQC2gziS/gAAAOEBAAATAAAAAAAAAAAAAAAAAAAAAABbQ29udGVudF9UeXBlc10ueG1s&#10;UEsBAi0AFAAGAAgAAAAhADj9If/WAAAAlAEAAAsAAAAAAAAAAAAAAAAALwEAAF9yZWxzLy5yZWxz&#10;UEsBAi0AFAAGAAgAAAAhANRsG/I/AwAAXwoAAA4AAAAAAAAAAAAAAAAALgIAAGRycy9lMm9Eb2Mu&#10;eG1sUEsBAi0AFAAGAAgAAAAhAM4vEoLgAAAACgEAAA8AAAAAAAAAAAAAAAAAmQUAAGRycy9kb3du&#10;cmV2LnhtbFBLBQYAAAAABAAEAPMAAACmBgAAAAA=&#10;">
                <v:rect id="Прямоугольник 1" o:spid="_x0000_s1027" style="position:absolute;width:32400;height:21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4AzygAAAOMAAAAPAAAAZHJzL2Rvd25yZXYueG1sRE9fS8Mw&#10;EH8X/A7hhL2IS7fArHXZEOeGMBCcPsy3oznbuuTSNXHrvv0iDHy83/+bzntnxYG60HjWMBpmIIhL&#10;bxquNHx+LO9yECEiG7SeScOJAsxn11dTLIw/8jsdNrESKYRDgRrqGNtCylDW5DAMfUucuG/fOYzp&#10;7CppOjymcGflOMsm0mHDqaHGlp5rKnebX6ehWX/Rbf72s83tql/sxi+jxXZvtR7c9E+PICL18V98&#10;cb+aNF+pTOX3D0rB308JADk7AwAA//8DAFBLAQItABQABgAIAAAAIQDb4fbL7gAAAIUBAAATAAAA&#10;AAAAAAAAAAAAAAAAAABbQ29udGVudF9UeXBlc10ueG1sUEsBAi0AFAAGAAgAAAAhAFr0LFu/AAAA&#10;FQEAAAsAAAAAAAAAAAAAAAAAHwEAAF9yZWxzLy5yZWxzUEsBAi0AFAAGAAgAAAAhAJqrgDPKAAAA&#10;4wAAAA8AAAAAAAAAAAAAAAAABwIAAGRycy9kb3ducmV2LnhtbFBLBQYAAAAAAwADALcAAAD+AgAA&#10;AAA=&#10;" filled="f" strokecolor="#09101d [484]" strokeweight="1pt">
                  <v:textbox inset="2.5mm">
                    <w:txbxContent>
                      <w:p w14:paraId="7E86F4EA" w14:textId="571809FD" w:rsidR="00E377DC" w:rsidRPr="00E377DC" w:rsidRDefault="00B068E7" w:rsidP="00E377DC">
                        <w:pPr>
                          <w:jc w:val="center"/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50441F27" wp14:editId="0FF81734">
                              <wp:extent cx="3000375" cy="2621672"/>
                              <wp:effectExtent l="0" t="0" r="0" b="7620"/>
                              <wp:docPr id="528006036" name="Рисунок 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28006036" name="Рисунок 528006036"/>
                                      <pic:cNvPicPr/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038863" cy="265530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Прямоугольник 1" o:spid="_x0000_s1028" style="position:absolute;left:34646;width:32398;height:215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fmtzQAAAOMAAAAPAAAAZHJzL2Rvd25yZXYueG1sRI9BS8NA&#10;EIXvQv/DMoIXsZtULDF2W8RWEYRCq4d6G7JjknZ3Nma3bfz3zkHwODNv3nvfbDF4p07UxzawgXyc&#10;gSKugm25NvDx/nxTgIoJ2aILTAZ+KMJiPrqYYWnDmTd02qZaiQnHEg00KXWl1rFqyGMch45Ybl+h&#10;95hk7GttezyLuXd6kmVT7bFlSWiwo6eGqsP26A20b590Xaz3u8K9DMvDZJUvd9/OmKvL4fEBVKIh&#10;/Yv/vl+t1M9vp1lxn98JhTDJAvT8FwAA//8DAFBLAQItABQABgAIAAAAIQDb4fbL7gAAAIUBAAAT&#10;AAAAAAAAAAAAAAAAAAAAAABbQ29udGVudF9UeXBlc10ueG1sUEsBAi0AFAAGAAgAAAAhAFr0LFu/&#10;AAAAFQEAAAsAAAAAAAAAAAAAAAAAHwEAAF9yZWxzLy5yZWxzUEsBAi0AFAAGAAgAAAAhAHkx+a3N&#10;AAAA4wAAAA8AAAAAAAAAAAAAAAAABwIAAGRycy9kb3ducmV2LnhtbFBLBQYAAAAAAwADALcAAAAB&#10;AwAAAAA=&#10;" filled="f" strokecolor="#09101d [484]" strokeweight="1pt">
                  <v:textbox inset="2.5mm">
                    <w:txbxContent>
                      <w:p w14:paraId="1FDE5BEF" w14:textId="653C9057" w:rsidR="00E377DC" w:rsidRPr="00E377DC" w:rsidRDefault="00B068E7" w:rsidP="00E377DC">
                        <w:pPr>
                          <w:jc w:val="center"/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noProof/>
                            <w:color w:val="000000" w:themeColor="text1"/>
                          </w:rPr>
                          <w:drawing>
                            <wp:inline distT="0" distB="0" distL="0" distR="0" wp14:anchorId="5F7A5456" wp14:editId="276B9EF4">
                              <wp:extent cx="2811319" cy="2581275"/>
                              <wp:effectExtent l="0" t="0" r="8255" b="0"/>
                              <wp:docPr id="1386928522" name="Рисунок 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386928522" name="Рисунок 1386928522"/>
                                      <pic:cNvPicPr/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817138" cy="258661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 w:rsidR="00E377DC">
        <w:t>2. Фото ил</w:t>
      </w:r>
      <w:bookmarkStart w:id="0" w:name="_GoBack"/>
      <w:bookmarkEnd w:id="0"/>
      <w:r w:rsidR="00E377DC">
        <w:t>и 3</w:t>
      </w:r>
      <w:r w:rsidR="00E377DC">
        <w:rPr>
          <w:lang w:val="en-US"/>
        </w:rPr>
        <w:t>D</w:t>
      </w:r>
      <w:r w:rsidR="008C3764">
        <w:t>-</w:t>
      </w:r>
      <w:r w:rsidR="00E377DC">
        <w:t xml:space="preserve">модель </w:t>
      </w:r>
      <w:proofErr w:type="gramStart"/>
      <w:r w:rsidR="00E377DC">
        <w:t>проекта</w:t>
      </w:r>
      <w:proofErr w:type="gramEnd"/>
      <w:r w:rsidR="00E377DC">
        <w:t xml:space="preserve"> или его отдельных функциональных узлов</w:t>
      </w:r>
      <w:r w:rsidR="00FA6553">
        <w:t>:</w:t>
      </w:r>
    </w:p>
    <w:p w14:paraId="06F2DF8E" w14:textId="1F90307A" w:rsidR="00E377DC" w:rsidRDefault="00E377DC"/>
    <w:p w14:paraId="7C85F66B" w14:textId="412D7923" w:rsidR="00794B9B" w:rsidRDefault="00794B9B">
      <w:r>
        <w:rPr>
          <w:noProof/>
          <w:lang w:eastAsia="ru-RU"/>
        </w:rPr>
        <w:drawing>
          <wp:inline distT="0" distB="0" distL="0" distR="0" wp14:anchorId="2DDDA9D2" wp14:editId="4B78752A">
            <wp:extent cx="3078933" cy="2712085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292" cy="271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0310">
        <w:rPr>
          <w:noProof/>
          <w:lang w:eastAsia="ru-RU"/>
        </w:rPr>
        <w:drawing>
          <wp:inline distT="0" distB="0" distL="0" distR="0" wp14:anchorId="088D09D0" wp14:editId="3734BE48">
            <wp:extent cx="3489960" cy="257962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нимок.PNG2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9960" cy="257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DA5BC" w14:textId="052BCDE1" w:rsidR="00B068E7" w:rsidRDefault="00E377DC">
      <w:r>
        <w:t xml:space="preserve">3. Комментарий к </w:t>
      </w:r>
      <w:r w:rsidR="00FA6553">
        <w:t>фото или 3</w:t>
      </w:r>
      <w:r w:rsidR="00FA6553">
        <w:rPr>
          <w:lang w:val="en-US"/>
        </w:rPr>
        <w:t>D</w:t>
      </w:r>
      <w:r w:rsidR="008C3764">
        <w:t>-модели</w:t>
      </w:r>
      <w:r>
        <w:t>:</w:t>
      </w:r>
    </w:p>
    <w:p w14:paraId="2E770568" w14:textId="73CEF254" w:rsidR="00E377DC" w:rsidRPr="00462AC5" w:rsidRDefault="00B068E7">
      <w:pPr>
        <w:rPr>
          <w:sz w:val="8"/>
          <w:szCs w:val="8"/>
        </w:rPr>
      </w:pPr>
      <w:r>
        <w:lastRenderedPageBreak/>
        <w:t>Скриншот 1 – Общий вид проектного устройства; скриншот 2 – рукоятка с вырезом под гироскоп</w:t>
      </w:r>
      <w:r w:rsidR="00150310" w:rsidRPr="00150310">
        <w:t xml:space="preserve">; </w:t>
      </w:r>
      <w:r w:rsidR="00150310">
        <w:t>скриншот 3 – разборка изделия; скриншот 4 – часть корпуса.</w:t>
      </w:r>
      <w:r w:rsidR="00597FF6">
        <w:br/>
      </w:r>
    </w:p>
    <w:p w14:paraId="271730D0" w14:textId="77777777" w:rsidR="00E377DC" w:rsidRDefault="00E377DC">
      <w:r>
        <w:t>4.Реализация проекта:</w:t>
      </w:r>
    </w:p>
    <w:tbl>
      <w:tblPr>
        <w:tblStyle w:val="a3"/>
        <w:tblW w:w="10485" w:type="dxa"/>
        <w:tblLook w:val="04A0" w:firstRow="1" w:lastRow="0" w:firstColumn="1" w:lastColumn="0" w:noHBand="0" w:noVBand="1"/>
      </w:tblPr>
      <w:tblGrid>
        <w:gridCol w:w="3823"/>
        <w:gridCol w:w="6662"/>
      </w:tblGrid>
      <w:tr w:rsidR="00597FF6" w14:paraId="1F6365C9" w14:textId="77777777" w:rsidTr="00686EF4">
        <w:tc>
          <w:tcPr>
            <w:tcW w:w="10485" w:type="dxa"/>
            <w:gridSpan w:val="2"/>
          </w:tcPr>
          <w:p w14:paraId="3FB860B9" w14:textId="77777777" w:rsidR="00597FF6" w:rsidRDefault="00597FF6">
            <w:r w:rsidRPr="00597FF6">
              <w:rPr>
                <w:b/>
                <w:bCs/>
              </w:rPr>
              <w:t>Электроника проекта</w:t>
            </w:r>
          </w:p>
        </w:tc>
      </w:tr>
      <w:tr w:rsidR="00E377DC" w14:paraId="402066F2" w14:textId="77777777" w:rsidTr="00597FF6">
        <w:tc>
          <w:tcPr>
            <w:tcW w:w="3823" w:type="dxa"/>
          </w:tcPr>
          <w:p w14:paraId="43449BEC" w14:textId="77777777" w:rsidR="00E377DC" w:rsidRDefault="00E377DC">
            <w:r>
              <w:t>Контроллер</w:t>
            </w:r>
            <w:r w:rsidR="00597FF6">
              <w:t>(ы)</w:t>
            </w:r>
            <w:r>
              <w:t xml:space="preserve"> / компьютер</w:t>
            </w:r>
          </w:p>
        </w:tc>
        <w:tc>
          <w:tcPr>
            <w:tcW w:w="6662" w:type="dxa"/>
          </w:tcPr>
          <w:p w14:paraId="3A1E86A6" w14:textId="451D704D" w:rsidR="00E377DC" w:rsidRPr="00B068E7" w:rsidRDefault="00B068E7" w:rsidP="00762857">
            <w:pPr>
              <w:rPr>
                <w:lang w:val="en-US"/>
              </w:rPr>
            </w:pPr>
            <w:r>
              <w:rPr>
                <w:lang w:val="en-US"/>
              </w:rPr>
              <w:t xml:space="preserve">Arduino </w:t>
            </w:r>
            <w:r w:rsidR="00762857">
              <w:rPr>
                <w:lang w:val="en-US"/>
              </w:rPr>
              <w:t>Pro Micro</w:t>
            </w:r>
          </w:p>
        </w:tc>
      </w:tr>
      <w:tr w:rsidR="00E377DC" w14:paraId="45E62914" w14:textId="77777777" w:rsidTr="00597FF6">
        <w:tc>
          <w:tcPr>
            <w:tcW w:w="3823" w:type="dxa"/>
          </w:tcPr>
          <w:p w14:paraId="361A272F" w14:textId="77777777" w:rsidR="00E377DC" w:rsidRDefault="00597FF6">
            <w:r>
              <w:t>Сенсоры</w:t>
            </w:r>
          </w:p>
        </w:tc>
        <w:tc>
          <w:tcPr>
            <w:tcW w:w="6662" w:type="dxa"/>
          </w:tcPr>
          <w:p w14:paraId="245E04AD" w14:textId="4C4A708A" w:rsidR="00E377DC" w:rsidRPr="00B068E7" w:rsidRDefault="00B068E7">
            <w:pPr>
              <w:rPr>
                <w:lang w:val="en-US"/>
              </w:rPr>
            </w:pPr>
            <w:r>
              <w:rPr>
                <w:lang w:val="en-US"/>
              </w:rPr>
              <w:t>MPU-6050</w:t>
            </w:r>
            <w:r w:rsidR="00794B9B">
              <w:t xml:space="preserve"> </w:t>
            </w:r>
            <w:r w:rsidR="00762857">
              <w:rPr>
                <w:lang w:val="en-US"/>
              </w:rPr>
              <w:t>(</w:t>
            </w:r>
            <w:r w:rsidR="00762857">
              <w:t>гироскоп + акселерометр</w:t>
            </w:r>
            <w:r w:rsidR="00762857">
              <w:rPr>
                <w:lang w:val="en-US"/>
              </w:rPr>
              <w:t>)</w:t>
            </w:r>
          </w:p>
        </w:tc>
      </w:tr>
      <w:tr w:rsidR="00E377DC" w14:paraId="29884164" w14:textId="77777777" w:rsidTr="00597FF6">
        <w:tc>
          <w:tcPr>
            <w:tcW w:w="3823" w:type="dxa"/>
          </w:tcPr>
          <w:p w14:paraId="29C2C201" w14:textId="77777777" w:rsidR="00E377DC" w:rsidRDefault="00597FF6">
            <w:r>
              <w:t>Исполнители</w:t>
            </w:r>
          </w:p>
        </w:tc>
        <w:tc>
          <w:tcPr>
            <w:tcW w:w="6662" w:type="dxa"/>
          </w:tcPr>
          <w:p w14:paraId="2F995CC2" w14:textId="77777777" w:rsidR="00E377DC" w:rsidRDefault="00E377DC"/>
        </w:tc>
      </w:tr>
      <w:tr w:rsidR="00E377DC" w14:paraId="50615F36" w14:textId="77777777" w:rsidTr="00EF49F1">
        <w:trPr>
          <w:trHeight w:val="567"/>
        </w:trPr>
        <w:tc>
          <w:tcPr>
            <w:tcW w:w="3823" w:type="dxa"/>
          </w:tcPr>
          <w:p w14:paraId="6B4154AB" w14:textId="77777777" w:rsidR="00E377DC" w:rsidRDefault="00597FF6">
            <w:r>
              <w:t>Иное</w:t>
            </w:r>
          </w:p>
        </w:tc>
        <w:tc>
          <w:tcPr>
            <w:tcW w:w="6662" w:type="dxa"/>
          </w:tcPr>
          <w:p w14:paraId="445A1EEE" w14:textId="49700626" w:rsidR="00E377DC" w:rsidRPr="00B068E7" w:rsidRDefault="00B068E7" w:rsidP="00762857">
            <w:r w:rsidRPr="00B068E7">
              <w:t xml:space="preserve">3 </w:t>
            </w:r>
            <w:r w:rsidR="00762857">
              <w:t>тактовые кнопки</w:t>
            </w:r>
          </w:p>
        </w:tc>
      </w:tr>
      <w:tr w:rsidR="00597FF6" w14:paraId="6D89A483" w14:textId="77777777" w:rsidTr="00265BEB">
        <w:tc>
          <w:tcPr>
            <w:tcW w:w="10485" w:type="dxa"/>
            <w:gridSpan w:val="2"/>
          </w:tcPr>
          <w:p w14:paraId="428E70C9" w14:textId="77777777" w:rsidR="00597FF6" w:rsidRDefault="00597FF6">
            <w:r w:rsidRPr="00597FF6">
              <w:rPr>
                <w:b/>
                <w:bCs/>
              </w:rPr>
              <w:t>Механика проекта</w:t>
            </w:r>
          </w:p>
        </w:tc>
      </w:tr>
      <w:tr w:rsidR="00597FF6" w14:paraId="43D33C23" w14:textId="77777777" w:rsidTr="00597FF6">
        <w:tc>
          <w:tcPr>
            <w:tcW w:w="3823" w:type="dxa"/>
          </w:tcPr>
          <w:p w14:paraId="54791918" w14:textId="77777777" w:rsidR="00597FF6" w:rsidRDefault="00597FF6">
            <w:r>
              <w:t>Наличие самостоятельно изготовленных деталей</w:t>
            </w:r>
          </w:p>
        </w:tc>
        <w:tc>
          <w:tcPr>
            <w:tcW w:w="6662" w:type="dxa"/>
          </w:tcPr>
          <w:p w14:paraId="44C48FF3" w14:textId="14C3C8A1" w:rsidR="00597FF6" w:rsidRDefault="00B068E7">
            <w:r>
              <w:t>Корпус устройства</w:t>
            </w:r>
            <w:r w:rsidR="00C6407E">
              <w:t>, крепеж для рукоятки</w:t>
            </w:r>
            <w:r>
              <w:t xml:space="preserve"> и </w:t>
            </w:r>
            <w:r w:rsidR="00C6407E">
              <w:t>рукоятка</w:t>
            </w:r>
          </w:p>
        </w:tc>
      </w:tr>
      <w:tr w:rsidR="00597FF6" w14:paraId="5F0FBCC5" w14:textId="77777777" w:rsidTr="00597FF6">
        <w:tc>
          <w:tcPr>
            <w:tcW w:w="3823" w:type="dxa"/>
          </w:tcPr>
          <w:p w14:paraId="19B6E2E8" w14:textId="77777777" w:rsidR="00597FF6" w:rsidRDefault="00597FF6">
            <w:r>
              <w:t>Технологии изготовления деталей</w:t>
            </w:r>
          </w:p>
        </w:tc>
        <w:tc>
          <w:tcPr>
            <w:tcW w:w="6662" w:type="dxa"/>
          </w:tcPr>
          <w:p w14:paraId="182BB01B" w14:textId="659F3F43" w:rsidR="00597FF6" w:rsidRPr="00B068E7" w:rsidRDefault="00794B9B">
            <w:r>
              <w:t xml:space="preserve">Моделирование, </w:t>
            </w:r>
            <w:r w:rsidR="00B068E7">
              <w:t>3</w:t>
            </w:r>
            <w:r w:rsidR="00B068E7">
              <w:rPr>
                <w:lang w:val="en-US"/>
              </w:rPr>
              <w:t>D</w:t>
            </w:r>
            <w:r w:rsidR="00B068E7">
              <w:t>-печать</w:t>
            </w:r>
            <w:r>
              <w:t xml:space="preserve"> с пост-обработкой</w:t>
            </w:r>
          </w:p>
        </w:tc>
      </w:tr>
      <w:tr w:rsidR="00597FF6" w14:paraId="2940149A" w14:textId="77777777" w:rsidTr="00EF49F1">
        <w:trPr>
          <w:trHeight w:val="567"/>
        </w:trPr>
        <w:tc>
          <w:tcPr>
            <w:tcW w:w="3823" w:type="dxa"/>
          </w:tcPr>
          <w:p w14:paraId="79C9BDE9" w14:textId="77777777" w:rsidR="00597FF6" w:rsidRDefault="00597FF6">
            <w:r>
              <w:t>Иное</w:t>
            </w:r>
          </w:p>
        </w:tc>
        <w:tc>
          <w:tcPr>
            <w:tcW w:w="6662" w:type="dxa"/>
          </w:tcPr>
          <w:p w14:paraId="4B878682" w14:textId="4C363EB1" w:rsidR="00597FF6" w:rsidRDefault="00597FF6"/>
        </w:tc>
      </w:tr>
      <w:tr w:rsidR="00597FF6" w14:paraId="66664CA2" w14:textId="77777777" w:rsidTr="00CF7A46">
        <w:tc>
          <w:tcPr>
            <w:tcW w:w="10485" w:type="dxa"/>
            <w:gridSpan w:val="2"/>
          </w:tcPr>
          <w:p w14:paraId="1A631697" w14:textId="77777777" w:rsidR="00597FF6" w:rsidRDefault="00597FF6">
            <w:r w:rsidRPr="00597FF6">
              <w:rPr>
                <w:b/>
                <w:bCs/>
              </w:rPr>
              <w:t>Программная часть проекта</w:t>
            </w:r>
          </w:p>
        </w:tc>
      </w:tr>
      <w:tr w:rsidR="00597FF6" w14:paraId="23E66FED" w14:textId="77777777" w:rsidTr="00597FF6">
        <w:tc>
          <w:tcPr>
            <w:tcW w:w="3823" w:type="dxa"/>
          </w:tcPr>
          <w:p w14:paraId="7D96E260" w14:textId="77777777" w:rsidR="00597FF6" w:rsidRDefault="00597FF6">
            <w:r>
              <w:t>Количество языков программирования, использованных в проекте</w:t>
            </w:r>
          </w:p>
        </w:tc>
        <w:tc>
          <w:tcPr>
            <w:tcW w:w="6662" w:type="dxa"/>
          </w:tcPr>
          <w:p w14:paraId="207782ED" w14:textId="08FBBE6E" w:rsidR="00597FF6" w:rsidRDefault="00B068E7">
            <w:r>
              <w:t>1</w:t>
            </w:r>
          </w:p>
        </w:tc>
      </w:tr>
      <w:tr w:rsidR="00597FF6" w14:paraId="4A026703" w14:textId="77777777" w:rsidTr="00597FF6">
        <w:tc>
          <w:tcPr>
            <w:tcW w:w="3823" w:type="dxa"/>
          </w:tcPr>
          <w:p w14:paraId="5A60A8EB" w14:textId="77777777" w:rsidR="00597FF6" w:rsidRDefault="00597FF6">
            <w:r>
              <w:t xml:space="preserve">Наличие </w:t>
            </w:r>
            <w:proofErr w:type="spellStart"/>
            <w:r>
              <w:t>нейросетей</w:t>
            </w:r>
            <w:proofErr w:type="spellEnd"/>
          </w:p>
        </w:tc>
        <w:tc>
          <w:tcPr>
            <w:tcW w:w="6662" w:type="dxa"/>
          </w:tcPr>
          <w:p w14:paraId="493D26B2" w14:textId="77777777" w:rsidR="00597FF6" w:rsidRDefault="00597FF6"/>
        </w:tc>
      </w:tr>
      <w:tr w:rsidR="00597FF6" w14:paraId="7B320C33" w14:textId="77777777" w:rsidTr="00597FF6">
        <w:tc>
          <w:tcPr>
            <w:tcW w:w="3823" w:type="dxa"/>
          </w:tcPr>
          <w:p w14:paraId="5936AA97" w14:textId="77777777" w:rsidR="00597FF6" w:rsidRDefault="00597FF6">
            <w:r>
              <w:t>Алгоритмы машинного зрения</w:t>
            </w:r>
          </w:p>
        </w:tc>
        <w:tc>
          <w:tcPr>
            <w:tcW w:w="6662" w:type="dxa"/>
          </w:tcPr>
          <w:p w14:paraId="213B4E28" w14:textId="77777777" w:rsidR="00597FF6" w:rsidRDefault="00597FF6"/>
        </w:tc>
      </w:tr>
      <w:tr w:rsidR="00597FF6" w14:paraId="566196C6" w14:textId="77777777" w:rsidTr="00EF49F1">
        <w:trPr>
          <w:trHeight w:val="567"/>
        </w:trPr>
        <w:tc>
          <w:tcPr>
            <w:tcW w:w="3823" w:type="dxa"/>
          </w:tcPr>
          <w:p w14:paraId="4A0AFF28" w14:textId="77777777" w:rsidR="00597FF6" w:rsidRDefault="00597FF6">
            <w:r>
              <w:t xml:space="preserve">Иное </w:t>
            </w:r>
          </w:p>
          <w:p w14:paraId="22EB7A79" w14:textId="77777777" w:rsidR="00F449A0" w:rsidRDefault="00F449A0"/>
        </w:tc>
        <w:tc>
          <w:tcPr>
            <w:tcW w:w="6662" w:type="dxa"/>
          </w:tcPr>
          <w:p w14:paraId="3EC63EBC" w14:textId="77777777" w:rsidR="00597FF6" w:rsidRDefault="00597FF6"/>
        </w:tc>
      </w:tr>
    </w:tbl>
    <w:p w14:paraId="78E21A05" w14:textId="77777777" w:rsidR="00F449A0" w:rsidRDefault="00F449A0"/>
    <w:p w14:paraId="150D27D5" w14:textId="77777777" w:rsidR="00E377DC" w:rsidRPr="00E377DC" w:rsidRDefault="00E377DC" w:rsidP="00462AC5"/>
    <w:sectPr w:rsidR="00E377DC" w:rsidRPr="00E377DC" w:rsidSect="00F137FC">
      <w:headerReference w:type="default" r:id="rId14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871407" w14:textId="77777777" w:rsidR="00936461" w:rsidRDefault="00936461" w:rsidP="00493808">
      <w:r>
        <w:separator/>
      </w:r>
    </w:p>
  </w:endnote>
  <w:endnote w:type="continuationSeparator" w:id="0">
    <w:p w14:paraId="4B603269" w14:textId="77777777" w:rsidR="00936461" w:rsidRDefault="00936461" w:rsidP="004938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scon Complex">
    <w:panose1 w:val="00000500000000000000"/>
    <w:charset w:val="00"/>
    <w:family w:val="auto"/>
    <w:pitch w:val="variable"/>
    <w:sig w:usb0="00100003" w:usb1="1000248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410084" w14:textId="77777777" w:rsidR="00936461" w:rsidRDefault="00936461" w:rsidP="00493808">
      <w:r>
        <w:separator/>
      </w:r>
    </w:p>
  </w:footnote>
  <w:footnote w:type="continuationSeparator" w:id="0">
    <w:p w14:paraId="6598EA10" w14:textId="77777777" w:rsidR="00936461" w:rsidRDefault="00936461" w:rsidP="004938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3"/>
      <w:tblW w:w="2588" w:type="pct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72"/>
      <w:gridCol w:w="353"/>
      <w:gridCol w:w="303"/>
      <w:gridCol w:w="304"/>
      <w:gridCol w:w="277"/>
      <w:gridCol w:w="321"/>
      <w:gridCol w:w="322"/>
      <w:gridCol w:w="322"/>
      <w:gridCol w:w="295"/>
      <w:gridCol w:w="315"/>
      <w:gridCol w:w="315"/>
      <w:gridCol w:w="316"/>
    </w:tblGrid>
    <w:tr w:rsidR="00493808" w14:paraId="1D983526" w14:textId="77777777" w:rsidTr="00D70AA3">
      <w:trPr>
        <w:jc w:val="right"/>
      </w:trPr>
      <w:tc>
        <w:tcPr>
          <w:tcW w:w="1972" w:type="dxa"/>
          <w:tcBorders>
            <w:right w:val="single" w:sz="4" w:space="0" w:color="auto"/>
          </w:tcBorders>
        </w:tcPr>
        <w:p w14:paraId="02FE70C4" w14:textId="77777777" w:rsidR="00493808" w:rsidRPr="001A3C67" w:rsidRDefault="00493808" w:rsidP="00D70AA3">
          <w:pPr>
            <w:rPr>
              <w:b/>
              <w:lang w:val="en-US"/>
            </w:rPr>
          </w:pPr>
          <w:r w:rsidRPr="001A3C67">
            <w:rPr>
              <w:b/>
            </w:rPr>
            <w:t xml:space="preserve">Логин </w:t>
          </w:r>
          <w:proofErr w:type="spellStart"/>
          <w:r w:rsidRPr="001A3C67">
            <w:rPr>
              <w:b/>
            </w:rPr>
            <w:t>ВсОШ</w:t>
          </w:r>
          <w:proofErr w:type="spellEnd"/>
        </w:p>
      </w:tc>
      <w:tc>
        <w:tcPr>
          <w:tcW w:w="3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638B843" w14:textId="77777777" w:rsidR="00493808" w:rsidRPr="009E2F57" w:rsidRDefault="00493808" w:rsidP="00F137FC">
          <w:pPr>
            <w:jc w:val="center"/>
            <w:rPr>
              <w:lang w:val="en-US"/>
            </w:rPr>
          </w:pPr>
          <w:r>
            <w:rPr>
              <w:lang w:val="en-US"/>
            </w:rPr>
            <w:t>V</w:t>
          </w:r>
        </w:p>
      </w:tc>
      <w:tc>
        <w:tcPr>
          <w:tcW w:w="30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901D0DC" w14:textId="77777777" w:rsidR="00493808" w:rsidRDefault="00493808" w:rsidP="00F137FC">
          <w:pPr>
            <w:jc w:val="center"/>
          </w:pPr>
        </w:p>
      </w:tc>
      <w:tc>
        <w:tcPr>
          <w:tcW w:w="30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5B675B1" w14:textId="77777777" w:rsidR="00493808" w:rsidRDefault="00493808" w:rsidP="00F137FC">
          <w:pPr>
            <w:jc w:val="center"/>
          </w:pPr>
        </w:p>
      </w:tc>
      <w:tc>
        <w:tcPr>
          <w:tcW w:w="2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3CDE52F" w14:textId="77777777" w:rsidR="00493808" w:rsidRPr="009E2F57" w:rsidRDefault="00493808" w:rsidP="00F137FC">
          <w:pPr>
            <w:jc w:val="center"/>
            <w:rPr>
              <w:lang w:val="en-US"/>
            </w:rPr>
          </w:pPr>
          <w:r>
            <w:rPr>
              <w:lang w:val="en-US"/>
            </w:rPr>
            <w:t>.</w:t>
          </w:r>
        </w:p>
      </w:tc>
      <w:tc>
        <w:tcPr>
          <w:tcW w:w="3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CDE2CC5" w14:textId="77777777" w:rsidR="00493808" w:rsidRDefault="00493808" w:rsidP="00F137FC">
          <w:pPr>
            <w:jc w:val="center"/>
          </w:pPr>
        </w:p>
      </w:tc>
      <w:tc>
        <w:tcPr>
          <w:tcW w:w="3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2683C3D" w14:textId="77777777" w:rsidR="00493808" w:rsidRDefault="00493808" w:rsidP="00F137FC">
          <w:pPr>
            <w:jc w:val="center"/>
          </w:pPr>
        </w:p>
      </w:tc>
      <w:tc>
        <w:tcPr>
          <w:tcW w:w="3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3DBAC41" w14:textId="77777777" w:rsidR="00493808" w:rsidRDefault="00493808" w:rsidP="00F137FC">
          <w:pPr>
            <w:jc w:val="center"/>
          </w:pPr>
        </w:p>
      </w:tc>
      <w:tc>
        <w:tcPr>
          <w:tcW w:w="29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D6C0703" w14:textId="77777777" w:rsidR="00493808" w:rsidRPr="009E2F57" w:rsidRDefault="00493808" w:rsidP="00F137FC">
          <w:pPr>
            <w:jc w:val="center"/>
            <w:rPr>
              <w:lang w:val="en-US"/>
            </w:rPr>
          </w:pPr>
          <w:r>
            <w:rPr>
              <w:lang w:val="en-US"/>
            </w:rPr>
            <w:t>.</w:t>
          </w:r>
        </w:p>
      </w:tc>
      <w:tc>
        <w:tcPr>
          <w:tcW w:w="31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455F049" w14:textId="77777777" w:rsidR="00493808" w:rsidRDefault="00493808" w:rsidP="00F137FC">
          <w:pPr>
            <w:jc w:val="center"/>
          </w:pPr>
        </w:p>
      </w:tc>
      <w:tc>
        <w:tcPr>
          <w:tcW w:w="31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FEFCD1A" w14:textId="77777777" w:rsidR="00493808" w:rsidRDefault="00493808" w:rsidP="00F137FC">
          <w:pPr>
            <w:jc w:val="center"/>
          </w:pPr>
        </w:p>
      </w:tc>
      <w:tc>
        <w:tcPr>
          <w:tcW w:w="31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D9C3B34" w14:textId="77777777" w:rsidR="00493808" w:rsidRDefault="00493808" w:rsidP="00F137FC">
          <w:pPr>
            <w:jc w:val="center"/>
          </w:pPr>
        </w:p>
      </w:tc>
    </w:tr>
  </w:tbl>
  <w:p w14:paraId="733BC500" w14:textId="77777777" w:rsidR="00493808" w:rsidRDefault="00493808" w:rsidP="00F137FC">
    <w:pPr>
      <w:jc w:val="center"/>
    </w:pPr>
    <w:r>
      <w:t xml:space="preserve">Муниципальный этап </w:t>
    </w:r>
    <w:proofErr w:type="spellStart"/>
    <w:r>
      <w:t>ВсОШ</w:t>
    </w:r>
    <w:proofErr w:type="spellEnd"/>
    <w:r>
      <w:t xml:space="preserve"> по Информатике (профиль Робототехника)</w:t>
    </w:r>
  </w:p>
  <w:p w14:paraId="570174CE" w14:textId="77777777" w:rsidR="00493808" w:rsidRPr="00493808" w:rsidRDefault="00493808" w:rsidP="00493808">
    <w:pPr>
      <w:jc w:val="center"/>
      <w:rPr>
        <w:b/>
        <w:bCs/>
      </w:rPr>
    </w:pPr>
    <w:r w:rsidRPr="00F137FC">
      <w:rPr>
        <w:b/>
        <w:bCs/>
      </w:rPr>
      <w:t>Представление проекта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4B3E61"/>
    <w:multiLevelType w:val="hybridMultilevel"/>
    <w:tmpl w:val="AEA20B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2F57D8"/>
    <w:multiLevelType w:val="hybridMultilevel"/>
    <w:tmpl w:val="8B18AE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E52B69"/>
    <w:multiLevelType w:val="hybridMultilevel"/>
    <w:tmpl w:val="493E2E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7FC"/>
    <w:rsid w:val="00150310"/>
    <w:rsid w:val="001A3C67"/>
    <w:rsid w:val="00211ADC"/>
    <w:rsid w:val="00462AC5"/>
    <w:rsid w:val="00493808"/>
    <w:rsid w:val="00597FF6"/>
    <w:rsid w:val="00762857"/>
    <w:rsid w:val="00794B9B"/>
    <w:rsid w:val="007D42B3"/>
    <w:rsid w:val="00843643"/>
    <w:rsid w:val="00850AA1"/>
    <w:rsid w:val="008C3764"/>
    <w:rsid w:val="008F0408"/>
    <w:rsid w:val="00936461"/>
    <w:rsid w:val="009529EC"/>
    <w:rsid w:val="009E2F57"/>
    <w:rsid w:val="00B068E7"/>
    <w:rsid w:val="00C6407E"/>
    <w:rsid w:val="00C74F96"/>
    <w:rsid w:val="00D11F63"/>
    <w:rsid w:val="00D70AA3"/>
    <w:rsid w:val="00E14612"/>
    <w:rsid w:val="00E377DC"/>
    <w:rsid w:val="00EF49F1"/>
    <w:rsid w:val="00F137FC"/>
    <w:rsid w:val="00F449A0"/>
    <w:rsid w:val="00FA6553"/>
    <w:rsid w:val="00FC7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34F80"/>
  <w15:chartTrackingRefBased/>
  <w15:docId w15:val="{D20DE548-8D96-204B-9279-6E4B5FA09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49A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377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97FF6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93808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493808"/>
  </w:style>
  <w:style w:type="paragraph" w:styleId="a7">
    <w:name w:val="footer"/>
    <w:basedOn w:val="a"/>
    <w:link w:val="a8"/>
    <w:uiPriority w:val="99"/>
    <w:unhideWhenUsed/>
    <w:rsid w:val="00493808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4938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4C78F0-4340-4C88-9A9D-9746D58A6E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Мустафин</dc:creator>
  <cp:keywords/>
  <dc:description/>
  <cp:lastModifiedBy>Пользователь Windows</cp:lastModifiedBy>
  <cp:revision>6</cp:revision>
  <dcterms:created xsi:type="dcterms:W3CDTF">2025-10-29T15:35:00Z</dcterms:created>
  <dcterms:modified xsi:type="dcterms:W3CDTF">2025-11-20T13:28:00Z</dcterms:modified>
</cp:coreProperties>
</file>