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1F87" w:rsidRPr="00E4590B" w:rsidRDefault="006F5EB3" w:rsidP="006F5EB3">
      <w:pPr>
        <w:jc w:val="center"/>
        <w:rPr>
          <w:rFonts w:ascii="黑体" w:eastAsia="黑体" w:hAnsi="黑体"/>
          <w:sz w:val="44"/>
          <w:szCs w:val="44"/>
        </w:rPr>
      </w:pPr>
      <w:r w:rsidRPr="00E4590B">
        <w:rPr>
          <w:rFonts w:ascii="黑体" w:eastAsia="黑体" w:hAnsi="黑体" w:hint="eastAsia"/>
          <w:sz w:val="44"/>
          <w:szCs w:val="44"/>
        </w:rPr>
        <w:t>酒店管理系统概要设计文档</w:t>
      </w:r>
    </w:p>
    <w:p w:rsidR="006F5EB3" w:rsidRPr="00E4590B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E4590B">
        <w:rPr>
          <w:rFonts w:ascii="黑体" w:eastAsia="黑体" w:hAnsi="黑体" w:hint="eastAsia"/>
          <w:bCs/>
          <w:sz w:val="28"/>
          <w:szCs w:val="28"/>
        </w:rPr>
        <w:t>一、系统介绍</w:t>
      </w:r>
    </w:p>
    <w:p w:rsidR="006F5EB3" w:rsidRPr="00E4590B" w:rsidRDefault="006F5EB3" w:rsidP="006F5EB3">
      <w:pPr>
        <w:ind w:left="567" w:firstLineChars="200" w:firstLine="560"/>
        <w:rPr>
          <w:rFonts w:ascii="宋体" w:eastAsia="宋体" w:hAnsi="宋体"/>
          <w:sz w:val="28"/>
          <w:szCs w:val="28"/>
        </w:rPr>
      </w:pPr>
      <w:r w:rsidRPr="00E4590B">
        <w:rPr>
          <w:rFonts w:ascii="宋体" w:eastAsia="宋体" w:hAnsi="宋体" w:hint="eastAsia"/>
          <w:sz w:val="28"/>
          <w:szCs w:val="28"/>
        </w:rPr>
        <w:t>随着工作和生活节奏的加快，人们的差旅出行需要迅速提</w:t>
      </w:r>
      <w:r w:rsidR="00E4590B" w:rsidRPr="00E4590B">
        <w:rPr>
          <w:rFonts w:ascii="宋体" w:eastAsia="宋体" w:hAnsi="宋体" w:hint="eastAsia"/>
          <w:sz w:val="28"/>
          <w:szCs w:val="28"/>
        </w:rPr>
        <w:t>,</w:t>
      </w:r>
      <w:r w:rsidRPr="00E4590B">
        <w:rPr>
          <w:rFonts w:ascii="宋体" w:eastAsia="宋体" w:hAnsi="宋体" w:hint="eastAsia"/>
          <w:sz w:val="28"/>
          <w:szCs w:val="28"/>
        </w:rPr>
        <w:t>但是传统上的线下酒店预订模式有着很多不方便之处，本系统致力于解决这些问题，具备以下功能：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全面展现任</w:t>
      </w:r>
      <w:r w:rsidR="00E4590B">
        <w:rPr>
          <w:rFonts w:asciiTheme="minorEastAsia" w:hAnsiTheme="minorEastAsia" w:hint="eastAsia"/>
          <w:sz w:val="28"/>
          <w:szCs w:val="28"/>
        </w:rPr>
        <w:t>和</w:t>
      </w:r>
      <w:r w:rsidRPr="003F7A6A">
        <w:rPr>
          <w:rFonts w:asciiTheme="minorEastAsia" w:hAnsiTheme="minorEastAsia" w:hint="eastAsia"/>
          <w:sz w:val="28"/>
          <w:szCs w:val="28"/>
        </w:rPr>
        <w:t>地域内的酒店信息，帮助客户进行更好的比较与选择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执行信用累计制度，防范恶意预定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进行房客评价，反映酒店与描述的相符程度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让酒店可以及时了解到所有预订订单的变化动态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帮助顾客建立体验历史记录，在顾客预订时发挥历史纪录的作用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掌握用户变动和授权情况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允许酒店制定促销手段进行销售竞争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制定促销手段，发展会员，增加系统的用户数量</w:t>
      </w:r>
    </w:p>
    <w:p w:rsidR="006F5EB3" w:rsidRPr="003F7A6A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帮助酒店工作人员处理客户订单</w:t>
      </w:r>
    </w:p>
    <w:p w:rsidR="007F5EB3" w:rsidRDefault="006F5EB3" w:rsidP="006F5EB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提供信用充值服务</w:t>
      </w:r>
    </w:p>
    <w:p w:rsidR="006F5EB3" w:rsidRPr="007F5EB3" w:rsidRDefault="007F5EB3" w:rsidP="007F5EB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6F5EB3" w:rsidRPr="00D17A1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D17A1A">
        <w:rPr>
          <w:rFonts w:ascii="黑体" w:eastAsia="黑体" w:hAnsi="黑体" w:hint="eastAsia"/>
          <w:bCs/>
          <w:sz w:val="28"/>
          <w:szCs w:val="28"/>
        </w:rPr>
        <w:lastRenderedPageBreak/>
        <w:t>二、维护个人基本信息</w:t>
      </w:r>
    </w:p>
    <w:p w:rsidR="006F5EB3" w:rsidRDefault="006F5EB3" w:rsidP="006F5EB3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EC382B8" wp14:editId="7D7A79CC">
            <wp:extent cx="5692499" cy="40614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98" cy="41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B52A72" w:rsidRDefault="006F5EB3" w:rsidP="0089355A">
      <w:pPr>
        <w:pStyle w:val="a3"/>
        <w:ind w:left="450" w:firstLineChars="0" w:firstLine="0"/>
        <w:jc w:val="center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E9F945E" wp14:editId="2B0BBB55">
            <wp:extent cx="5120640" cy="2106577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935" cy="21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D17A1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D17A1A">
        <w:rPr>
          <w:rFonts w:ascii="黑体" w:eastAsia="黑体" w:hAnsi="黑体" w:hint="eastAsia"/>
          <w:bCs/>
          <w:sz w:val="28"/>
          <w:szCs w:val="28"/>
        </w:rPr>
        <w:t>三、获取酒店信息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7C1E75E8" wp14:editId="379E30CE">
            <wp:extent cx="5400309" cy="3436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991" cy="34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Default="006F5EB3" w:rsidP="006F5EB3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4AC31B7D" wp14:editId="3A025D48">
            <wp:extent cx="5658915" cy="18592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250" cy="18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B52A72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B52A72">
        <w:rPr>
          <w:rFonts w:ascii="黑体" w:eastAsia="黑体" w:hAnsi="黑体" w:hint="eastAsia"/>
          <w:bCs/>
          <w:sz w:val="28"/>
          <w:szCs w:val="28"/>
        </w:rPr>
        <w:t>四、提交订单</w:t>
      </w:r>
    </w:p>
    <w:p w:rsidR="006F5EB3" w:rsidRPr="009A517C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7C168F4" wp14:editId="21E40B4B">
            <wp:extent cx="5766773" cy="27432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21" cy="27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676169" w:rsidRDefault="006F5EB3" w:rsidP="006F5EB3">
      <w:pPr>
        <w:pStyle w:val="a3"/>
        <w:ind w:left="450" w:firstLineChars="0" w:firstLine="0"/>
        <w:jc w:val="center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20DFE" wp14:editId="322FA9A2">
            <wp:extent cx="5626909" cy="39014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641" cy="391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B52A72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B52A72">
        <w:rPr>
          <w:rFonts w:ascii="黑体" w:eastAsia="黑体" w:hAnsi="黑体" w:hint="eastAsia"/>
          <w:bCs/>
          <w:sz w:val="28"/>
          <w:szCs w:val="28"/>
        </w:rPr>
        <w:t>五、撤销订单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698B75F4" wp14:editId="26390422">
            <wp:extent cx="6241026" cy="37947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229" cy="380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676169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054CE" wp14:editId="2EA2557A">
            <wp:extent cx="4919170" cy="216642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492" cy="21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B52A72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B52A72">
        <w:rPr>
          <w:rFonts w:ascii="黑体" w:eastAsia="黑体" w:hAnsi="黑体" w:hint="eastAsia"/>
          <w:bCs/>
          <w:sz w:val="28"/>
          <w:szCs w:val="28"/>
        </w:rPr>
        <w:t>六、查看订单信息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4B5FFDD" wp14:editId="75259341">
            <wp:extent cx="5317394" cy="253218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18" cy="25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89355A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3D8F19E0" wp14:editId="35E08A8E">
            <wp:extent cx="4878391" cy="350285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545" cy="35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950408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950408">
        <w:rPr>
          <w:rFonts w:ascii="黑体" w:eastAsia="黑体" w:hAnsi="黑体" w:hint="eastAsia"/>
          <w:bCs/>
          <w:sz w:val="28"/>
          <w:szCs w:val="28"/>
        </w:rPr>
        <w:lastRenderedPageBreak/>
        <w:t>七、评价酒店服务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2303DCF" wp14:editId="0FBFE7F9">
            <wp:extent cx="6528782" cy="3024554"/>
            <wp:effectExtent l="0" t="0" r="571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769" cy="304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89355A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5032F0A8" wp14:editId="4D474C86">
            <wp:extent cx="6312882" cy="306675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8047" cy="30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八、注册会员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434F954F" wp14:editId="5F1FCF5D">
            <wp:extent cx="6269802" cy="27854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73" cy="280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89355A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6263108E" wp14:editId="0D7EF566">
            <wp:extent cx="6256680" cy="32074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1148" cy="32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九、维护酒店基本信息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5A990D6A" wp14:editId="3CA480A9">
            <wp:extent cx="5799510" cy="2644727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93" cy="264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89355A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0DE8B57B" wp14:editId="3386DA3E">
            <wp:extent cx="5898372" cy="170219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832" cy="17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十、执行客户订单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76F5CF4" wp14:editId="664DF413">
            <wp:extent cx="6191798" cy="2855741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42" cy="286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89355A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57996B45" wp14:editId="33B52543">
            <wp:extent cx="5639856" cy="2743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3621" cy="27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十一、恢复客户订单</w:t>
      </w:r>
    </w:p>
    <w:p w:rsidR="006F5EB3" w:rsidRDefault="006F5EB3" w:rsidP="0089355A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7634418" wp14:editId="463834DE">
            <wp:extent cx="5521855" cy="2532184"/>
            <wp:effectExtent l="0" t="0" r="317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44" cy="25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89355A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755114EB" wp14:editId="429C6745">
            <wp:extent cx="5587022" cy="29401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3044" cy="29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lastRenderedPageBreak/>
        <w:t>十二、更新入住信息</w:t>
      </w:r>
    </w:p>
    <w:p w:rsidR="006F5EB3" w:rsidRDefault="006F5EB3" w:rsidP="001D1879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5328B20" wp14:editId="7F1001EB">
            <wp:extent cx="5545603" cy="333404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21" cy="333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1D1879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24269686" wp14:editId="776959C9">
            <wp:extent cx="5593080" cy="274671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3277" cy="27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十三、更新退房信息</w:t>
      </w:r>
    </w:p>
    <w:p w:rsidR="006F5EB3" w:rsidRDefault="006F5EB3" w:rsidP="001D1879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1FA65C52" wp14:editId="4C3089A2">
            <wp:extent cx="5694259" cy="273050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87" cy="273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1D1879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7D1CEF81" wp14:editId="5A1D1808">
            <wp:extent cx="5669280" cy="2856482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654" cy="28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十四、制订酒店促销策略</w:t>
      </w:r>
    </w:p>
    <w:p w:rsidR="006F5EB3" w:rsidRDefault="006F5EB3" w:rsidP="001D1879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2FC19A" wp14:editId="2822EA7E">
            <wp:extent cx="5327650" cy="2644568"/>
            <wp:effectExtent l="0" t="0" r="635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53" cy="265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5A5F32" w:rsidRDefault="006F5EB3" w:rsidP="006F5EB3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5E8AAA6E" wp14:editId="08B922D1">
            <wp:extent cx="6082063" cy="339031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735" cy="34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十五、制订软件促销策略</w:t>
      </w:r>
    </w:p>
    <w:p w:rsidR="006F5EB3" w:rsidRDefault="006F5EB3" w:rsidP="00C221B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1797222" wp14:editId="6B1C63C2">
            <wp:extent cx="6246056" cy="3123028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337" cy="312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676169" w:rsidRDefault="006F5EB3" w:rsidP="00C221BE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3B2BE869" wp14:editId="1E7FE361">
            <wp:extent cx="5247953" cy="2912012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21" cy="291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十六、分析未执行订单情况</w:t>
      </w:r>
    </w:p>
    <w:p w:rsidR="006F5EB3" w:rsidRDefault="006F5EB3" w:rsidP="00C221B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B42D4E9" wp14:editId="3DEEABDD">
            <wp:extent cx="5334000" cy="25608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10" cy="256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676169" w:rsidRDefault="006F5EB3" w:rsidP="00C221B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8440020" wp14:editId="33C58000">
            <wp:extent cx="5247249" cy="275006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531" cy="27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lastRenderedPageBreak/>
        <w:t>十七、撤销异常订单与恢复信用值</w:t>
      </w:r>
    </w:p>
    <w:p w:rsidR="006F5EB3" w:rsidRPr="00676169" w:rsidRDefault="006F5EB3" w:rsidP="00AA744D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ACC5891" wp14:editId="4C6E80FA">
            <wp:extent cx="5765800" cy="3004615"/>
            <wp:effectExtent l="0" t="0" r="635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51" cy="301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676169" w:rsidRDefault="006F5EB3" w:rsidP="00AA744D">
      <w:pPr>
        <w:jc w:val="center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656C98B" wp14:editId="0A7EA15B">
            <wp:extent cx="6036835" cy="341844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30" cy="342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十八、信用充值</w:t>
      </w:r>
    </w:p>
    <w:p w:rsidR="006F5EB3" w:rsidRDefault="006F5EB3" w:rsidP="00AA744D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3700DAF4" wp14:editId="36DC93A4">
            <wp:extent cx="6032500" cy="368491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71" cy="36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676169" w:rsidRDefault="006F5EB3" w:rsidP="00AA744D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4718BB9E" wp14:editId="1AE2695A">
            <wp:extent cx="5270500" cy="27432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A0223A" w:rsidRDefault="006F5EB3" w:rsidP="006F5EB3">
      <w:pPr>
        <w:rPr>
          <w:rFonts w:ascii="黑体" w:eastAsia="黑体" w:hAnsi="黑体"/>
          <w:bCs/>
          <w:sz w:val="28"/>
          <w:szCs w:val="28"/>
        </w:rPr>
      </w:pPr>
      <w:r w:rsidRPr="00A0223A">
        <w:rPr>
          <w:rFonts w:ascii="黑体" w:eastAsia="黑体" w:hAnsi="黑体" w:hint="eastAsia"/>
          <w:bCs/>
          <w:sz w:val="28"/>
          <w:szCs w:val="28"/>
        </w:rPr>
        <w:t>十九、调整用户信息</w:t>
      </w:r>
    </w:p>
    <w:p w:rsidR="006F5EB3" w:rsidRDefault="006F5EB3" w:rsidP="00AA744D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7AF06A13" wp14:editId="74224692">
            <wp:extent cx="6000750" cy="3568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62" cy="357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B3" w:rsidRPr="00CA3667" w:rsidRDefault="006F5EB3" w:rsidP="00CA3667">
      <w:pPr>
        <w:jc w:val="center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61FA4FFD" wp14:editId="5ADB8DFA">
            <wp:extent cx="6223492" cy="3066757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906" cy="306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5EB3" w:rsidRPr="00CA36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F2B" w:rsidRDefault="00506F2B" w:rsidP="00E4590B">
      <w:r>
        <w:separator/>
      </w:r>
    </w:p>
  </w:endnote>
  <w:endnote w:type="continuationSeparator" w:id="0">
    <w:p w:rsidR="00506F2B" w:rsidRDefault="00506F2B" w:rsidP="00E45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F2B" w:rsidRDefault="00506F2B" w:rsidP="00E4590B">
      <w:r>
        <w:separator/>
      </w:r>
    </w:p>
  </w:footnote>
  <w:footnote w:type="continuationSeparator" w:id="0">
    <w:p w:rsidR="00506F2B" w:rsidRDefault="00506F2B" w:rsidP="00E45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F10DD"/>
    <w:multiLevelType w:val="hybridMultilevel"/>
    <w:tmpl w:val="008084E0"/>
    <w:lvl w:ilvl="0" w:tplc="3CC00D6A">
      <w:start w:val="1"/>
      <w:numFmt w:val="decimal"/>
      <w:lvlText w:val="%1."/>
      <w:lvlJc w:val="left"/>
      <w:pPr>
        <w:ind w:left="14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7" w:hanging="420"/>
      </w:pPr>
    </w:lvl>
    <w:lvl w:ilvl="2" w:tplc="0409001B" w:tentative="1">
      <w:start w:val="1"/>
      <w:numFmt w:val="lowerRoman"/>
      <w:lvlText w:val="%3."/>
      <w:lvlJc w:val="right"/>
      <w:pPr>
        <w:ind w:left="2387" w:hanging="420"/>
      </w:pPr>
    </w:lvl>
    <w:lvl w:ilvl="3" w:tplc="0409000F" w:tentative="1">
      <w:start w:val="1"/>
      <w:numFmt w:val="decimal"/>
      <w:lvlText w:val="%4."/>
      <w:lvlJc w:val="left"/>
      <w:pPr>
        <w:ind w:left="2807" w:hanging="420"/>
      </w:pPr>
    </w:lvl>
    <w:lvl w:ilvl="4" w:tplc="04090019" w:tentative="1">
      <w:start w:val="1"/>
      <w:numFmt w:val="lowerLetter"/>
      <w:lvlText w:val="%5)"/>
      <w:lvlJc w:val="left"/>
      <w:pPr>
        <w:ind w:left="3227" w:hanging="420"/>
      </w:pPr>
    </w:lvl>
    <w:lvl w:ilvl="5" w:tplc="0409001B" w:tentative="1">
      <w:start w:val="1"/>
      <w:numFmt w:val="lowerRoman"/>
      <w:lvlText w:val="%6."/>
      <w:lvlJc w:val="right"/>
      <w:pPr>
        <w:ind w:left="3647" w:hanging="420"/>
      </w:pPr>
    </w:lvl>
    <w:lvl w:ilvl="6" w:tplc="0409000F" w:tentative="1">
      <w:start w:val="1"/>
      <w:numFmt w:val="decimal"/>
      <w:lvlText w:val="%7."/>
      <w:lvlJc w:val="left"/>
      <w:pPr>
        <w:ind w:left="4067" w:hanging="420"/>
      </w:pPr>
    </w:lvl>
    <w:lvl w:ilvl="7" w:tplc="04090019" w:tentative="1">
      <w:start w:val="1"/>
      <w:numFmt w:val="lowerLetter"/>
      <w:lvlText w:val="%8)"/>
      <w:lvlJc w:val="left"/>
      <w:pPr>
        <w:ind w:left="4487" w:hanging="420"/>
      </w:pPr>
    </w:lvl>
    <w:lvl w:ilvl="8" w:tplc="0409001B" w:tentative="1">
      <w:start w:val="1"/>
      <w:numFmt w:val="lowerRoman"/>
      <w:lvlText w:val="%9."/>
      <w:lvlJc w:val="right"/>
      <w:pPr>
        <w:ind w:left="4907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EB3"/>
    <w:rsid w:val="001D1879"/>
    <w:rsid w:val="004B54C3"/>
    <w:rsid w:val="00506F2B"/>
    <w:rsid w:val="006F5EB3"/>
    <w:rsid w:val="007F5EB3"/>
    <w:rsid w:val="00871F87"/>
    <w:rsid w:val="0089355A"/>
    <w:rsid w:val="00950408"/>
    <w:rsid w:val="00A0223A"/>
    <w:rsid w:val="00A45038"/>
    <w:rsid w:val="00AA744D"/>
    <w:rsid w:val="00B52A72"/>
    <w:rsid w:val="00C221BE"/>
    <w:rsid w:val="00CA3667"/>
    <w:rsid w:val="00D17A1A"/>
    <w:rsid w:val="00E4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D714D"/>
  <w15:chartTrackingRefBased/>
  <w15:docId w15:val="{0F090E7B-ACF1-4B1A-923B-61784FBB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EB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45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590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5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59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凌飛 叶</dc:creator>
  <cp:keywords/>
  <dc:description/>
  <cp:lastModifiedBy>凌飛 叶</cp:lastModifiedBy>
  <cp:revision>18</cp:revision>
  <dcterms:created xsi:type="dcterms:W3CDTF">2019-12-23T11:57:00Z</dcterms:created>
  <dcterms:modified xsi:type="dcterms:W3CDTF">2019-12-23T13:09:00Z</dcterms:modified>
</cp:coreProperties>
</file>