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89" w:rsidRDefault="00BF64C2">
      <w:r>
        <w:t xml:space="preserve">Assignment 1 </w:t>
      </w:r>
    </w:p>
    <w:p w:rsidR="00E475B4" w:rsidRDefault="00E475B4">
      <w:r>
        <w:t>Name _________________________________________</w:t>
      </w:r>
    </w:p>
    <w:p w:rsidR="00BF64C2" w:rsidRDefault="00BF64C2">
      <w:r>
        <w:t>Introduction to Database and the Relational Model</w:t>
      </w:r>
    </w:p>
    <w:p w:rsidR="00BF64C2" w:rsidRDefault="00BF64C2" w:rsidP="00AE604D">
      <w:pPr>
        <w:pStyle w:val="ListParagraph"/>
        <w:numPr>
          <w:ilvl w:val="0"/>
          <w:numId w:val="8"/>
        </w:numPr>
      </w:pPr>
      <w:r>
        <w:t xml:space="preserve">Read chapter 1 </w:t>
      </w:r>
      <w:r w:rsidR="00AE604D">
        <w:t>that introduces you to client-server and web-based systems, the relational data model that organizes data into related tables, and to SQL the language used to search and update relational table data.</w:t>
      </w:r>
    </w:p>
    <w:p w:rsidR="00AE604D" w:rsidRDefault="00AE604D" w:rsidP="00AE604D"/>
    <w:p w:rsidR="00AE604D" w:rsidRDefault="00AE604D" w:rsidP="00AE604D">
      <w:pPr>
        <w:pStyle w:val="ListParagraph"/>
        <w:numPr>
          <w:ilvl w:val="0"/>
          <w:numId w:val="8"/>
        </w:numPr>
      </w:pPr>
      <w:r>
        <w:t>Install Bitnami WAMP or MAMP bundle.  This give you Apache web server, Php and MySQL.</w:t>
      </w:r>
    </w:p>
    <w:p w:rsidR="006453FB" w:rsidRDefault="006453FB" w:rsidP="006453FB"/>
    <w:p w:rsidR="00AE604D" w:rsidRDefault="00AE604D" w:rsidP="00AE604D">
      <w:pPr>
        <w:pStyle w:val="ListParagraph"/>
        <w:numPr>
          <w:ilvl w:val="0"/>
          <w:numId w:val="8"/>
        </w:numPr>
      </w:pPr>
      <w:r>
        <w:t>Install MySQL Workbench.</w:t>
      </w:r>
    </w:p>
    <w:p w:rsidR="00AE604D" w:rsidRDefault="00AE604D" w:rsidP="00AE604D"/>
    <w:p w:rsidR="00AE604D" w:rsidRDefault="00AE604D" w:rsidP="00AE604D">
      <w:pPr>
        <w:pStyle w:val="ListParagraph"/>
        <w:numPr>
          <w:ilvl w:val="0"/>
          <w:numId w:val="8"/>
        </w:numPr>
      </w:pPr>
      <w:r>
        <w:t xml:space="preserve">Install sample databases by going to </w:t>
      </w:r>
      <w:hyperlink r:id="rId7" w:history="1">
        <w:r w:rsidRPr="00786131">
          <w:rPr>
            <w:rStyle w:val="Hyperlink"/>
          </w:rPr>
          <w:t>www.murach.com</w:t>
        </w:r>
      </w:hyperlink>
      <w:r>
        <w:t xml:space="preserve"> and downloading the zip file that accompanies “murch’s mysql edition 2”.  Unzip. Open the sql script create_databases.sql and execute it using MySQL Workbench.  This will create sample databases “ap”, “ex” and “om”. </w:t>
      </w:r>
    </w:p>
    <w:p w:rsidR="00AE604D" w:rsidRDefault="00AE604D" w:rsidP="00AE604D"/>
    <w:p w:rsidR="00AE604D" w:rsidRDefault="00AE604D" w:rsidP="00AE604D">
      <w:pPr>
        <w:pStyle w:val="ListParagraph"/>
        <w:numPr>
          <w:ilvl w:val="0"/>
          <w:numId w:val="8"/>
        </w:numPr>
      </w:pPr>
      <w:r>
        <w:t>Read chapter 2 to familarize yourself with MySQL Workbench</w:t>
      </w:r>
    </w:p>
    <w:p w:rsidR="00BF64C2" w:rsidRDefault="00BF64C2"/>
    <w:p w:rsidR="006453FB" w:rsidRDefault="006453FB" w:rsidP="006453FB">
      <w:pPr>
        <w:pBdr>
          <w:top w:val="single" w:sz="4" w:space="1" w:color="auto"/>
        </w:pBdr>
      </w:pPr>
    </w:p>
    <w:p w:rsidR="00AF10C5" w:rsidRDefault="00BF64C2" w:rsidP="006453FB">
      <w:pPr>
        <w:pBdr>
          <w:top w:val="single" w:sz="4" w:space="1" w:color="auto"/>
        </w:pBdr>
      </w:pPr>
      <w:r>
        <w:t xml:space="preserve">Answer the following questions </w:t>
      </w:r>
      <w:r w:rsidR="006453FB">
        <w:t>from chapter 1 and u</w:t>
      </w:r>
      <w:bookmarkStart w:id="0" w:name="_GoBack"/>
      <w:bookmarkEnd w:id="0"/>
      <w:r w:rsidR="006453FB">
        <w:t>pload either a Word docx or PDF file with your answers to Assignment 1.</w:t>
      </w:r>
    </w:p>
    <w:p w:rsidR="00AE604D" w:rsidRDefault="00AE604D" w:rsidP="00BF64C2">
      <w:pPr>
        <w:pStyle w:val="ListParagraph"/>
        <w:numPr>
          <w:ilvl w:val="0"/>
          <w:numId w:val="3"/>
        </w:numPr>
      </w:pPr>
      <w:r>
        <w:t xml:space="preserve">Describe briefly the different systems involved in a simple web-based system? </w:t>
      </w:r>
    </w:p>
    <w:p w:rsidR="006453FB" w:rsidRDefault="006453FB" w:rsidP="006453FB"/>
    <w:p w:rsidR="00F978F5" w:rsidRDefault="00F978F5" w:rsidP="00BF64C2">
      <w:pPr>
        <w:pStyle w:val="ListParagraph"/>
        <w:numPr>
          <w:ilvl w:val="0"/>
          <w:numId w:val="3"/>
        </w:numPr>
      </w:pPr>
      <w:r>
        <w:t xml:space="preserve">Explain the terms </w:t>
      </w:r>
      <w:r w:rsidRPr="00F978F5">
        <w:rPr>
          <w:b/>
        </w:rPr>
        <w:t>relation</w:t>
      </w:r>
      <w:r w:rsidR="00AE604D">
        <w:rPr>
          <w:b/>
        </w:rPr>
        <w:t xml:space="preserve"> (also called table)</w:t>
      </w:r>
      <w:r>
        <w:t xml:space="preserve">, </w:t>
      </w:r>
      <w:r w:rsidRPr="00F978F5">
        <w:rPr>
          <w:b/>
        </w:rPr>
        <w:t>tuple</w:t>
      </w:r>
      <w:r w:rsidR="00AE604D">
        <w:rPr>
          <w:b/>
        </w:rPr>
        <w:t xml:space="preserve"> (also called row)</w:t>
      </w:r>
      <w:r>
        <w:t xml:space="preserve"> and </w:t>
      </w:r>
      <w:r w:rsidRPr="00F978F5">
        <w:rPr>
          <w:b/>
        </w:rPr>
        <w:t>attribute</w:t>
      </w:r>
      <w:r w:rsidR="00AE604D">
        <w:rPr>
          <w:b/>
        </w:rPr>
        <w:t xml:space="preserve"> (also called column)</w:t>
      </w:r>
      <w:r>
        <w:t>.</w:t>
      </w:r>
    </w:p>
    <w:p w:rsidR="006453FB" w:rsidRDefault="006453FB" w:rsidP="006453FB">
      <w:pPr>
        <w:pStyle w:val="ListParagraph"/>
      </w:pPr>
    </w:p>
    <w:p w:rsidR="006453FB" w:rsidRDefault="006453FB" w:rsidP="006453FB"/>
    <w:p w:rsidR="00F978F5" w:rsidRDefault="00F978F5" w:rsidP="00BF64C2">
      <w:pPr>
        <w:pStyle w:val="ListParagraph"/>
        <w:numPr>
          <w:ilvl w:val="0"/>
          <w:numId w:val="3"/>
        </w:numPr>
      </w:pPr>
      <w:r>
        <w:t xml:space="preserve">Give an example of a </w:t>
      </w:r>
      <w:r w:rsidR="006453FB">
        <w:t>relational table with a primary</w:t>
      </w:r>
      <w:r>
        <w:t xml:space="preserve"> key (other than the examples in the textbook).</w:t>
      </w:r>
    </w:p>
    <w:p w:rsidR="006453FB" w:rsidRDefault="006453FB" w:rsidP="006453FB"/>
    <w:p w:rsidR="006453FB" w:rsidRDefault="006453FB" w:rsidP="00BF64C2">
      <w:pPr>
        <w:pStyle w:val="ListParagraph"/>
        <w:numPr>
          <w:ilvl w:val="0"/>
          <w:numId w:val="3"/>
        </w:numPr>
      </w:pPr>
      <w:r>
        <w:t xml:space="preserve">What is a </w:t>
      </w:r>
      <w:r w:rsidRPr="006453FB">
        <w:rPr>
          <w:b/>
        </w:rPr>
        <w:t>foreign key</w:t>
      </w:r>
      <w:r>
        <w:t>? Give an example of a table with a foreign key (other than examples in the textbook).</w:t>
      </w:r>
    </w:p>
    <w:p w:rsidR="006453FB" w:rsidRDefault="006453FB" w:rsidP="006453FB">
      <w:pPr>
        <w:pStyle w:val="ListParagraph"/>
      </w:pPr>
    </w:p>
    <w:p w:rsidR="006453FB" w:rsidRDefault="006453FB" w:rsidP="006453FB"/>
    <w:p w:rsidR="00F978F5" w:rsidRDefault="006453FB" w:rsidP="00BF64C2">
      <w:pPr>
        <w:pStyle w:val="ListParagraph"/>
        <w:numPr>
          <w:ilvl w:val="0"/>
          <w:numId w:val="3"/>
        </w:numPr>
      </w:pPr>
      <w:r>
        <w:t xml:space="preserve">An </w:t>
      </w:r>
      <w:r w:rsidRPr="006453FB">
        <w:rPr>
          <w:b/>
        </w:rPr>
        <w:t>auto generated key</w:t>
      </w:r>
      <w:r>
        <w:t xml:space="preserve"> is sometimes referred to as a</w:t>
      </w:r>
      <w:r w:rsidR="00F978F5">
        <w:t xml:space="preserve"> </w:t>
      </w:r>
      <w:r w:rsidR="00F978F5" w:rsidRPr="00F978F5">
        <w:rPr>
          <w:b/>
        </w:rPr>
        <w:t>surrogate key</w:t>
      </w:r>
      <w:r w:rsidR="00F978F5">
        <w:t>?  Under what circumstances would you use one?</w:t>
      </w:r>
    </w:p>
    <w:p w:rsidR="006453FB" w:rsidRDefault="006453FB" w:rsidP="006453FB"/>
    <w:p w:rsidR="00F978F5" w:rsidRDefault="00F978F5" w:rsidP="00BF64C2">
      <w:pPr>
        <w:pStyle w:val="ListParagraph"/>
        <w:numPr>
          <w:ilvl w:val="0"/>
          <w:numId w:val="3"/>
        </w:numPr>
      </w:pPr>
      <w:r>
        <w:t xml:space="preserve">Explain three possible </w:t>
      </w:r>
      <w:r w:rsidR="006453FB">
        <w:t>usages</w:t>
      </w:r>
      <w:r>
        <w:t xml:space="preserve"> of a null value.</w:t>
      </w:r>
    </w:p>
    <w:p w:rsidR="006453FB" w:rsidRDefault="006453FB" w:rsidP="006453FB">
      <w:pPr>
        <w:pStyle w:val="ListParagraph"/>
      </w:pPr>
    </w:p>
    <w:p w:rsidR="006453FB" w:rsidRDefault="006453FB" w:rsidP="006453FB"/>
    <w:p w:rsidR="006453FB" w:rsidRDefault="006453FB" w:rsidP="00BF64C2">
      <w:pPr>
        <w:pStyle w:val="ListParagraph"/>
        <w:numPr>
          <w:ilvl w:val="0"/>
          <w:numId w:val="3"/>
        </w:numPr>
      </w:pPr>
      <w:r>
        <w:t xml:space="preserve">What are DML statements and how are they different from DDL statements? </w:t>
      </w:r>
    </w:p>
    <w:p w:rsidR="00F978F5" w:rsidRDefault="00F978F5" w:rsidP="00F978F5"/>
    <w:sectPr w:rsidR="00F978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B9" w:rsidRDefault="00A616B9" w:rsidP="00E475B4">
      <w:pPr>
        <w:spacing w:after="0" w:line="240" w:lineRule="auto"/>
      </w:pPr>
      <w:r>
        <w:separator/>
      </w:r>
    </w:p>
  </w:endnote>
  <w:endnote w:type="continuationSeparator" w:id="0">
    <w:p w:rsidR="00A616B9" w:rsidRDefault="00A616B9" w:rsidP="00E4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2043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5B4" w:rsidRDefault="00E47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3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75B4" w:rsidRDefault="00E47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B9" w:rsidRDefault="00A616B9" w:rsidP="00E475B4">
      <w:pPr>
        <w:spacing w:after="0" w:line="240" w:lineRule="auto"/>
      </w:pPr>
      <w:r>
        <w:separator/>
      </w:r>
    </w:p>
  </w:footnote>
  <w:footnote w:type="continuationSeparator" w:id="0">
    <w:p w:rsidR="00A616B9" w:rsidRDefault="00A616B9" w:rsidP="00E4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70F"/>
    <w:multiLevelType w:val="hybridMultilevel"/>
    <w:tmpl w:val="F43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B50"/>
    <w:multiLevelType w:val="hybridMultilevel"/>
    <w:tmpl w:val="A0FC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C373D"/>
    <w:multiLevelType w:val="hybridMultilevel"/>
    <w:tmpl w:val="D968FE98"/>
    <w:lvl w:ilvl="0" w:tplc="DB2CA2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5154C"/>
    <w:multiLevelType w:val="hybridMultilevel"/>
    <w:tmpl w:val="5554E86E"/>
    <w:lvl w:ilvl="0" w:tplc="A70891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B589C"/>
    <w:multiLevelType w:val="hybridMultilevel"/>
    <w:tmpl w:val="6BD649A6"/>
    <w:lvl w:ilvl="0" w:tplc="C2F22E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355C1"/>
    <w:multiLevelType w:val="hybridMultilevel"/>
    <w:tmpl w:val="3942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16290"/>
    <w:multiLevelType w:val="hybridMultilevel"/>
    <w:tmpl w:val="98321DF2"/>
    <w:lvl w:ilvl="0" w:tplc="5E7A05E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74820"/>
    <w:multiLevelType w:val="hybridMultilevel"/>
    <w:tmpl w:val="4D4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C2"/>
    <w:rsid w:val="00432B7C"/>
    <w:rsid w:val="00502E89"/>
    <w:rsid w:val="00554C67"/>
    <w:rsid w:val="006453FB"/>
    <w:rsid w:val="00A24D0B"/>
    <w:rsid w:val="00A616B9"/>
    <w:rsid w:val="00AC1478"/>
    <w:rsid w:val="00AE604D"/>
    <w:rsid w:val="00AF10C5"/>
    <w:rsid w:val="00BF64C2"/>
    <w:rsid w:val="00E475B4"/>
    <w:rsid w:val="00EB1C42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3DE"/>
  <w15:chartTrackingRefBased/>
  <w15:docId w15:val="{2B7516AE-EF25-45FA-B531-9DA9FD5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C2"/>
    <w:pPr>
      <w:ind w:left="720"/>
      <w:contextualSpacing/>
    </w:pPr>
  </w:style>
  <w:style w:type="paragraph" w:customStyle="1" w:styleId="IM-Review-Question">
    <w:name w:val="IM-Review-Question"/>
    <w:basedOn w:val="Normal"/>
    <w:next w:val="IM-Answer"/>
    <w:link w:val="IM-Review-QuestionChar"/>
    <w:uiPriority w:val="99"/>
    <w:rsid w:val="00F978F5"/>
    <w:pPr>
      <w:tabs>
        <w:tab w:val="num" w:pos="720"/>
      </w:tabs>
      <w:spacing w:after="240" w:line="276" w:lineRule="auto"/>
      <w:ind w:left="720" w:hanging="720"/>
    </w:pPr>
    <w:rPr>
      <w:rFonts w:ascii="Arial" w:eastAsia="Calibri" w:hAnsi="Arial" w:cs="Times New Roman"/>
      <w:i/>
    </w:rPr>
  </w:style>
  <w:style w:type="paragraph" w:customStyle="1" w:styleId="IM-Answer">
    <w:name w:val="IM-Answer"/>
    <w:basedOn w:val="Normal"/>
    <w:uiPriority w:val="99"/>
    <w:rsid w:val="00F978F5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  <w:style w:type="character" w:customStyle="1" w:styleId="IM-Review-QuestionChar">
    <w:name w:val="IM-Review-Question Char"/>
    <w:basedOn w:val="DefaultParagraphFont"/>
    <w:link w:val="IM-Review-Question"/>
    <w:uiPriority w:val="99"/>
    <w:locked/>
    <w:rsid w:val="00F978F5"/>
    <w:rPr>
      <w:rFonts w:ascii="Arial" w:eastAsia="Calibri" w:hAnsi="Arial" w:cs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B4"/>
  </w:style>
  <w:style w:type="paragraph" w:styleId="Footer">
    <w:name w:val="footer"/>
    <w:basedOn w:val="Normal"/>
    <w:link w:val="Foot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B4"/>
  </w:style>
  <w:style w:type="character" w:styleId="Hyperlink">
    <w:name w:val="Hyperlink"/>
    <w:basedOn w:val="DefaultParagraphFont"/>
    <w:uiPriority w:val="99"/>
    <w:unhideWhenUsed/>
    <w:rsid w:val="00AE60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60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ura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david</cp:lastModifiedBy>
  <cp:revision>4</cp:revision>
  <cp:lastPrinted>2017-07-11T16:01:00Z</cp:lastPrinted>
  <dcterms:created xsi:type="dcterms:W3CDTF">2017-07-09T01:04:00Z</dcterms:created>
  <dcterms:modified xsi:type="dcterms:W3CDTF">2017-07-18T19:57:00Z</dcterms:modified>
</cp:coreProperties>
</file>