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297DF" w14:textId="77777777" w:rsidR="00E42DAD" w:rsidRDefault="00E42DA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Name </w:t>
      </w:r>
      <w:r w:rsidR="00CE2E6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______</w:t>
      </w:r>
      <w:r w:rsidR="00702B5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Christopher Holmes</w:t>
      </w:r>
      <w:r w:rsidR="00CE2E6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____________________________________</w:t>
      </w:r>
    </w:p>
    <w:p w14:paraId="3848ED20" w14:textId="77777777" w:rsidR="00CE2E61" w:rsidRDefault="00CE2E6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0BDB76B" w14:textId="77777777" w:rsidR="001E4CEA" w:rsidRDefault="001E4CE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Read the article on "Data Structures for Databases".  </w:t>
      </w:r>
    </w:p>
    <w:p w14:paraId="6932790F" w14:textId="77777777" w:rsidR="00502E89" w:rsidRDefault="001E4CE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 questions #1, 4, 9, 13, 14, 18, and 19 at the end of the article.</w:t>
      </w:r>
    </w:p>
    <w:p w14:paraId="505B1196" w14:textId="77777777" w:rsidR="001E4CEA" w:rsidRDefault="001E4CEA" w:rsidP="001E4CEA">
      <w:pPr>
        <w:rPr>
          <w:b/>
          <w:i/>
          <w:sz w:val="23"/>
          <w:szCs w:val="23"/>
        </w:rPr>
      </w:pPr>
      <w:r w:rsidRPr="001E4CEA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#</w:t>
      </w:r>
      <w:proofErr w:type="gramStart"/>
      <w:r w:rsidRPr="001E4CEA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 xml:space="preserve">1  </w:t>
      </w:r>
      <w:r w:rsidRPr="001E4CEA">
        <w:rPr>
          <w:b/>
          <w:i/>
          <w:sz w:val="23"/>
          <w:szCs w:val="23"/>
        </w:rPr>
        <w:t>Define</w:t>
      </w:r>
      <w:proofErr w:type="gramEnd"/>
      <w:r w:rsidRPr="001E4CEA">
        <w:rPr>
          <w:b/>
          <w:i/>
          <w:sz w:val="23"/>
          <w:szCs w:val="23"/>
        </w:rPr>
        <w:t xml:space="preserve"> a flat file. Give an example (other than one in this text) of a flat file and an example of a file that is not flat.</w:t>
      </w:r>
    </w:p>
    <w:p w14:paraId="50BE78DD" w14:textId="77777777" w:rsidR="00702B5C" w:rsidRPr="00702B5C" w:rsidRDefault="00702B5C" w:rsidP="001E4CEA">
      <w:pPr>
        <w:rPr>
          <w:sz w:val="23"/>
          <w:szCs w:val="23"/>
        </w:rPr>
      </w:pPr>
      <w:r>
        <w:rPr>
          <w:sz w:val="23"/>
          <w:szCs w:val="23"/>
        </w:rPr>
        <w:t>-A flat file is a file that contains no repeating groups.</w:t>
      </w:r>
      <w:r w:rsidR="00925820">
        <w:rPr>
          <w:sz w:val="23"/>
          <w:szCs w:val="23"/>
        </w:rPr>
        <w:t xml:space="preserve"> An example of a flat file would be an excel file. An exam</w:t>
      </w:r>
      <w:r w:rsidR="00DC1C49">
        <w:rPr>
          <w:sz w:val="23"/>
          <w:szCs w:val="23"/>
        </w:rPr>
        <w:t xml:space="preserve">ple of a </w:t>
      </w:r>
      <w:proofErr w:type="spellStart"/>
      <w:proofErr w:type="gramStart"/>
      <w:r w:rsidR="00DC1C49">
        <w:rPr>
          <w:sz w:val="23"/>
          <w:szCs w:val="23"/>
        </w:rPr>
        <w:t>non flat</w:t>
      </w:r>
      <w:proofErr w:type="spellEnd"/>
      <w:proofErr w:type="gramEnd"/>
      <w:r w:rsidR="00DC1C49">
        <w:rPr>
          <w:sz w:val="23"/>
          <w:szCs w:val="23"/>
        </w:rPr>
        <w:t xml:space="preserve"> file would be </w:t>
      </w:r>
      <w:r w:rsidR="003E1644">
        <w:rPr>
          <w:sz w:val="23"/>
          <w:szCs w:val="23"/>
        </w:rPr>
        <w:t xml:space="preserve">a </w:t>
      </w:r>
      <w:r w:rsidR="00BD162F">
        <w:rPr>
          <w:sz w:val="23"/>
          <w:szCs w:val="23"/>
        </w:rPr>
        <w:t>student information system database fil</w:t>
      </w:r>
      <w:bookmarkStart w:id="0" w:name="_GoBack"/>
      <w:bookmarkEnd w:id="0"/>
      <w:r w:rsidR="00BD162F">
        <w:rPr>
          <w:sz w:val="23"/>
          <w:szCs w:val="23"/>
        </w:rPr>
        <w:t>e.</w:t>
      </w:r>
    </w:p>
    <w:p w14:paraId="362F9A2A" w14:textId="77777777" w:rsidR="001E4CEA" w:rsidRDefault="001E4CEA" w:rsidP="001E4CE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B3A1BF7" w14:textId="77777777" w:rsidR="001E4CEA" w:rsidRPr="001E4CEA" w:rsidRDefault="001E4CEA" w:rsidP="001E4CEA">
      <w:pPr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</w:pPr>
      <w:r w:rsidRPr="001E4CEA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#</w:t>
      </w:r>
      <w:r w:rsidR="00E42DAD" w:rsidRPr="001E4CEA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4 Show</w:t>
      </w:r>
      <w:r w:rsidRPr="001E4CEA">
        <w:rPr>
          <w:b/>
          <w:i/>
          <w:sz w:val="23"/>
          <w:szCs w:val="23"/>
        </w:rPr>
        <w:t xml:space="preserve"> how inverted lists (indexes) can be used to maintain the file in Review Question G.1 in two different orders simultaneously.</w:t>
      </w:r>
    </w:p>
    <w:p w14:paraId="5F4FC359" w14:textId="77777777" w:rsidR="00411B64" w:rsidRDefault="00411B64">
      <w:pPr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</w:pPr>
    </w:p>
    <w:p w14:paraId="12060766" w14:textId="77777777" w:rsidR="001E4CEA" w:rsidRPr="00C255E8" w:rsidRDefault="001E4CEA" w:rsidP="001E4CEA">
      <w:pPr>
        <w:rPr>
          <w:b/>
          <w:i/>
          <w:sz w:val="23"/>
          <w:szCs w:val="23"/>
        </w:rPr>
      </w:pPr>
      <w:r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#</w:t>
      </w:r>
      <w:r w:rsidR="00E42DAD"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9 Define</w:t>
      </w:r>
      <w:r w:rsidRPr="00C255E8">
        <w:rPr>
          <w:b/>
          <w:i/>
          <w:sz w:val="23"/>
          <w:szCs w:val="23"/>
        </w:rPr>
        <w:t xml:space="preserve"> a simple network and give an example </w:t>
      </w:r>
      <w:proofErr w:type="gramStart"/>
      <w:r w:rsidRPr="00C255E8">
        <w:rPr>
          <w:b/>
          <w:i/>
          <w:sz w:val="23"/>
          <w:szCs w:val="23"/>
        </w:rPr>
        <w:t>structure(</w:t>
      </w:r>
      <w:proofErr w:type="gramEnd"/>
      <w:r w:rsidRPr="00C255E8">
        <w:rPr>
          <w:b/>
          <w:i/>
          <w:sz w:val="23"/>
          <w:szCs w:val="23"/>
        </w:rPr>
        <w:t>other than one in this text).</w:t>
      </w:r>
    </w:p>
    <w:p w14:paraId="0C569446" w14:textId="77777777" w:rsidR="00E42DAD" w:rsidRDefault="005B30D4" w:rsidP="001E4CE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-A simple network is a collection of records and the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1:N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relations among them. </w:t>
      </w:r>
    </w:p>
    <w:p w14:paraId="32C90219" w14:textId="2D8DAD5B" w:rsidR="00C969C3" w:rsidRDefault="00C969C3" w:rsidP="001E4CE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-An example would be where an agent manages clients and represents entertainers. The clients make payments and schedule bookings of the entertainers that perform and play musical styles.</w:t>
      </w:r>
    </w:p>
    <w:p w14:paraId="7082E817" w14:textId="2F403A07" w:rsidR="00614267" w:rsidRDefault="00614267" w:rsidP="001E4CE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90EB011" w14:textId="77777777" w:rsidR="001E4CEA" w:rsidRDefault="001E4CEA" w:rsidP="001E4CEA">
      <w:pPr>
        <w:rPr>
          <w:b/>
          <w:i/>
          <w:sz w:val="23"/>
          <w:szCs w:val="23"/>
        </w:rPr>
      </w:pPr>
      <w:r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#</w:t>
      </w:r>
      <w:r w:rsidR="00E42DAD"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13 Define</w:t>
      </w:r>
      <w:r w:rsidRPr="00C255E8">
        <w:rPr>
          <w:b/>
          <w:i/>
          <w:sz w:val="23"/>
          <w:szCs w:val="23"/>
        </w:rPr>
        <w:t xml:space="preserve"> complex network. Offer an example of a complex network structure (other than one in this text).</w:t>
      </w:r>
    </w:p>
    <w:p w14:paraId="738563CC" w14:textId="77777777" w:rsidR="008D27F4" w:rsidRDefault="008D27F4" w:rsidP="001E4CEA">
      <w:pPr>
        <w:rPr>
          <w:sz w:val="23"/>
          <w:szCs w:val="23"/>
        </w:rPr>
      </w:pPr>
      <w:r>
        <w:rPr>
          <w:sz w:val="23"/>
          <w:szCs w:val="23"/>
        </w:rPr>
        <w:t>-A complex network is a collection of records and relationships, but the relationships are many-to-many instead of one-to-many.</w:t>
      </w:r>
    </w:p>
    <w:p w14:paraId="4DFEDA56" w14:textId="5EBDA5E5" w:rsidR="00C969C3" w:rsidRPr="008D27F4" w:rsidRDefault="00C969C3" w:rsidP="001E4CEA">
      <w:pPr>
        <w:rPr>
          <w:sz w:val="23"/>
          <w:szCs w:val="23"/>
        </w:rPr>
      </w:pPr>
      <w:r>
        <w:rPr>
          <w:sz w:val="23"/>
          <w:szCs w:val="23"/>
        </w:rPr>
        <w:t xml:space="preserve">-An example of a complex network would be a </w:t>
      </w:r>
      <w:r w:rsidR="008E354B">
        <w:rPr>
          <w:sz w:val="23"/>
          <w:szCs w:val="23"/>
        </w:rPr>
        <w:t xml:space="preserve">network of me, my family, and colleagues, and some of our likes, dislikes, jobs, and </w:t>
      </w:r>
      <w:proofErr w:type="spellStart"/>
      <w:r w:rsidR="008E354B">
        <w:rPr>
          <w:sz w:val="23"/>
          <w:szCs w:val="23"/>
        </w:rPr>
        <w:t>hobies</w:t>
      </w:r>
      <w:proofErr w:type="spellEnd"/>
      <w:r w:rsidR="008E354B">
        <w:rPr>
          <w:sz w:val="23"/>
          <w:szCs w:val="23"/>
        </w:rPr>
        <w:t>.</w:t>
      </w:r>
    </w:p>
    <w:p w14:paraId="5F529154" w14:textId="77777777" w:rsidR="00C255E8" w:rsidRDefault="00E42DAD" w:rsidP="001E4CE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14:paraId="2C923522" w14:textId="000D2542" w:rsidR="008E354B" w:rsidRDefault="001E4CEA" w:rsidP="00E42DAD">
      <w:pPr>
        <w:rPr>
          <w:b/>
          <w:i/>
          <w:sz w:val="23"/>
          <w:szCs w:val="23"/>
        </w:rPr>
      </w:pPr>
      <w:r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#</w:t>
      </w:r>
      <w:proofErr w:type="gramStart"/>
      <w:r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 xml:space="preserve">14  </w:t>
      </w:r>
      <w:r w:rsidRPr="00C255E8">
        <w:rPr>
          <w:b/>
          <w:i/>
          <w:sz w:val="23"/>
          <w:szCs w:val="23"/>
        </w:rPr>
        <w:t>Give</w:t>
      </w:r>
      <w:proofErr w:type="gramEnd"/>
      <w:r w:rsidRPr="00C255E8">
        <w:rPr>
          <w:b/>
          <w:i/>
          <w:sz w:val="23"/>
          <w:szCs w:val="23"/>
        </w:rPr>
        <w:t xml:space="preserve"> an occurrence of the complex network in Review Question G.13.</w:t>
      </w:r>
      <w:r w:rsidR="00E42DAD">
        <w:rPr>
          <w:b/>
          <w:i/>
          <w:sz w:val="23"/>
          <w:szCs w:val="23"/>
        </w:rPr>
        <w:t xml:space="preserve"> </w:t>
      </w:r>
    </w:p>
    <w:p w14:paraId="37266EBB" w14:textId="778180FA" w:rsidR="00E42DAD" w:rsidRPr="008E354B" w:rsidRDefault="00D00564" w:rsidP="00E42DA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-</w:t>
      </w:r>
      <w:r w:rsidR="00C76B3D"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438C441B" wp14:editId="411FAECB">
            <wp:extent cx="5943600" cy="4457700"/>
            <wp:effectExtent l="0" t="0" r="0" b="12700"/>
            <wp:docPr id="2" name="Picture 2" descr="../../../../../Downloads/ComplexNetwork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ownloads/ComplexNetwork.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2C3CA" w14:textId="77777777" w:rsidR="00411B64" w:rsidRDefault="001E4CEA" w:rsidP="00E42DAD">
      <w:pPr>
        <w:rPr>
          <w:b/>
          <w:i/>
          <w:sz w:val="23"/>
          <w:szCs w:val="23"/>
        </w:rPr>
      </w:pPr>
      <w:r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#</w:t>
      </w:r>
      <w:r w:rsidR="00E42DAD"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18 Give</w:t>
      </w:r>
      <w:r w:rsidRPr="00C255E8">
        <w:rPr>
          <w:b/>
          <w:i/>
          <w:sz w:val="23"/>
          <w:szCs w:val="23"/>
        </w:rPr>
        <w:t xml:space="preserve"> an example of a file containing a unique secondary key (other than one in this text). Represent an occurrence of that file using an index on the secondary key.</w:t>
      </w:r>
      <w:r w:rsidR="00E42DAD">
        <w:rPr>
          <w:b/>
          <w:i/>
          <w:sz w:val="23"/>
          <w:szCs w:val="23"/>
        </w:rPr>
        <w:t xml:space="preserve">  </w:t>
      </w:r>
    </w:p>
    <w:p w14:paraId="2B09F276" w14:textId="2978EE83" w:rsidR="00CA335D" w:rsidRPr="00CA335D" w:rsidRDefault="00CA335D" w:rsidP="00E42DA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sz w:val="23"/>
          <w:szCs w:val="23"/>
        </w:rPr>
        <w:t>-A file that would contain a unique secondary key would be a student record in a student information system. This record would have the student id number, that would then be indexed to provide the access needed to access the other records that would be related.</w:t>
      </w:r>
    </w:p>
    <w:p w14:paraId="45CDFDA4" w14:textId="77777777" w:rsidR="00411B64" w:rsidRDefault="00411B64">
      <w:pPr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</w:pPr>
    </w:p>
    <w:p w14:paraId="0A884D94" w14:textId="77777777" w:rsidR="001E4CEA" w:rsidRDefault="001E4CEA" w:rsidP="00E42DA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>#</w:t>
      </w:r>
      <w:proofErr w:type="gramStart"/>
      <w:r w:rsidRPr="00C255E8">
        <w:rPr>
          <w:rFonts w:ascii="Helvetica" w:hAnsi="Helvetica" w:cs="Helvetica"/>
          <w:b/>
          <w:i/>
          <w:color w:val="000000"/>
          <w:sz w:val="21"/>
          <w:szCs w:val="21"/>
          <w:shd w:val="clear" w:color="auto" w:fill="FFFFFF"/>
        </w:rPr>
        <w:t xml:space="preserve">19  </w:t>
      </w:r>
      <w:r w:rsidRPr="00C255E8">
        <w:rPr>
          <w:b/>
          <w:i/>
          <w:sz w:val="23"/>
          <w:szCs w:val="23"/>
        </w:rPr>
        <w:t>Define</w:t>
      </w:r>
      <w:proofErr w:type="gramEnd"/>
      <w:r w:rsidRPr="00C255E8">
        <w:rPr>
          <w:b/>
          <w:i/>
          <w:sz w:val="23"/>
          <w:szCs w:val="23"/>
        </w:rPr>
        <w:t xml:space="preserve"> a nonunique secondary key for the file in Review Question G.18. Represent an occurrence of that file using a linked list on the secondary key.</w:t>
      </w:r>
      <w:r w:rsidR="00E42D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</w:t>
      </w:r>
    </w:p>
    <w:p w14:paraId="39DA8B20" w14:textId="6DACFB6B" w:rsidR="00A926CD" w:rsidRDefault="00A926CD" w:rsidP="00E42DAD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-A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nonunique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secondary key would be the individual section numbers that each student is taking. </w:t>
      </w:r>
    </w:p>
    <w:sectPr w:rsidR="00A926C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BEEE7" w14:textId="77777777" w:rsidR="00905124" w:rsidRDefault="00905124" w:rsidP="001E4CEA">
      <w:pPr>
        <w:spacing w:after="0" w:line="240" w:lineRule="auto"/>
      </w:pPr>
      <w:r>
        <w:separator/>
      </w:r>
    </w:p>
  </w:endnote>
  <w:endnote w:type="continuationSeparator" w:id="0">
    <w:p w14:paraId="10FBD399" w14:textId="77777777" w:rsidR="00905124" w:rsidRDefault="00905124" w:rsidP="001E4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044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861F5" w14:textId="77777777" w:rsidR="00C255E8" w:rsidRDefault="00C255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6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3302E4" w14:textId="77777777" w:rsidR="00C255E8" w:rsidRDefault="00C255E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A9688" w14:textId="77777777" w:rsidR="00905124" w:rsidRDefault="00905124" w:rsidP="001E4CEA">
      <w:pPr>
        <w:spacing w:after="0" w:line="240" w:lineRule="auto"/>
      </w:pPr>
      <w:r>
        <w:separator/>
      </w:r>
    </w:p>
  </w:footnote>
  <w:footnote w:type="continuationSeparator" w:id="0">
    <w:p w14:paraId="2060CC75" w14:textId="77777777" w:rsidR="00905124" w:rsidRDefault="00905124" w:rsidP="001E4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97B45" w14:textId="77777777" w:rsidR="00C255E8" w:rsidRDefault="00C255E8">
    <w:pPr>
      <w:pStyle w:val="Header"/>
    </w:pPr>
    <w:r>
      <w:t xml:space="preserve">CST363 online database – </w:t>
    </w:r>
    <w:r w:rsidR="00E42DAD">
      <w:t xml:space="preserve">assignment </w:t>
    </w:r>
    <w:r w:rsidR="007B4633">
      <w:t>4</w:t>
    </w:r>
  </w:p>
  <w:p w14:paraId="19FAF483" w14:textId="77777777" w:rsidR="00C255E8" w:rsidRDefault="00C255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56B81"/>
    <w:multiLevelType w:val="hybridMultilevel"/>
    <w:tmpl w:val="CB3C4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EA"/>
    <w:rsid w:val="00044F75"/>
    <w:rsid w:val="00096006"/>
    <w:rsid w:val="001C55A7"/>
    <w:rsid w:val="001E4CEA"/>
    <w:rsid w:val="003E1644"/>
    <w:rsid w:val="00411B64"/>
    <w:rsid w:val="00502E89"/>
    <w:rsid w:val="00554C67"/>
    <w:rsid w:val="005B30D4"/>
    <w:rsid w:val="00614267"/>
    <w:rsid w:val="00702B5C"/>
    <w:rsid w:val="00741F78"/>
    <w:rsid w:val="007B4633"/>
    <w:rsid w:val="008D27F4"/>
    <w:rsid w:val="008E354B"/>
    <w:rsid w:val="00905124"/>
    <w:rsid w:val="00925820"/>
    <w:rsid w:val="00A926CD"/>
    <w:rsid w:val="00B85C99"/>
    <w:rsid w:val="00BD162F"/>
    <w:rsid w:val="00C255E8"/>
    <w:rsid w:val="00C76B3D"/>
    <w:rsid w:val="00C969C3"/>
    <w:rsid w:val="00CA335D"/>
    <w:rsid w:val="00CE2E61"/>
    <w:rsid w:val="00D00564"/>
    <w:rsid w:val="00D17414"/>
    <w:rsid w:val="00DC1C49"/>
    <w:rsid w:val="00E4164D"/>
    <w:rsid w:val="00E42DAD"/>
    <w:rsid w:val="00EB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357F"/>
  <w15:chartTrackingRefBased/>
  <w15:docId w15:val="{353AF674-BFE4-4FBA-84B7-06DE1301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CEA"/>
  </w:style>
  <w:style w:type="paragraph" w:styleId="Footer">
    <w:name w:val="footer"/>
    <w:basedOn w:val="Normal"/>
    <w:link w:val="FooterChar"/>
    <w:uiPriority w:val="99"/>
    <w:unhideWhenUsed/>
    <w:rsid w:val="001E4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CEA"/>
  </w:style>
  <w:style w:type="paragraph" w:styleId="ListParagraph">
    <w:name w:val="List Paragraph"/>
    <w:basedOn w:val="Normal"/>
    <w:uiPriority w:val="34"/>
    <w:qFormat/>
    <w:rsid w:val="001E4CEA"/>
    <w:pPr>
      <w:ind w:left="720"/>
      <w:contextualSpacing/>
    </w:pPr>
  </w:style>
  <w:style w:type="table" w:styleId="TableGrid">
    <w:name w:val="Table Grid"/>
    <w:basedOn w:val="TableNormal"/>
    <w:uiPriority w:val="39"/>
    <w:rsid w:val="001E4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319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Wisneski</dc:creator>
  <cp:keywords/>
  <dc:description/>
  <cp:lastModifiedBy>Christopher M. Holmes</cp:lastModifiedBy>
  <cp:revision>6</cp:revision>
  <dcterms:created xsi:type="dcterms:W3CDTF">2017-07-09T01:48:00Z</dcterms:created>
  <dcterms:modified xsi:type="dcterms:W3CDTF">2018-01-09T05:03:00Z</dcterms:modified>
</cp:coreProperties>
</file>