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6FC0DA" w14:textId="77777777" w:rsidR="00AD77A0" w:rsidRDefault="00B840CC">
      <w:r>
        <w:t xml:space="preserve">CST363 </w:t>
      </w:r>
      <w:r w:rsidR="00054741">
        <w:t>Spring 2018</w:t>
      </w:r>
      <w:r w:rsidR="00365772">
        <w:t>A Quiz</w:t>
      </w:r>
      <w:r>
        <w:t xml:space="preserve"> 2 </w:t>
      </w:r>
      <w:r w:rsidR="00E23D1F">
        <w:t xml:space="preserve">   Name ________</w:t>
      </w:r>
      <w:r w:rsidR="006C6B6E">
        <w:t>Christopher Holmes__</w:t>
      </w:r>
      <w:r w:rsidR="00E23D1F">
        <w:t>____________________________</w:t>
      </w:r>
    </w:p>
    <w:p w14:paraId="6A465CA2" w14:textId="77777777" w:rsidR="00B840CC" w:rsidRDefault="00B840CC"/>
    <w:p w14:paraId="285CB335" w14:textId="77777777" w:rsidR="00B840CC" w:rsidRDefault="00B840CC" w:rsidP="00B840CC">
      <w:pPr>
        <w:pStyle w:val="ListParagraph"/>
        <w:numPr>
          <w:ilvl w:val="0"/>
          <w:numId w:val="1"/>
        </w:numPr>
      </w:pPr>
      <w:r>
        <w:t xml:space="preserve">From your reading of the article </w:t>
      </w:r>
      <w:r w:rsidRPr="00B840CC">
        <w:rPr>
          <w:b/>
          <w:i/>
        </w:rPr>
        <w:t>DataStructuresForDatabase</w:t>
      </w:r>
      <w:r>
        <w:t xml:space="preserve"> which type of index (B-tree or hash) would be best for a </w:t>
      </w:r>
      <w:r w:rsidRPr="004F2A26">
        <w:rPr>
          <w:rFonts w:ascii="Courier New" w:hAnsi="Courier New" w:cs="Courier New"/>
          <w:b/>
        </w:rPr>
        <w:t>SELECT</w:t>
      </w:r>
      <w:r>
        <w:t xml:space="preserve"> statement that has a </w:t>
      </w:r>
      <w:r w:rsidRPr="004F2A26">
        <w:rPr>
          <w:rFonts w:ascii="Courier New" w:hAnsi="Courier New" w:cs="Courier New"/>
          <w:b/>
        </w:rPr>
        <w:t>WHERE</w:t>
      </w:r>
      <w:r>
        <w:t xml:space="preserve"> clause with the predicate </w:t>
      </w:r>
      <w:r w:rsidRPr="004F2A26">
        <w:rPr>
          <w:rFonts w:ascii="Courier New" w:hAnsi="Courier New" w:cs="Courier New"/>
          <w:b/>
          <w:i/>
        </w:rPr>
        <w:t>salary between 30000 and 70000</w:t>
      </w:r>
      <w:r>
        <w:t>?  For full credit, you must explain your reasoning.</w:t>
      </w:r>
    </w:p>
    <w:p w14:paraId="0753B181" w14:textId="10701A72" w:rsidR="00B840CC" w:rsidRDefault="00B05717" w:rsidP="00B840CC">
      <w:r>
        <w:t>Because we are using a range of between 30000 and 70000, a tree will need to be used because on a hash table you cannot select a range like the predicate contains in this example.</w:t>
      </w:r>
      <w:bookmarkStart w:id="0" w:name="_GoBack"/>
      <w:bookmarkEnd w:id="0"/>
    </w:p>
    <w:p w14:paraId="30CD4CA6" w14:textId="77777777" w:rsidR="00B840CC" w:rsidRDefault="00B840CC" w:rsidP="00570CEF">
      <w:pPr>
        <w:pBdr>
          <w:bottom w:val="single" w:sz="4" w:space="1" w:color="auto"/>
        </w:pBdr>
      </w:pPr>
    </w:p>
    <w:p w14:paraId="4F024B47" w14:textId="77777777" w:rsidR="00365772" w:rsidRDefault="00054741" w:rsidP="00054741">
      <w:pPr>
        <w:ind w:left="360"/>
      </w:pPr>
      <w:r>
        <w:t xml:space="preserve">Using the Art Course tables of course, enrollment and customer, (download and run the </w:t>
      </w:r>
      <w:r w:rsidRPr="00054741">
        <w:rPr>
          <w:b/>
          <w:i/>
        </w:rPr>
        <w:t>Art Course Tables .sql</w:t>
      </w:r>
      <w:r>
        <w:t xml:space="preserve"> script) </w:t>
      </w:r>
      <w:r w:rsidR="00570CEF">
        <w:t xml:space="preserve">I want to find how many students are enrolled in each course.  </w:t>
      </w:r>
      <w:r w:rsidR="00365772">
        <w:t xml:space="preserve">If no students are enrolled, I want the course to appear in the result with a count of 0.  </w:t>
      </w:r>
    </w:p>
    <w:p w14:paraId="260ECDDE" w14:textId="77777777" w:rsidR="00B840CC" w:rsidRDefault="00570CEF" w:rsidP="00054741">
      <w:pPr>
        <w:ind w:left="360"/>
      </w:pPr>
      <w:r>
        <w:t>I do the query</w:t>
      </w:r>
    </w:p>
    <w:p w14:paraId="20FC86C8" w14:textId="77777777" w:rsidR="00570CEF" w:rsidRPr="00570CEF" w:rsidRDefault="00570CEF" w:rsidP="00570CEF">
      <w:pPr>
        <w:spacing w:after="0"/>
        <w:ind w:left="1440"/>
        <w:rPr>
          <w:rFonts w:ascii="Courier New" w:hAnsi="Courier New" w:cs="Courier New"/>
        </w:rPr>
      </w:pPr>
      <w:r w:rsidRPr="00570CEF">
        <w:rPr>
          <w:rFonts w:ascii="Courier New" w:hAnsi="Courier New" w:cs="Courier New"/>
        </w:rPr>
        <w:t xml:space="preserve">select * </w:t>
      </w:r>
    </w:p>
    <w:p w14:paraId="12CB64ED" w14:textId="77777777" w:rsidR="00570CEF" w:rsidRPr="00570CEF" w:rsidRDefault="00570CEF" w:rsidP="00570CEF">
      <w:pPr>
        <w:spacing w:after="0"/>
        <w:ind w:left="1440"/>
        <w:rPr>
          <w:rFonts w:ascii="Courier New" w:hAnsi="Courier New" w:cs="Courier New"/>
        </w:rPr>
      </w:pPr>
      <w:r w:rsidRPr="00570CEF">
        <w:rPr>
          <w:rFonts w:ascii="Courier New" w:hAnsi="Courier New" w:cs="Courier New"/>
        </w:rPr>
        <w:t xml:space="preserve">from course c, enrollment e, customer s </w:t>
      </w:r>
    </w:p>
    <w:p w14:paraId="1FEB8967" w14:textId="77777777" w:rsidR="00570CEF" w:rsidRPr="00570CEF" w:rsidRDefault="00570CEF" w:rsidP="00570CEF">
      <w:pPr>
        <w:spacing w:after="0"/>
        <w:ind w:left="1440"/>
        <w:rPr>
          <w:rFonts w:ascii="Courier New" w:hAnsi="Courier New" w:cs="Courier New"/>
        </w:rPr>
      </w:pPr>
      <w:r w:rsidRPr="00570CEF">
        <w:rPr>
          <w:rFonts w:ascii="Courier New" w:hAnsi="Courier New" w:cs="Courier New"/>
        </w:rPr>
        <w:t>where s.customernumber = e.customernumber and</w:t>
      </w:r>
    </w:p>
    <w:p w14:paraId="2A02FBD4" w14:textId="77777777" w:rsidR="00570CEF" w:rsidRPr="00570CEF" w:rsidRDefault="00570CEF" w:rsidP="00570CEF">
      <w:pPr>
        <w:spacing w:after="0"/>
        <w:ind w:left="1440"/>
        <w:rPr>
          <w:rFonts w:ascii="Courier New" w:hAnsi="Courier New" w:cs="Courier New"/>
        </w:rPr>
      </w:pPr>
      <w:r w:rsidRPr="00570CEF">
        <w:rPr>
          <w:rFonts w:ascii="Courier New" w:hAnsi="Courier New" w:cs="Courier New"/>
        </w:rPr>
        <w:t xml:space="preserve">e.coursenumber = c.coursenumber </w:t>
      </w:r>
    </w:p>
    <w:p w14:paraId="4F83AB76" w14:textId="77777777" w:rsidR="00570CEF" w:rsidRPr="00570CEF" w:rsidRDefault="00570CEF" w:rsidP="00570CEF">
      <w:pPr>
        <w:spacing w:after="0"/>
        <w:ind w:left="1440"/>
        <w:rPr>
          <w:rFonts w:ascii="Courier New" w:hAnsi="Courier New" w:cs="Courier New"/>
        </w:rPr>
      </w:pPr>
      <w:r w:rsidRPr="00570CEF">
        <w:rPr>
          <w:rFonts w:ascii="Courier New" w:hAnsi="Courier New" w:cs="Courier New"/>
        </w:rPr>
        <w:t>group by c.CourseNumber</w:t>
      </w:r>
    </w:p>
    <w:p w14:paraId="0955B798" w14:textId="77777777" w:rsidR="00B840CC" w:rsidRDefault="00B840CC"/>
    <w:p w14:paraId="38710102" w14:textId="77777777" w:rsidR="00570CEF" w:rsidRDefault="00570CEF">
      <w:r>
        <w:tab/>
        <w:t xml:space="preserve">and get back the result </w:t>
      </w:r>
    </w:p>
    <w:p w14:paraId="62408BCE" w14:textId="77777777" w:rsidR="00570CEF" w:rsidRDefault="00570CEF" w:rsidP="00570CEF">
      <w:r>
        <w:rPr>
          <w:noProof/>
        </w:rPr>
        <w:drawing>
          <wp:inline distT="0" distB="0" distL="0" distR="0" wp14:anchorId="434ADADE" wp14:editId="29BB47F3">
            <wp:extent cx="5943600" cy="8210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0551F" w14:textId="77777777" w:rsidR="00570CEF" w:rsidRDefault="00570CEF" w:rsidP="00570CEF"/>
    <w:p w14:paraId="7C0E66B1" w14:textId="77777777" w:rsidR="00570CEF" w:rsidRDefault="00570CEF" w:rsidP="00570CEF">
      <w:pPr>
        <w:pStyle w:val="ListParagraph"/>
        <w:numPr>
          <w:ilvl w:val="0"/>
          <w:numId w:val="1"/>
        </w:numPr>
      </w:pPr>
      <w:r>
        <w:t>Explain the result that is return</w:t>
      </w:r>
      <w:r w:rsidR="00054741">
        <w:t>e</w:t>
      </w:r>
      <w:r>
        <w:t>d by MySQL</w:t>
      </w:r>
      <w:r w:rsidR="00054741">
        <w:t xml:space="preserve"> and why it is incorrect.</w:t>
      </w:r>
    </w:p>
    <w:p w14:paraId="4F868BBC" w14:textId="50E9D415" w:rsidR="00570CEF" w:rsidRDefault="00366AA8" w:rsidP="00570CEF">
      <w:r>
        <w:t xml:space="preserve">When running the query as is, we get an error because of the group by statement that is being included in the original query provided. </w:t>
      </w:r>
      <w:r w:rsidR="006C3296">
        <w:t xml:space="preserve">We are not able to group by </w:t>
      </w:r>
      <w:r w:rsidR="0070584B">
        <w:t>because we have more values in the select statement that are not allowed.</w:t>
      </w:r>
    </w:p>
    <w:p w14:paraId="77AB99D0" w14:textId="77777777" w:rsidR="00570CEF" w:rsidRDefault="00570CEF" w:rsidP="00570CEF"/>
    <w:p w14:paraId="0D38BDB2" w14:textId="77777777" w:rsidR="00570CEF" w:rsidRDefault="00570CEF" w:rsidP="00570CEF">
      <w:pPr>
        <w:pStyle w:val="ListParagraph"/>
        <w:numPr>
          <w:ilvl w:val="0"/>
          <w:numId w:val="1"/>
        </w:numPr>
      </w:pPr>
      <w:r>
        <w:t xml:space="preserve">What would be the correct select statement to get the information? </w:t>
      </w:r>
    </w:p>
    <w:p w14:paraId="2147A198" w14:textId="1681DA5B" w:rsidR="0070584B" w:rsidRDefault="00C77800" w:rsidP="00C77800">
      <w:r>
        <w:t xml:space="preserve">To get the information as </w:t>
      </w:r>
      <w:r w:rsidR="0070584B">
        <w:t>displayed in the picture above: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0584B" w14:paraId="3615D3FD" w14:textId="77777777" w:rsidTr="0070584B">
        <w:tc>
          <w:tcPr>
            <w:tcW w:w="9350" w:type="dxa"/>
          </w:tcPr>
          <w:p w14:paraId="50261AF6" w14:textId="77777777" w:rsidR="0070584B" w:rsidRDefault="0070584B" w:rsidP="0070584B">
            <w:r>
              <w:t xml:space="preserve">select * </w:t>
            </w:r>
          </w:p>
          <w:p w14:paraId="60E51DBE" w14:textId="77777777" w:rsidR="0070584B" w:rsidRDefault="0070584B" w:rsidP="0070584B">
            <w:r>
              <w:t xml:space="preserve">from COURSE c, ENROLLMENT e, CUSTOMER s </w:t>
            </w:r>
          </w:p>
          <w:p w14:paraId="50B2DBB6" w14:textId="77777777" w:rsidR="0070584B" w:rsidRDefault="0070584B" w:rsidP="0070584B">
            <w:r>
              <w:t>where s.customernumber = e.customernumber and</w:t>
            </w:r>
          </w:p>
          <w:p w14:paraId="0C4E6217" w14:textId="78A3BF36" w:rsidR="0070584B" w:rsidRDefault="0070584B" w:rsidP="0070584B">
            <w:r>
              <w:t>e.coursenumber = c.coursenumber</w:t>
            </w:r>
          </w:p>
        </w:tc>
      </w:tr>
    </w:tbl>
    <w:p w14:paraId="5D977574" w14:textId="77777777" w:rsidR="0070584B" w:rsidRDefault="0070584B" w:rsidP="00C77800"/>
    <w:p w14:paraId="54D21654" w14:textId="77777777" w:rsidR="00570CEF" w:rsidRDefault="00570CEF" w:rsidP="00570CEF"/>
    <w:p w14:paraId="1AAF64FE" w14:textId="77777777" w:rsidR="00570CEF" w:rsidRDefault="00570CEF" w:rsidP="00570CEF"/>
    <w:p w14:paraId="55C21AE5" w14:textId="77777777" w:rsidR="00570CEF" w:rsidRDefault="00570CEF" w:rsidP="00570CEF">
      <w:pPr>
        <w:pStyle w:val="ListParagraph"/>
        <w:numPr>
          <w:ilvl w:val="0"/>
          <w:numId w:val="1"/>
        </w:numPr>
      </w:pPr>
      <w:r>
        <w:t xml:space="preserve">Explain in your own words what is the difference between an outer join and </w:t>
      </w:r>
      <w:r w:rsidR="00054741">
        <w:t>an inner</w:t>
      </w:r>
      <w:r>
        <w:t xml:space="preserve"> join. </w:t>
      </w:r>
    </w:p>
    <w:p w14:paraId="128EACFE" w14:textId="50EDAC25" w:rsidR="00570CEF" w:rsidRDefault="006C3296" w:rsidP="00570CEF">
      <w:r>
        <w:t>An inner join will return the intersection of the data from the queries that are run. An outer join will give you the union of the information.</w:t>
      </w:r>
    </w:p>
    <w:p w14:paraId="068F5209" w14:textId="77777777" w:rsidR="00570CEF" w:rsidRDefault="00570CEF" w:rsidP="00570CEF"/>
    <w:sectPr w:rsidR="00570C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5763A3"/>
    <w:multiLevelType w:val="hybridMultilevel"/>
    <w:tmpl w:val="127ED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0CC"/>
    <w:rsid w:val="00011092"/>
    <w:rsid w:val="00054741"/>
    <w:rsid w:val="00365772"/>
    <w:rsid w:val="00366AA8"/>
    <w:rsid w:val="00570CEF"/>
    <w:rsid w:val="006C3296"/>
    <w:rsid w:val="006C6B6E"/>
    <w:rsid w:val="0070584B"/>
    <w:rsid w:val="009669EA"/>
    <w:rsid w:val="00AD77A0"/>
    <w:rsid w:val="00B05717"/>
    <w:rsid w:val="00B840CC"/>
    <w:rsid w:val="00C77800"/>
    <w:rsid w:val="00E23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2BEED"/>
  <w15:chartTrackingRefBased/>
  <w15:docId w15:val="{B3DEF5B8-BA87-4A4D-AC0E-CED9D3872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40CC"/>
    <w:pPr>
      <w:ind w:left="720"/>
      <w:contextualSpacing/>
    </w:pPr>
  </w:style>
  <w:style w:type="table" w:styleId="TableGrid">
    <w:name w:val="Table Grid"/>
    <w:basedOn w:val="TableNormal"/>
    <w:uiPriority w:val="39"/>
    <w:rsid w:val="007058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269</Words>
  <Characters>1538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Christopher M. Holmes</cp:lastModifiedBy>
  <cp:revision>5</cp:revision>
  <dcterms:created xsi:type="dcterms:W3CDTF">2018-01-03T19:37:00Z</dcterms:created>
  <dcterms:modified xsi:type="dcterms:W3CDTF">2018-01-17T05:09:00Z</dcterms:modified>
</cp:coreProperties>
</file>