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3B9" w:rsidRDefault="005163B9">
      <w:proofErr w:type="gramStart"/>
      <w:r>
        <w:t>Name  _</w:t>
      </w:r>
      <w:proofErr w:type="gramEnd"/>
      <w:r>
        <w:t>__</w:t>
      </w:r>
      <w:r w:rsidR="00E93A5A">
        <w:t>Christopher Holmes_______________</w:t>
      </w:r>
      <w:r>
        <w:t>_______</w:t>
      </w:r>
    </w:p>
    <w:p w:rsidR="00904EEF" w:rsidRDefault="00904EEF"/>
    <w:p w:rsidR="005163B9" w:rsidRDefault="005163B9" w:rsidP="005163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163B9">
        <w:rPr>
          <w:rFonts w:ascii="Helvetica" w:eastAsia="Times New Roman" w:hAnsi="Helvetica" w:cs="Helvetica"/>
          <w:color w:val="000000"/>
          <w:sz w:val="21"/>
          <w:szCs w:val="21"/>
        </w:rPr>
        <w:t xml:space="preserve">Read </w:t>
      </w:r>
      <w:r w:rsidR="0009624E">
        <w:rPr>
          <w:rFonts w:ascii="Helvetica" w:eastAsia="Times New Roman" w:hAnsi="Helvetica" w:cs="Helvetica"/>
          <w:color w:val="000000"/>
          <w:sz w:val="21"/>
          <w:szCs w:val="21"/>
        </w:rPr>
        <w:t xml:space="preserve">chapter 12 in </w:t>
      </w:r>
      <w:proofErr w:type="spellStart"/>
      <w:r w:rsidR="0009624E">
        <w:rPr>
          <w:rFonts w:ascii="Helvetica" w:eastAsia="Times New Roman" w:hAnsi="Helvetica" w:cs="Helvetica"/>
          <w:color w:val="000000"/>
          <w:sz w:val="21"/>
          <w:szCs w:val="21"/>
        </w:rPr>
        <w:t>murach</w:t>
      </w:r>
      <w:proofErr w:type="spellEnd"/>
      <w:r w:rsidR="0009624E">
        <w:rPr>
          <w:rFonts w:ascii="Helvetica" w:eastAsia="Times New Roman" w:hAnsi="Helvetica" w:cs="Helvetica"/>
          <w:color w:val="000000"/>
          <w:sz w:val="21"/>
          <w:szCs w:val="21"/>
        </w:rPr>
        <w:t xml:space="preserve"> on Views </w:t>
      </w:r>
    </w:p>
    <w:p w:rsidR="0009624E" w:rsidRPr="005163B9" w:rsidRDefault="0009624E" w:rsidP="005163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163B9" w:rsidRDefault="0009624E" w:rsidP="005163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Do Exercises #1-6 in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mura</w:t>
      </w:r>
      <w:r w:rsidR="00395CE2">
        <w:rPr>
          <w:rFonts w:ascii="Helvetica" w:eastAsia="Times New Roman" w:hAnsi="Helvetica" w:cs="Helvetica"/>
          <w:color w:val="000000"/>
          <w:sz w:val="21"/>
          <w:szCs w:val="21"/>
        </w:rPr>
        <w:t>c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h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on page 370.</w:t>
      </w:r>
    </w:p>
    <w:p w:rsidR="0009624E" w:rsidRDefault="0009624E" w:rsidP="005163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9624E" w:rsidRDefault="0009624E" w:rsidP="0009624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Write the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sql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create view statement here.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93A5A" w:rsidTr="00E93A5A">
        <w:tc>
          <w:tcPr>
            <w:tcW w:w="9350" w:type="dxa"/>
          </w:tcPr>
          <w:p w:rsidR="00E93A5A" w:rsidRPr="00E93A5A" w:rsidRDefault="00E93A5A" w:rsidP="00E93A5A">
            <w:pPr>
              <w:spacing w:after="150"/>
              <w:ind w:left="3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create view </w:t>
            </w:r>
            <w:proofErr w:type="spellStart"/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open_item</w:t>
            </w:r>
            <w:proofErr w:type="spellEnd"/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as</w:t>
            </w:r>
          </w:p>
          <w:p w:rsidR="00E93A5A" w:rsidRPr="00E93A5A" w:rsidRDefault="00E93A5A" w:rsidP="00E93A5A">
            <w:pPr>
              <w:spacing w:after="150"/>
              <w:ind w:left="3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select </w:t>
            </w:r>
            <w:proofErr w:type="spellStart"/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vendor_name</w:t>
            </w:r>
            <w:proofErr w:type="spellEnd"/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invoice_number</w:t>
            </w:r>
            <w:proofErr w:type="spellEnd"/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invoice_total</w:t>
            </w:r>
            <w:proofErr w:type="spellEnd"/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 (</w:t>
            </w:r>
            <w:proofErr w:type="spellStart"/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invoice_total</w:t>
            </w:r>
            <w:proofErr w:type="spellEnd"/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- </w:t>
            </w:r>
            <w:proofErr w:type="spellStart"/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payment_total</w:t>
            </w:r>
            <w:proofErr w:type="spellEnd"/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- </w:t>
            </w:r>
            <w:proofErr w:type="spellStart"/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credit_total</w:t>
            </w:r>
            <w:proofErr w:type="spellEnd"/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) as </w:t>
            </w:r>
            <w:proofErr w:type="spellStart"/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balance_due</w:t>
            </w:r>
            <w:proofErr w:type="spellEnd"/>
          </w:p>
          <w:p w:rsidR="00E93A5A" w:rsidRPr="00E93A5A" w:rsidRDefault="00E93A5A" w:rsidP="00E93A5A">
            <w:pPr>
              <w:spacing w:after="150"/>
              <w:ind w:left="3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from invoices</w:t>
            </w:r>
          </w:p>
          <w:p w:rsidR="00E93A5A" w:rsidRPr="00E93A5A" w:rsidRDefault="00E93A5A" w:rsidP="00E93A5A">
            <w:pPr>
              <w:spacing w:after="150"/>
              <w:ind w:left="3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join vendors on </w:t>
            </w:r>
            <w:proofErr w:type="spellStart"/>
            <w:proofErr w:type="gramStart"/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invoices.vendor</w:t>
            </w:r>
            <w:proofErr w:type="gramEnd"/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_id</w:t>
            </w:r>
            <w:proofErr w:type="spellEnd"/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vendors.vendor_id</w:t>
            </w:r>
            <w:proofErr w:type="spellEnd"/>
          </w:p>
          <w:p w:rsidR="00E93A5A" w:rsidRPr="00E93A5A" w:rsidRDefault="00E93A5A" w:rsidP="00E93A5A">
            <w:pPr>
              <w:spacing w:after="150"/>
              <w:ind w:left="3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where </w:t>
            </w:r>
            <w:proofErr w:type="spellStart"/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invoice_total</w:t>
            </w:r>
            <w:proofErr w:type="spellEnd"/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- </w:t>
            </w:r>
            <w:proofErr w:type="spellStart"/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payment_total</w:t>
            </w:r>
            <w:proofErr w:type="spellEnd"/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- </w:t>
            </w:r>
            <w:proofErr w:type="spellStart"/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credit_total</w:t>
            </w:r>
            <w:proofErr w:type="spellEnd"/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&gt; 0</w:t>
            </w:r>
          </w:p>
          <w:p w:rsidR="00E93A5A" w:rsidRPr="00E93A5A" w:rsidRDefault="00E93A5A" w:rsidP="00E93A5A">
            <w:pPr>
              <w:spacing w:after="150"/>
              <w:ind w:left="3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order by </w:t>
            </w:r>
            <w:proofErr w:type="spellStart"/>
            <w:r w:rsidRPr="00E93A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vendor_name</w:t>
            </w:r>
            <w:proofErr w:type="spellEnd"/>
          </w:p>
        </w:tc>
      </w:tr>
    </w:tbl>
    <w:p w:rsidR="00E93A5A" w:rsidRPr="00E93A5A" w:rsidRDefault="00E93A5A" w:rsidP="00E93A5A">
      <w:pPr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9624E" w:rsidRPr="0009624E" w:rsidRDefault="0009624E" w:rsidP="000962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9624E" w:rsidRDefault="0009624E" w:rsidP="0009624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Write the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sql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select statement here.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827ED" w:rsidTr="003827ED">
        <w:tc>
          <w:tcPr>
            <w:tcW w:w="9350" w:type="dxa"/>
          </w:tcPr>
          <w:p w:rsidR="003827ED" w:rsidRPr="003827ED" w:rsidRDefault="003827ED" w:rsidP="003827ED">
            <w:pPr>
              <w:ind w:left="3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select * from </w:t>
            </w:r>
            <w:proofErr w:type="spellStart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open_item</w:t>
            </w:r>
            <w:proofErr w:type="spellEnd"/>
          </w:p>
          <w:p w:rsidR="003827ED" w:rsidRPr="003827ED" w:rsidRDefault="003827ED" w:rsidP="003827ED">
            <w:pPr>
              <w:ind w:left="3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where </w:t>
            </w:r>
            <w:proofErr w:type="spellStart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balance_due</w:t>
            </w:r>
            <w:proofErr w:type="spellEnd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&gt; 1000</w:t>
            </w:r>
          </w:p>
        </w:tc>
      </w:tr>
    </w:tbl>
    <w:p w:rsidR="0009624E" w:rsidRPr="0009624E" w:rsidRDefault="0009624E" w:rsidP="0009624E">
      <w:pPr>
        <w:pStyle w:val="ListParagraph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9624E" w:rsidRPr="0009624E" w:rsidRDefault="0009624E" w:rsidP="000962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9624E" w:rsidRDefault="0009624E" w:rsidP="0009624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Write the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sql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create view statement here.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827ED" w:rsidTr="003827ED">
        <w:tc>
          <w:tcPr>
            <w:tcW w:w="9350" w:type="dxa"/>
          </w:tcPr>
          <w:p w:rsidR="003827ED" w:rsidRPr="003827ED" w:rsidRDefault="003827ED" w:rsidP="003827ED">
            <w:pPr>
              <w:spacing w:after="150"/>
              <w:ind w:left="3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create view </w:t>
            </w:r>
            <w:proofErr w:type="spellStart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open_items_summary</w:t>
            </w:r>
            <w:proofErr w:type="spellEnd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as </w:t>
            </w:r>
          </w:p>
          <w:p w:rsidR="003827ED" w:rsidRPr="003827ED" w:rsidRDefault="003827ED" w:rsidP="003827ED">
            <w:pPr>
              <w:spacing w:after="150"/>
              <w:ind w:left="3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select </w:t>
            </w:r>
            <w:proofErr w:type="spellStart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vendor_name</w:t>
            </w:r>
            <w:proofErr w:type="spellEnd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, </w:t>
            </w:r>
            <w:proofErr w:type="gramStart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count(</w:t>
            </w:r>
            <w:proofErr w:type="spellStart"/>
            <w:proofErr w:type="gramEnd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balance_due</w:t>
            </w:r>
            <w:proofErr w:type="spellEnd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&gt; 1000) as </w:t>
            </w:r>
            <w:proofErr w:type="spellStart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open_item_count</w:t>
            </w:r>
            <w:proofErr w:type="spellEnd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 sum(</w:t>
            </w:r>
            <w:proofErr w:type="spellStart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balance_due</w:t>
            </w:r>
            <w:proofErr w:type="spellEnd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) as </w:t>
            </w:r>
            <w:proofErr w:type="spellStart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open_item_total</w:t>
            </w:r>
            <w:proofErr w:type="spellEnd"/>
          </w:p>
          <w:p w:rsidR="003827ED" w:rsidRPr="003827ED" w:rsidRDefault="003827ED" w:rsidP="003827ED">
            <w:pPr>
              <w:spacing w:after="150"/>
              <w:ind w:left="3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from </w:t>
            </w:r>
            <w:proofErr w:type="spellStart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open_item</w:t>
            </w:r>
            <w:proofErr w:type="spellEnd"/>
          </w:p>
          <w:p w:rsidR="003827ED" w:rsidRPr="003827ED" w:rsidRDefault="003827ED" w:rsidP="003827ED">
            <w:pPr>
              <w:spacing w:after="150"/>
              <w:ind w:left="3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group by </w:t>
            </w:r>
            <w:proofErr w:type="spellStart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vendor_name</w:t>
            </w:r>
            <w:proofErr w:type="spellEnd"/>
          </w:p>
          <w:p w:rsidR="003827ED" w:rsidRPr="003827ED" w:rsidRDefault="003827ED" w:rsidP="003827ED">
            <w:pPr>
              <w:spacing w:after="150"/>
              <w:ind w:left="3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order by </w:t>
            </w:r>
            <w:proofErr w:type="spellStart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open_item_total</w:t>
            </w:r>
            <w:proofErr w:type="spellEnd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desc</w:t>
            </w:r>
            <w:proofErr w:type="spellEnd"/>
          </w:p>
        </w:tc>
      </w:tr>
    </w:tbl>
    <w:p w:rsidR="003827ED" w:rsidRPr="003827ED" w:rsidRDefault="003827ED" w:rsidP="003827ED">
      <w:pPr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9624E" w:rsidRPr="0009624E" w:rsidRDefault="0009624E" w:rsidP="000962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9624E" w:rsidRDefault="0009624E" w:rsidP="0009624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Select statement goes here.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827ED" w:rsidTr="003827ED">
        <w:tc>
          <w:tcPr>
            <w:tcW w:w="9350" w:type="dxa"/>
          </w:tcPr>
          <w:p w:rsidR="003827ED" w:rsidRPr="003827ED" w:rsidRDefault="003827ED" w:rsidP="003827ED">
            <w:pPr>
              <w:spacing w:after="150"/>
              <w:ind w:left="3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select * from </w:t>
            </w:r>
            <w:proofErr w:type="spellStart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open_items_summary</w:t>
            </w:r>
            <w:proofErr w:type="spellEnd"/>
          </w:p>
          <w:p w:rsidR="003827ED" w:rsidRPr="003827ED" w:rsidRDefault="003827ED" w:rsidP="003827ED">
            <w:pPr>
              <w:spacing w:after="150"/>
              <w:ind w:left="3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limit 5</w:t>
            </w:r>
          </w:p>
        </w:tc>
      </w:tr>
    </w:tbl>
    <w:p w:rsidR="003827ED" w:rsidRPr="003827ED" w:rsidRDefault="003827ED" w:rsidP="003827ED">
      <w:pPr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9624E" w:rsidRPr="0009624E" w:rsidRDefault="0009624E" w:rsidP="0009624E">
      <w:pPr>
        <w:pStyle w:val="ListParagraph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9624E" w:rsidRPr="0009624E" w:rsidRDefault="0009624E" w:rsidP="000962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9624E" w:rsidRDefault="0009624E" w:rsidP="0009624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Write the crate view statement here.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827ED" w:rsidTr="003827ED">
        <w:tc>
          <w:tcPr>
            <w:tcW w:w="9350" w:type="dxa"/>
          </w:tcPr>
          <w:p w:rsidR="003827ED" w:rsidRPr="003827ED" w:rsidRDefault="003827ED" w:rsidP="003827ED">
            <w:pPr>
              <w:spacing w:after="150"/>
              <w:ind w:left="3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create view </w:t>
            </w:r>
            <w:proofErr w:type="spellStart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vendor_address</w:t>
            </w:r>
            <w:proofErr w:type="spellEnd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as</w:t>
            </w:r>
          </w:p>
          <w:p w:rsidR="003827ED" w:rsidRPr="003827ED" w:rsidRDefault="003827ED" w:rsidP="003827ED">
            <w:pPr>
              <w:spacing w:after="150"/>
              <w:ind w:left="3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select </w:t>
            </w:r>
            <w:proofErr w:type="spellStart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vendor_id</w:t>
            </w:r>
            <w:proofErr w:type="spellEnd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 vendor_address1, vendor_address2</w:t>
            </w:r>
          </w:p>
          <w:p w:rsidR="003827ED" w:rsidRPr="003827ED" w:rsidRDefault="003827ED" w:rsidP="003827ED">
            <w:pPr>
              <w:spacing w:after="150"/>
              <w:ind w:left="3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from vendors</w:t>
            </w:r>
          </w:p>
        </w:tc>
      </w:tr>
    </w:tbl>
    <w:p w:rsidR="003827ED" w:rsidRPr="003827ED" w:rsidRDefault="003827ED" w:rsidP="003827ED">
      <w:pPr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9624E" w:rsidRPr="0009624E" w:rsidRDefault="0009624E" w:rsidP="000962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9624E" w:rsidRDefault="0009624E" w:rsidP="0009624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Write the update statement here.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827ED" w:rsidTr="003827ED">
        <w:tc>
          <w:tcPr>
            <w:tcW w:w="9350" w:type="dxa"/>
          </w:tcPr>
          <w:p w:rsidR="003827ED" w:rsidRPr="003827ED" w:rsidRDefault="003827ED" w:rsidP="003827ED">
            <w:pPr>
              <w:spacing w:after="150"/>
              <w:ind w:left="3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bookmarkStart w:id="0" w:name="_GoBack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update </w:t>
            </w:r>
            <w:proofErr w:type="spellStart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vendor_address</w:t>
            </w:r>
            <w:proofErr w:type="spellEnd"/>
          </w:p>
          <w:p w:rsidR="003827ED" w:rsidRPr="003827ED" w:rsidRDefault="003827ED" w:rsidP="003827ED">
            <w:pPr>
              <w:spacing w:after="150"/>
              <w:ind w:left="3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set vendor_address1='1990 Westwood Blvd', vendor_address2='</w:t>
            </w:r>
            <w:proofErr w:type="spellStart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Ste</w:t>
            </w:r>
            <w:proofErr w:type="spellEnd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260'</w:t>
            </w:r>
          </w:p>
          <w:p w:rsidR="003827ED" w:rsidRPr="003827ED" w:rsidRDefault="003827ED" w:rsidP="003827ED">
            <w:pPr>
              <w:spacing w:after="150"/>
              <w:ind w:left="3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where </w:t>
            </w:r>
            <w:proofErr w:type="spellStart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vendor_id</w:t>
            </w:r>
            <w:proofErr w:type="spellEnd"/>
            <w:r w:rsidRPr="003827E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=4</w:t>
            </w:r>
            <w:bookmarkEnd w:id="0"/>
          </w:p>
        </w:tc>
      </w:tr>
    </w:tbl>
    <w:p w:rsidR="003827ED" w:rsidRPr="003827ED" w:rsidRDefault="003827ED" w:rsidP="003827ED">
      <w:pPr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163B9" w:rsidRDefault="005163B9"/>
    <w:sectPr w:rsidR="005163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765" w:rsidRDefault="000B5765" w:rsidP="009779B8">
      <w:pPr>
        <w:spacing w:after="0" w:line="240" w:lineRule="auto"/>
      </w:pPr>
      <w:r>
        <w:separator/>
      </w:r>
    </w:p>
  </w:endnote>
  <w:endnote w:type="continuationSeparator" w:id="0">
    <w:p w:rsidR="000B5765" w:rsidRDefault="000B5765" w:rsidP="00977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46772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4EEF" w:rsidRDefault="00904E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5C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04EEF" w:rsidRDefault="00904E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765" w:rsidRDefault="000B5765" w:rsidP="009779B8">
      <w:pPr>
        <w:spacing w:after="0" w:line="240" w:lineRule="auto"/>
      </w:pPr>
      <w:r>
        <w:separator/>
      </w:r>
    </w:p>
  </w:footnote>
  <w:footnote w:type="continuationSeparator" w:id="0">
    <w:p w:rsidR="000B5765" w:rsidRDefault="000B5765" w:rsidP="00977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9B8" w:rsidRDefault="009779B8" w:rsidP="009779B8">
    <w:r>
      <w:t xml:space="preserve">CST363 Database Assignment </w:t>
    </w:r>
    <w:r w:rsidR="00395CE2">
      <w:t>9</w:t>
    </w:r>
    <w:r>
      <w:t xml:space="preserve"> </w:t>
    </w:r>
    <w:r w:rsidR="00904EEF">
      <w:t xml:space="preserve">about </w:t>
    </w:r>
    <w:r>
      <w:t xml:space="preserve">Views </w:t>
    </w:r>
  </w:p>
  <w:p w:rsidR="009779B8" w:rsidRDefault="00977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5C03"/>
    <w:multiLevelType w:val="hybridMultilevel"/>
    <w:tmpl w:val="4CA24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41ACF"/>
    <w:multiLevelType w:val="multilevel"/>
    <w:tmpl w:val="68C6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3B9"/>
    <w:rsid w:val="0009624E"/>
    <w:rsid w:val="000B5765"/>
    <w:rsid w:val="003827ED"/>
    <w:rsid w:val="00395CE2"/>
    <w:rsid w:val="00502E89"/>
    <w:rsid w:val="005163B9"/>
    <w:rsid w:val="00554C67"/>
    <w:rsid w:val="006A1D9E"/>
    <w:rsid w:val="006A53D7"/>
    <w:rsid w:val="007D66D8"/>
    <w:rsid w:val="00904EEF"/>
    <w:rsid w:val="009779B8"/>
    <w:rsid w:val="00AC1478"/>
    <w:rsid w:val="00E15B21"/>
    <w:rsid w:val="00E93A5A"/>
    <w:rsid w:val="00EB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D9E3"/>
  <w15:chartTrackingRefBased/>
  <w15:docId w15:val="{AFCF0B2F-DF01-4CC2-A5BF-45CFFF4E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7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9B8"/>
  </w:style>
  <w:style w:type="paragraph" w:styleId="Footer">
    <w:name w:val="footer"/>
    <w:basedOn w:val="Normal"/>
    <w:link w:val="FooterChar"/>
    <w:uiPriority w:val="99"/>
    <w:unhideWhenUsed/>
    <w:rsid w:val="00977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9B8"/>
  </w:style>
  <w:style w:type="paragraph" w:styleId="ListParagraph">
    <w:name w:val="List Paragraph"/>
    <w:basedOn w:val="Normal"/>
    <w:uiPriority w:val="34"/>
    <w:qFormat/>
    <w:rsid w:val="0009624E"/>
    <w:pPr>
      <w:ind w:left="720"/>
      <w:contextualSpacing/>
    </w:pPr>
  </w:style>
  <w:style w:type="table" w:styleId="TableGrid">
    <w:name w:val="Table Grid"/>
    <w:basedOn w:val="TableNormal"/>
    <w:uiPriority w:val="39"/>
    <w:rsid w:val="00E93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Wisneski</dc:creator>
  <cp:keywords/>
  <dc:description/>
  <cp:lastModifiedBy>Christopher M. Holmes</cp:lastModifiedBy>
  <cp:revision>3</cp:revision>
  <cp:lastPrinted>2017-07-11T16:23:00Z</cp:lastPrinted>
  <dcterms:created xsi:type="dcterms:W3CDTF">2018-01-17T16:46:00Z</dcterms:created>
  <dcterms:modified xsi:type="dcterms:W3CDTF">2018-01-28T19:58:00Z</dcterms:modified>
</cp:coreProperties>
</file>