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69EC9" w14:textId="4EA1EA80" w:rsidR="0043759F" w:rsidRDefault="0043759F">
      <w:pPr>
        <w:rPr>
          <w:lang w:val="es-ES"/>
        </w:rPr>
      </w:pPr>
      <w:r>
        <w:rPr>
          <w:lang w:val="es-ES"/>
        </w:rPr>
        <w:t>La app Nica Destiny apunta a ser una herramienta tecnológica que revolucionará los procesos de reservación de hoteles, restaurantes, destinos turísticos y otros elementos que forman pa</w:t>
      </w:r>
      <w:r w:rsidR="00846204">
        <w:rPr>
          <w:lang w:val="es-ES"/>
        </w:rPr>
        <w:t>r</w:t>
      </w:r>
      <w:r>
        <w:rPr>
          <w:lang w:val="es-ES"/>
        </w:rPr>
        <w:t>te de la experiencia turística.</w:t>
      </w:r>
    </w:p>
    <w:p w14:paraId="4071CF6E" w14:textId="4C3C544D" w:rsidR="0043759F" w:rsidRPr="0043759F" w:rsidRDefault="0043759F" w:rsidP="0043759F">
      <w:pPr>
        <w:rPr>
          <w:lang w:val="es-ES"/>
        </w:rPr>
      </w:pPr>
      <w:r>
        <w:rPr>
          <w:lang w:val="es-ES"/>
        </w:rPr>
        <w:t xml:space="preserve">Esta App </w:t>
      </w:r>
      <w:r>
        <w:rPr>
          <w:lang w:val="es-ES"/>
        </w:rPr>
        <w:t xml:space="preserve">esta app promete ofrecer </w:t>
      </w:r>
      <w:r>
        <w:rPr>
          <w:lang w:val="es-ES"/>
        </w:rPr>
        <w:t xml:space="preserve">una </w:t>
      </w:r>
      <w:r>
        <w:rPr>
          <w:lang w:val="es-ES"/>
        </w:rPr>
        <w:t xml:space="preserve">gratitud </w:t>
      </w:r>
      <w:r>
        <w:rPr>
          <w:lang w:val="es-ES"/>
        </w:rPr>
        <w:t>en</w:t>
      </w:r>
      <w:r>
        <w:rPr>
          <w:lang w:val="es-ES"/>
        </w:rPr>
        <w:t xml:space="preserve"> experiencia turísticas para </w:t>
      </w:r>
      <w:r>
        <w:rPr>
          <w:lang w:val="es-ES"/>
        </w:rPr>
        <w:t xml:space="preserve">todos los usuarios </w:t>
      </w:r>
      <w:r>
        <w:rPr>
          <w:lang w:val="es-ES"/>
        </w:rPr>
        <w:t>turistas</w:t>
      </w:r>
      <w:r>
        <w:rPr>
          <w:lang w:val="es-ES"/>
        </w:rPr>
        <w:t>, incluyendo a aquellos usuarios que padecen de alguna</w:t>
      </w:r>
      <w:r>
        <w:rPr>
          <w:lang w:val="es-ES"/>
        </w:rPr>
        <w:t xml:space="preserve"> discapacidad</w:t>
      </w:r>
      <w:r>
        <w:rPr>
          <w:lang w:val="es-ES"/>
        </w:rPr>
        <w:t xml:space="preserve"> visual. </w:t>
      </w:r>
      <w:r>
        <w:rPr>
          <w:lang w:val="es-ES"/>
        </w:rPr>
        <w:t xml:space="preserve"> </w:t>
      </w:r>
    </w:p>
    <w:p w14:paraId="50CD9251" w14:textId="0C340011" w:rsidR="0043759F" w:rsidRDefault="0043759F">
      <w:pPr>
        <w:rPr>
          <w:lang w:val="es-ES"/>
        </w:rPr>
      </w:pPr>
      <w:r>
        <w:rPr>
          <w:lang w:val="es-ES"/>
        </w:rPr>
        <w:t xml:space="preserve">Es decir, esta app </w:t>
      </w:r>
      <w:r>
        <w:rPr>
          <w:lang w:val="es-ES"/>
        </w:rPr>
        <w:t>estaría desarrollada de una forma inclusiva donde los usuarios no sientan algún tipo de discriminación</w:t>
      </w:r>
      <w:r w:rsidR="00FB7F60">
        <w:rPr>
          <w:lang w:val="es-ES"/>
        </w:rPr>
        <w:t xml:space="preserve"> y todos naveguen de la misma forma. </w:t>
      </w:r>
    </w:p>
    <w:p w14:paraId="41F34D97" w14:textId="26BA6D8E" w:rsidR="00FB7F60" w:rsidRDefault="00FB7F60">
      <w:pPr>
        <w:rPr>
          <w:lang w:val="es-ES"/>
        </w:rPr>
      </w:pPr>
      <w:r>
        <w:rPr>
          <w:lang w:val="es-ES"/>
        </w:rPr>
        <w:t>¿Cómo lograríamos esto?</w:t>
      </w:r>
    </w:p>
    <w:p w14:paraId="590997BB" w14:textId="10385070" w:rsidR="00FB7F60" w:rsidRDefault="00FB7F60">
      <w:pPr>
        <w:rPr>
          <w:lang w:val="es-ES"/>
        </w:rPr>
      </w:pPr>
      <w:r>
        <w:rPr>
          <w:lang w:val="es-ES"/>
        </w:rPr>
        <w:t>Lograríamos esto a través de todo el diseño organizacional de la app, haciendo uso estratégico de elementos como colores, formas, texto, intercepción por vos, textura y realidad virtual.</w:t>
      </w:r>
    </w:p>
    <w:p w14:paraId="5B72917B" w14:textId="06DFAA58" w:rsidR="00FB7F60" w:rsidRDefault="00FB7F60">
      <w:pPr>
        <w:rPr>
          <w:lang w:val="es-ES"/>
        </w:rPr>
      </w:pPr>
      <w:r>
        <w:rPr>
          <w:lang w:val="es-ES"/>
        </w:rPr>
        <w:t xml:space="preserve">Esta app también tendría la función de ofertar un análisis financiero, el cual le permitirá al usuario disponer el monto presupuestario para su viaje, de tal forma que con este dato que se arroje, la app envíe notificaciones de sugerencias de hospedaje, transporte y comida en establecimientos locales. </w:t>
      </w:r>
    </w:p>
    <w:p w14:paraId="59016AF8" w14:textId="3C4B100C" w:rsidR="00FB7F60" w:rsidRDefault="00FB7F60">
      <w:pPr>
        <w:rPr>
          <w:lang w:val="es-ES"/>
        </w:rPr>
      </w:pPr>
      <w:r>
        <w:rPr>
          <w:lang w:val="es-ES"/>
        </w:rPr>
        <w:t>Para esta función nos ayudaríamos de</w:t>
      </w:r>
      <w:r w:rsidR="00846204">
        <w:rPr>
          <w:lang w:val="es-ES"/>
        </w:rPr>
        <w:t xml:space="preserve">l uso de una calculadora virtual donde el usuario puede ir controlando su presupuesto y conozca todos los lugares que había soñado en este país rico en diversidad natural, gastronómica y artesana. </w:t>
      </w:r>
    </w:p>
    <w:p w14:paraId="4C04C5D8" w14:textId="7E6E6B57" w:rsidR="00846204" w:rsidRDefault="00846204">
      <w:pPr>
        <w:rPr>
          <w:lang w:val="es-ES"/>
        </w:rPr>
      </w:pPr>
      <w:r>
        <w:rPr>
          <w:lang w:val="es-ES"/>
        </w:rPr>
        <w:t xml:space="preserve">En el apartado de funcionamiento financiero, se puede establecer un botón de cuentas bancarias para que el usuario también disfrute de la realidad virtual comprando artículos nacionales en línea de una forma exitosa y segura. </w:t>
      </w:r>
    </w:p>
    <w:p w14:paraId="6D18F492" w14:textId="7779B647" w:rsidR="003E3897" w:rsidRDefault="003E3897">
      <w:pPr>
        <w:rPr>
          <w:lang w:val="es-ES"/>
        </w:rPr>
      </w:pPr>
      <w:r>
        <w:rPr>
          <w:lang w:val="es-ES"/>
        </w:rPr>
        <w:t xml:space="preserve">Otro funcionamiento de esta app es que envíe notificaciones de otros lugares de acuerdo al registro de información que la app pudo recolectar debido a las interacciones y selecciones que el usuario realizó. </w:t>
      </w:r>
    </w:p>
    <w:p w14:paraId="64738298" w14:textId="1682CAD5" w:rsidR="00D96452" w:rsidRDefault="00D96452">
      <w:pPr>
        <w:rPr>
          <w:lang w:val="es-ES"/>
        </w:rPr>
      </w:pPr>
      <w:r>
        <w:rPr>
          <w:lang w:val="es-ES"/>
        </w:rPr>
        <w:t>Dentro de la función de notificaciones se puede establecer como un interfaz de candelario donde se establezca la realización de talleres artesanos, culinarios y ancestrales</w:t>
      </w:r>
      <w:r w:rsidR="009D0963">
        <w:rPr>
          <w:lang w:val="es-ES"/>
        </w:rPr>
        <w:t xml:space="preserve">, aquí se podrá acceder a la información de fecha, hora y lugar de realización, </w:t>
      </w:r>
      <w:r>
        <w:rPr>
          <w:lang w:val="es-ES"/>
        </w:rPr>
        <w:t>para que el turista pueda organizar su tiempo al máximo y disfrute de su experiencia en el tiempo qu</w:t>
      </w:r>
      <w:r w:rsidR="009D0963">
        <w:rPr>
          <w:lang w:val="es-ES"/>
        </w:rPr>
        <w:t>e</w:t>
      </w:r>
      <w:r>
        <w:rPr>
          <w:lang w:val="es-ES"/>
        </w:rPr>
        <w:t xml:space="preserve"> estableció</w:t>
      </w:r>
      <w:r w:rsidR="009D0963">
        <w:rPr>
          <w:lang w:val="es-ES"/>
        </w:rPr>
        <w:t xml:space="preserve"> para sus vacaciones</w:t>
      </w:r>
      <w:r>
        <w:rPr>
          <w:lang w:val="es-ES"/>
        </w:rPr>
        <w:t xml:space="preserve">. </w:t>
      </w:r>
    </w:p>
    <w:p w14:paraId="23E8E30D" w14:textId="618E32AD" w:rsidR="00846204" w:rsidRDefault="00D96452">
      <w:pPr>
        <w:rPr>
          <w:lang w:val="es-ES"/>
        </w:rPr>
      </w:pPr>
      <w:r>
        <w:rPr>
          <w:lang w:val="es-ES"/>
        </w:rPr>
        <w:t xml:space="preserve">El emprendimiento de viajes turísticos normalmente aumenta para celebraciones de fiestas tradicionales, lo que el calendario sería una buena herramienta de organización para todos los establecimientos y turistas que los visitan. </w:t>
      </w:r>
    </w:p>
    <w:p w14:paraId="4DCC934A" w14:textId="77777777" w:rsidR="003E3897" w:rsidRDefault="00846204">
      <w:pPr>
        <w:rPr>
          <w:lang w:val="es-ES"/>
        </w:rPr>
      </w:pPr>
      <w:r>
        <w:rPr>
          <w:lang w:val="es-ES"/>
        </w:rPr>
        <w:t>En</w:t>
      </w:r>
      <w:r w:rsidR="003E3897">
        <w:rPr>
          <w:lang w:val="es-ES"/>
        </w:rPr>
        <w:t xml:space="preserve"> resumen,</w:t>
      </w:r>
      <w:r>
        <w:rPr>
          <w:lang w:val="es-ES"/>
        </w:rPr>
        <w:t xml:space="preserve"> esta app sería la herramienta más idónea para disfrutar de una experiencia turística </w:t>
      </w:r>
      <w:r w:rsidR="003E3897">
        <w:rPr>
          <w:lang w:val="es-ES"/>
        </w:rPr>
        <w:t xml:space="preserve">inolvidable. A esto se le suma que sería una app rentable debido a que requiere de establecimientos hoteleros, de emprendimiento, del mismo modo se aprovecharía para seguir enriqueciendo y fomentando el desarrollo de la cultura y tradiciones. Por otro lado, se abre la visión de que también se pueda trabajar con entidades bancarias. Del mismo modo se podría trabajar con instituciones como, por ejemplo: Instituto Nicaragüense de Turismo. </w:t>
      </w:r>
    </w:p>
    <w:p w14:paraId="19512000" w14:textId="1A912887" w:rsidR="003E3897" w:rsidRDefault="003E3897">
      <w:pPr>
        <w:rPr>
          <w:lang w:val="es-ES"/>
        </w:rPr>
      </w:pPr>
      <w:r>
        <w:rPr>
          <w:lang w:val="es-ES"/>
        </w:rPr>
        <w:lastRenderedPageBreak/>
        <w:t xml:space="preserve">Y en un futuro también se podría establecer una alianza con las aerolíneas terrestres y áreas para que los turistas extranjeros tengan acceso a la información del funcionamiento de la app a través de guías que se oferten durante el viaje. </w:t>
      </w:r>
    </w:p>
    <w:sectPr w:rsidR="003E38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59F"/>
    <w:rsid w:val="003E3897"/>
    <w:rsid w:val="0043759F"/>
    <w:rsid w:val="00846204"/>
    <w:rsid w:val="009D0963"/>
    <w:rsid w:val="00D96452"/>
    <w:rsid w:val="00FB7F60"/>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1524"/>
  <w15:chartTrackingRefBased/>
  <w15:docId w15:val="{25EACAF2-E3C9-4855-AD80-52839430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482</Words>
  <Characters>2656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Hernández</dc:creator>
  <cp:keywords/>
  <dc:description/>
  <cp:lastModifiedBy>Emanuel Hernández</cp:lastModifiedBy>
  <cp:revision>5</cp:revision>
  <dcterms:created xsi:type="dcterms:W3CDTF">2023-09-11T23:21:00Z</dcterms:created>
  <dcterms:modified xsi:type="dcterms:W3CDTF">2023-09-12T00:09:00Z</dcterms:modified>
</cp:coreProperties>
</file>