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21ED" w14:textId="77777777" w:rsidR="00A529FA" w:rsidRDefault="008E3AB7">
      <w:pPr>
        <w:spacing w:after="0"/>
        <w:ind w:right="3475"/>
        <w:jc w:val="right"/>
      </w:pPr>
      <w:r>
        <w:rPr>
          <w:rFonts w:ascii="Arial" w:eastAsia="Arial" w:hAnsi="Arial" w:cs="Arial"/>
          <w:b/>
          <w:sz w:val="72"/>
        </w:rPr>
        <w:t xml:space="preserve">Evaluación Parcial N°2 </w:t>
      </w:r>
    </w:p>
    <w:tbl>
      <w:tblPr>
        <w:tblStyle w:val="TableGrid"/>
        <w:tblW w:w="12974" w:type="dxa"/>
        <w:tblInd w:w="11" w:type="dxa"/>
        <w:tblCellMar>
          <w:top w:w="8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  <w:gridCol w:w="6242"/>
        <w:gridCol w:w="2684"/>
        <w:gridCol w:w="2219"/>
      </w:tblGrid>
      <w:tr w:rsidR="00A529FA" w14:paraId="7107CF89" w14:textId="77777777">
        <w:trPr>
          <w:trHeight w:val="429"/>
        </w:trPr>
        <w:tc>
          <w:tcPr>
            <w:tcW w:w="18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59EA716A" w14:textId="77777777" w:rsidR="00A529FA" w:rsidRDefault="008E3AB7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Sigla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62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120DD424" w14:textId="77777777" w:rsidR="00A529FA" w:rsidRDefault="008E3AB7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Nombre Asignatura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37901A62" w14:textId="77777777" w:rsidR="00A529FA" w:rsidRDefault="008E3A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Tiempo Asignado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2E50E902" w14:textId="77777777" w:rsidR="00A529FA" w:rsidRDefault="008E3A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% Ponderación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A529FA" w14:paraId="6918107C" w14:textId="77777777">
        <w:trPr>
          <w:trHeight w:val="511"/>
        </w:trPr>
        <w:tc>
          <w:tcPr>
            <w:tcW w:w="18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3B1A47E" w14:textId="77777777" w:rsidR="00A529FA" w:rsidRDefault="008E3AB7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DSY1102 </w:t>
            </w:r>
          </w:p>
        </w:tc>
        <w:tc>
          <w:tcPr>
            <w:tcW w:w="62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1005B00" w14:textId="77777777" w:rsidR="00A529FA" w:rsidRDefault="008E3AB7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Desarrollo Orientado a Objetos </w:t>
            </w:r>
          </w:p>
        </w:tc>
        <w:tc>
          <w:tcPr>
            <w:tcW w:w="26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5AFF80C" w14:textId="77777777" w:rsidR="00A529FA" w:rsidRDefault="008E3AB7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120 minutos </w:t>
            </w:r>
          </w:p>
        </w:tc>
        <w:tc>
          <w:tcPr>
            <w:tcW w:w="221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ACBD787" w14:textId="77777777" w:rsidR="00A529FA" w:rsidRDefault="008E3AB7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40% </w:t>
            </w:r>
          </w:p>
        </w:tc>
      </w:tr>
    </w:tbl>
    <w:p w14:paraId="5B3D58F6" w14:textId="77777777" w:rsidR="00A529FA" w:rsidRDefault="008E3AB7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Situación evaluativa</w:t>
      </w:r>
    </w:p>
    <w:tbl>
      <w:tblPr>
        <w:tblStyle w:val="TableGrid"/>
        <w:tblW w:w="9346" w:type="dxa"/>
        <w:tblInd w:w="10" w:type="dxa"/>
        <w:tblCellMar>
          <w:top w:w="129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1645"/>
        <w:gridCol w:w="1172"/>
        <w:gridCol w:w="710"/>
        <w:gridCol w:w="1750"/>
        <w:gridCol w:w="1068"/>
        <w:gridCol w:w="677"/>
        <w:gridCol w:w="1644"/>
      </w:tblGrid>
      <w:tr w:rsidR="00A529FA" w14:paraId="46C89E54" w14:textId="77777777">
        <w:trPr>
          <w:trHeight w:val="764"/>
        </w:trPr>
        <w:tc>
          <w:tcPr>
            <w:tcW w:w="6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AAF21" w14:textId="77777777" w:rsidR="00A529FA" w:rsidRDefault="008E3AB7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6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62626"/>
            <w:vAlign w:val="center"/>
          </w:tcPr>
          <w:p w14:paraId="726D760D" w14:textId="77777777" w:rsidR="00A529FA" w:rsidRDefault="008E3AB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Ejecución práctica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56D498" w14:textId="77777777" w:rsidR="00A529FA" w:rsidRDefault="00A529FA"/>
        </w:tc>
        <w:tc>
          <w:tcPr>
            <w:tcW w:w="7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6BF6E" w14:textId="77777777" w:rsidR="00A529FA" w:rsidRDefault="00A529FA"/>
        </w:tc>
        <w:tc>
          <w:tcPr>
            <w:tcW w:w="1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62626"/>
            <w:vAlign w:val="center"/>
          </w:tcPr>
          <w:p w14:paraId="1B8AD4AD" w14:textId="77777777" w:rsidR="00A529FA" w:rsidRDefault="008E3AB7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Entrega de encargo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single" w:sz="8" w:space="0" w:color="808080"/>
              <w:bottom w:val="nil"/>
              <w:right w:val="single" w:sz="8" w:space="0" w:color="000000"/>
            </w:tcBorders>
          </w:tcPr>
          <w:p w14:paraId="380DB209" w14:textId="77777777" w:rsidR="00A529FA" w:rsidRDefault="00A529FA"/>
        </w:tc>
        <w:tc>
          <w:tcPr>
            <w:tcW w:w="677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</w:tcPr>
          <w:p w14:paraId="0073DE29" w14:textId="77777777" w:rsidR="00A529FA" w:rsidRDefault="00A529FA"/>
        </w:tc>
        <w:tc>
          <w:tcPr>
            <w:tcW w:w="16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00"/>
          </w:tcPr>
          <w:p w14:paraId="781E8B08" w14:textId="77777777" w:rsidR="00A529FA" w:rsidRDefault="008E3AB7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Presentación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</w:tr>
    </w:tbl>
    <w:p w14:paraId="196EDB9A" w14:textId="77777777" w:rsidR="00A529FA" w:rsidRDefault="008E3AB7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Agente evaluativo</w:t>
      </w:r>
    </w:p>
    <w:tbl>
      <w:tblPr>
        <w:tblStyle w:val="TableGrid"/>
        <w:tblW w:w="8777" w:type="dxa"/>
        <w:tblInd w:w="7" w:type="dxa"/>
        <w:tblCellMar>
          <w:top w:w="0" w:type="dxa"/>
          <w:left w:w="166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556"/>
        <w:gridCol w:w="2157"/>
        <w:gridCol w:w="437"/>
        <w:gridCol w:w="559"/>
        <w:gridCol w:w="1976"/>
        <w:gridCol w:w="557"/>
        <w:gridCol w:w="556"/>
        <w:gridCol w:w="1979"/>
      </w:tblGrid>
      <w:tr w:rsidR="00A529FA" w14:paraId="04927648" w14:textId="77777777">
        <w:trPr>
          <w:trHeight w:val="505"/>
        </w:trPr>
        <w:tc>
          <w:tcPr>
            <w:tcW w:w="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CEB69AD" w14:textId="77777777" w:rsidR="00A529FA" w:rsidRDefault="008E3AB7">
            <w:pPr>
              <w:spacing w:after="0"/>
              <w:ind w:left="38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21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7E41FDAA" w14:textId="77777777" w:rsidR="00A529FA" w:rsidRDefault="008E3AB7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Heteroevaluación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43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14:paraId="44AD7192" w14:textId="77777777" w:rsidR="00A529FA" w:rsidRDefault="00A529FA"/>
        </w:tc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CEACFF8" w14:textId="77777777" w:rsidR="00A529FA" w:rsidRDefault="00A529FA"/>
        </w:tc>
        <w:tc>
          <w:tcPr>
            <w:tcW w:w="1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67394671" w14:textId="77777777" w:rsidR="00A529FA" w:rsidRDefault="008E3AB7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14:paraId="1B5045BA" w14:textId="77777777" w:rsidR="00A529FA" w:rsidRDefault="00A529FA"/>
        </w:tc>
        <w:tc>
          <w:tcPr>
            <w:tcW w:w="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8FC0E4" w14:textId="77777777" w:rsidR="00A529FA" w:rsidRDefault="00A529FA"/>
        </w:tc>
        <w:tc>
          <w:tcPr>
            <w:tcW w:w="1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32E7E03E" w14:textId="77777777" w:rsidR="00A529FA" w:rsidRDefault="008E3AB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color w:val="FFFFFF"/>
              </w:rPr>
              <w:t>Autoevaluación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</w:tbl>
    <w:p w14:paraId="01D04DC6" w14:textId="77777777" w:rsidR="00A529FA" w:rsidRDefault="008E3AB7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Tabla de Especificaciones</w:t>
      </w:r>
    </w:p>
    <w:tbl>
      <w:tblPr>
        <w:tblStyle w:val="TableGrid"/>
        <w:tblW w:w="13147" w:type="dxa"/>
        <w:tblInd w:w="11" w:type="dxa"/>
        <w:tblCellMar>
          <w:top w:w="11" w:type="dxa"/>
          <w:left w:w="85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4663"/>
        <w:gridCol w:w="6740"/>
        <w:gridCol w:w="1744"/>
      </w:tblGrid>
      <w:tr w:rsidR="00A529FA" w14:paraId="1EC42124" w14:textId="77777777">
        <w:trPr>
          <w:trHeight w:val="512"/>
        </w:trPr>
        <w:tc>
          <w:tcPr>
            <w:tcW w:w="4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center"/>
          </w:tcPr>
          <w:p w14:paraId="2F445F73" w14:textId="77777777" w:rsidR="00A529FA" w:rsidRDefault="008E3AB7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Resultado de Aprendizaje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center"/>
          </w:tcPr>
          <w:p w14:paraId="6D0E934C" w14:textId="77777777" w:rsidR="00A529FA" w:rsidRDefault="008E3AB7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Indicador de Logro (IL)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6335B741" w14:textId="77777777" w:rsidR="00A529FA" w:rsidRDefault="008E3AB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Ponderación Indicador Logro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  <w:tr w:rsidR="00A529FA" w14:paraId="1D78EFBA" w14:textId="77777777">
        <w:trPr>
          <w:trHeight w:val="842"/>
        </w:trPr>
        <w:tc>
          <w:tcPr>
            <w:tcW w:w="4663" w:type="dxa"/>
            <w:vMerge w:val="restart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14:paraId="65382476" w14:textId="77777777" w:rsidR="00A529FA" w:rsidRDefault="008E3AB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RA2 Aplica conceptos avanzados del paradigma orientado a objetos en componentes de software, para dar respuesta a requerimientos de clientes. </w:t>
            </w:r>
          </w:p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5DBC086" w14:textId="77777777" w:rsidR="00A529FA" w:rsidRDefault="008E3AB7">
            <w:pPr>
              <w:spacing w:after="0"/>
              <w:ind w:left="4" w:right="68"/>
              <w:jc w:val="both"/>
            </w:pPr>
            <w:r>
              <w:rPr>
                <w:rFonts w:ascii="Arial" w:eastAsia="Arial" w:hAnsi="Arial" w:cs="Arial"/>
                <w:sz w:val="24"/>
              </w:rPr>
              <w:t>IL 2.1 Aplica las sentencias de ciclos, para ser representadas en la solución según el requerimiento del usuario en un caso de negocios.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A759F9C" w14:textId="77777777" w:rsidR="00A529FA" w:rsidRDefault="008E3AB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15% </w:t>
            </w:r>
          </w:p>
        </w:tc>
      </w:tr>
      <w:tr w:rsidR="00A529FA" w14:paraId="54602FC0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4391740F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E1E33D9" w14:textId="77777777" w:rsidR="00A529FA" w:rsidRDefault="008E3AB7">
            <w:pPr>
              <w:spacing w:after="0"/>
              <w:ind w:left="4" w:right="6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2.2 Aplica conceptos de encapsulación avanzada permitiendo cambios internos sin afectar otros componentes del sistema del software.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7B7E1DA" w14:textId="77777777" w:rsidR="00A529FA" w:rsidRDefault="008E3AB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15% </w:t>
            </w:r>
          </w:p>
        </w:tc>
      </w:tr>
      <w:tr w:rsidR="00A529FA" w14:paraId="09CE9104" w14:textId="77777777">
        <w:trPr>
          <w:trHeight w:val="56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0914C480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CC31D9D" w14:textId="77777777" w:rsidR="00A529FA" w:rsidRDefault="008E3AB7">
            <w:pPr>
              <w:spacing w:after="0"/>
              <w:ind w:left="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2.3 Configura una colección para almacenar información temporal en el programa según lo solicitado por el usuario. 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4541C4D" w14:textId="77777777" w:rsidR="00A529FA" w:rsidRDefault="008E3AB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30% </w:t>
            </w:r>
          </w:p>
        </w:tc>
      </w:tr>
      <w:tr w:rsidR="00A529FA" w14:paraId="09E1DD6B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549DEE2A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9C6A570" w14:textId="77777777" w:rsidR="00A529FA" w:rsidRDefault="008E3AB7">
            <w:pPr>
              <w:spacing w:after="0"/>
              <w:ind w:left="4" w:right="72"/>
              <w:jc w:val="both"/>
            </w:pPr>
            <w:r>
              <w:rPr>
                <w:rFonts w:ascii="Arial" w:eastAsia="Arial" w:hAnsi="Arial" w:cs="Arial"/>
                <w:sz w:val="24"/>
              </w:rPr>
              <w:t>IL 2.4 Aplica los conceptos de herencia en la programación orientada a objetos que permitan dar solución a un problema planteado un caso de negocios.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4C58DE8" w14:textId="77777777" w:rsidR="00A529FA" w:rsidRDefault="008E3AB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</w:tr>
      <w:tr w:rsidR="00A529FA" w14:paraId="17691301" w14:textId="77777777">
        <w:trPr>
          <w:trHeight w:val="84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38F80712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E341608" w14:textId="77777777" w:rsidR="00A529FA" w:rsidRDefault="008E3AB7">
            <w:pPr>
              <w:spacing w:after="0"/>
              <w:ind w:left="4" w:right="6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2.5 Utiliza abstracción </w:t>
            </w:r>
            <w:r>
              <w:rPr>
                <w:rFonts w:ascii="Arial" w:eastAsia="Arial" w:hAnsi="Arial" w:cs="Arial"/>
                <w:sz w:val="24"/>
              </w:rPr>
              <w:t>y polimorfismo de manera efectiva, para permitir la creación de interfaces flexibles y genéricas que puedan adaptarse a diferentes situaciones.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F3DF83D" w14:textId="77777777" w:rsidR="00A529FA" w:rsidRDefault="008E3AB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</w:tr>
      <w:tr w:rsidR="00A529FA" w14:paraId="027E217E" w14:textId="77777777">
        <w:trPr>
          <w:trHeight w:val="313"/>
        </w:trPr>
        <w:tc>
          <w:tcPr>
            <w:tcW w:w="11403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350AD4D9" w14:textId="77777777" w:rsidR="00A529FA" w:rsidRDefault="008E3AB7">
            <w:pPr>
              <w:spacing w:after="0"/>
              <w:ind w:right="82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7B94473E" w14:textId="77777777" w:rsidR="00A529FA" w:rsidRDefault="008E3AB7">
            <w:pPr>
              <w:spacing w:after="0"/>
              <w:ind w:right="6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100%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</w:tbl>
    <w:p w14:paraId="3BD79DF0" w14:textId="77777777" w:rsidR="00A529FA" w:rsidRDefault="008E3AB7">
      <w:pPr>
        <w:numPr>
          <w:ilvl w:val="0"/>
          <w:numId w:val="1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Instrucciones generales para el/la estudiante</w:t>
      </w:r>
    </w:p>
    <w:tbl>
      <w:tblPr>
        <w:tblStyle w:val="TableGrid"/>
        <w:tblW w:w="12993" w:type="dxa"/>
        <w:tblInd w:w="5" w:type="dxa"/>
        <w:tblCellMar>
          <w:top w:w="50" w:type="dxa"/>
          <w:left w:w="11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2993"/>
      </w:tblGrid>
      <w:tr w:rsidR="00A529FA" w14:paraId="157D5CB9" w14:textId="77777777">
        <w:trPr>
          <w:trHeight w:val="3942"/>
        </w:trPr>
        <w:tc>
          <w:tcPr>
            <w:tcW w:w="1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EC0" w14:textId="77777777" w:rsidR="00A529FA" w:rsidRDefault="008E3AB7">
            <w:pPr>
              <w:spacing w:after="162" w:line="287" w:lineRule="auto"/>
              <w:ind w:right="735"/>
              <w:jc w:val="both"/>
            </w:pPr>
            <w:r>
              <w:rPr>
                <w:rFonts w:ascii="Arial" w:eastAsia="Arial" w:hAnsi="Arial" w:cs="Arial"/>
              </w:rPr>
              <w:t xml:space="preserve">Esta es una evaluación que corresponde a una ejecución práctica y tiene un 40% de ponderación sobre la nota final de la asignatura. El tiempo para desarrollar esta evaluación es de </w:t>
            </w:r>
            <w:r>
              <w:rPr>
                <w:rFonts w:ascii="Arial" w:eastAsia="Arial" w:hAnsi="Arial" w:cs="Arial"/>
                <w:b/>
              </w:rPr>
              <w:t>120 minutos</w:t>
            </w:r>
            <w:r>
              <w:rPr>
                <w:rFonts w:ascii="Arial" w:eastAsia="Arial" w:hAnsi="Arial" w:cs="Arial"/>
              </w:rPr>
              <w:t xml:space="preserve"> y se realiza de manera </w:t>
            </w:r>
            <w:r>
              <w:rPr>
                <w:rFonts w:ascii="Arial" w:eastAsia="Arial" w:hAnsi="Arial" w:cs="Arial"/>
                <w:b/>
              </w:rPr>
              <w:t xml:space="preserve">individual </w:t>
            </w:r>
            <w:r>
              <w:rPr>
                <w:rFonts w:ascii="Arial" w:eastAsia="Arial" w:hAnsi="Arial" w:cs="Arial"/>
              </w:rPr>
              <w:t xml:space="preserve">en laboratorio PC avanzado. </w:t>
            </w:r>
            <w:r>
              <w:rPr>
                <w:rFonts w:ascii="Arial" w:eastAsia="Arial" w:hAnsi="Arial" w:cs="Arial"/>
                <w:color w:val="595959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20"/>
              </w:rPr>
              <w:t xml:space="preserve"> </w:t>
            </w:r>
          </w:p>
          <w:p w14:paraId="09B83F13" w14:textId="77777777" w:rsidR="00A529FA" w:rsidRDefault="008E3AB7">
            <w:pPr>
              <w:spacing w:after="307" w:line="241" w:lineRule="auto"/>
              <w:jc w:val="both"/>
            </w:pPr>
            <w:r>
              <w:rPr>
                <w:rFonts w:ascii="Arial" w:eastAsia="Arial" w:hAnsi="Arial" w:cs="Arial"/>
              </w:rPr>
              <w:t xml:space="preserve">Esta evaluación consiste en la resolución de un caso donde el estudiante debe aplicar colecciones y herencia. Por otro lado, realizar métodos abstractos, polimorfismos, sobrecarga e implementación de </w:t>
            </w:r>
            <w:proofErr w:type="gramStart"/>
            <w:r>
              <w:rPr>
                <w:rFonts w:ascii="Arial" w:eastAsia="Arial" w:hAnsi="Arial" w:cs="Arial"/>
              </w:rPr>
              <w:t>interface</w:t>
            </w:r>
            <w:proofErr w:type="gramEnd"/>
            <w:r>
              <w:rPr>
                <w:rFonts w:ascii="Arial" w:eastAsia="Arial" w:hAnsi="Arial" w:cs="Arial"/>
              </w:rPr>
              <w:t xml:space="preserve">, entre otros.  </w:t>
            </w:r>
          </w:p>
          <w:p w14:paraId="7C586EC6" w14:textId="77777777" w:rsidR="00A529FA" w:rsidRDefault="008E3AB7">
            <w:pPr>
              <w:spacing w:after="0"/>
            </w:pPr>
            <w:r>
              <w:rPr>
                <w:rFonts w:ascii="Arial" w:eastAsia="Arial" w:hAnsi="Arial" w:cs="Arial"/>
              </w:rPr>
              <w:t>Para dejar registro deberá realizar los siguientes puntos:</w:t>
            </w:r>
            <w:r>
              <w:rPr>
                <w:rFonts w:ascii="Arial" w:eastAsia="Arial" w:hAnsi="Arial" w:cs="Arial"/>
                <w:color w:val="595959"/>
                <w:sz w:val="20"/>
              </w:rPr>
              <w:t xml:space="preserve"> </w:t>
            </w:r>
          </w:p>
          <w:p w14:paraId="4DAA4E0F" w14:textId="77777777" w:rsidR="00A529FA" w:rsidRDefault="008E3AB7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Programar en el lenguaje JAVA utilizando el IDE NetBeans el diagrama de clases generado.</w:t>
            </w:r>
          </w:p>
          <w:p w14:paraId="19816E9E" w14:textId="3FFCA589" w:rsidR="00A529FA" w:rsidRDefault="008E3AB7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Deberá dejar registro del trabajo realizado por medio de la plataforma de </w:t>
            </w:r>
            <w:proofErr w:type="spellStart"/>
            <w:r>
              <w:rPr>
                <w:rFonts w:ascii="Arial" w:eastAsia="Arial" w:hAnsi="Arial" w:cs="Arial"/>
              </w:rPr>
              <w:t>Blackboad</w:t>
            </w:r>
            <w:proofErr w:type="spellEnd"/>
            <w:r>
              <w:rPr>
                <w:rFonts w:ascii="Arial" w:eastAsia="Arial" w:hAnsi="Arial" w:cs="Arial"/>
              </w:rPr>
              <w:t>, para ello debe comprimir la carpeta de su proyecto y subirla a la actividad correspondiente</w:t>
            </w:r>
            <w:r w:rsidR="00565CC3">
              <w:rPr>
                <w:rFonts w:ascii="Arial" w:eastAsia="Arial" w:hAnsi="Arial" w:cs="Arial"/>
              </w:rPr>
              <w:t xml:space="preserve"> en .ZIP</w:t>
            </w:r>
          </w:p>
        </w:tc>
      </w:tr>
    </w:tbl>
    <w:p w14:paraId="055AD6F7" w14:textId="77777777" w:rsidR="00A529FA" w:rsidRDefault="008E3AB7">
      <w:pPr>
        <w:numPr>
          <w:ilvl w:val="0"/>
          <w:numId w:val="1"/>
        </w:numPr>
        <w:spacing w:after="176"/>
        <w:ind w:hanging="451"/>
      </w:pPr>
      <w:r>
        <w:rPr>
          <w:rFonts w:ascii="Arial" w:eastAsia="Arial" w:hAnsi="Arial" w:cs="Arial"/>
          <w:b/>
          <w:sz w:val="40"/>
        </w:rPr>
        <w:lastRenderedPageBreak/>
        <w:t>Evaluación</w:t>
      </w:r>
    </w:p>
    <w:p w14:paraId="205AC3D1" w14:textId="77777777" w:rsidR="00565CC3" w:rsidRDefault="00565CC3" w:rsidP="00565CC3">
      <w:pPr>
        <w:ind w:firstLine="426"/>
        <w:jc w:val="both"/>
      </w:pPr>
      <w:r w:rsidRPr="00C33069">
        <w:t>Tienda de Instrumentos Musicales</w:t>
      </w:r>
    </w:p>
    <w:p w14:paraId="6CFD5FF4" w14:textId="77777777" w:rsidR="00565CC3" w:rsidRPr="001A323D" w:rsidRDefault="00565CC3" w:rsidP="00565CC3">
      <w:pPr>
        <w:numPr>
          <w:ilvl w:val="0"/>
          <w:numId w:val="3"/>
        </w:numPr>
        <w:spacing w:after="0" w:line="240" w:lineRule="auto"/>
        <w:ind w:left="426"/>
        <w:jc w:val="both"/>
        <w:rPr>
          <w:szCs w:val="22"/>
        </w:rPr>
      </w:pPr>
      <w:r w:rsidRPr="001A323D">
        <w:rPr>
          <w:szCs w:val="22"/>
        </w:rPr>
        <w:t>Se pide implementar la siguiente jerarquía</w:t>
      </w:r>
      <w:r>
        <w:rPr>
          <w:szCs w:val="22"/>
        </w:rPr>
        <w:t xml:space="preserve"> de clases:</w:t>
      </w:r>
    </w:p>
    <w:p w14:paraId="4F570096" w14:textId="77777777" w:rsidR="00565CC3" w:rsidRDefault="00565CC3" w:rsidP="00565CC3">
      <w:pPr>
        <w:jc w:val="both"/>
        <w:rPr>
          <w:b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8DC60" wp14:editId="12649606">
            <wp:simplePos x="0" y="0"/>
            <wp:positionH relativeFrom="column">
              <wp:posOffset>1847850</wp:posOffset>
            </wp:positionH>
            <wp:positionV relativeFrom="paragraph">
              <wp:posOffset>140970</wp:posOffset>
            </wp:positionV>
            <wp:extent cx="2809875" cy="1811655"/>
            <wp:effectExtent l="0" t="0" r="0" b="0"/>
            <wp:wrapSquare wrapText="bothSides"/>
            <wp:docPr id="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E5887" w14:textId="77777777" w:rsidR="00565CC3" w:rsidRDefault="00565CC3" w:rsidP="00565CC3">
      <w:pPr>
        <w:jc w:val="both"/>
        <w:rPr>
          <w:b/>
          <w:szCs w:val="22"/>
        </w:rPr>
      </w:pPr>
    </w:p>
    <w:p w14:paraId="3C570B4F" w14:textId="77777777" w:rsidR="00565CC3" w:rsidRDefault="00565CC3" w:rsidP="00565CC3">
      <w:pPr>
        <w:jc w:val="both"/>
        <w:rPr>
          <w:b/>
          <w:szCs w:val="22"/>
        </w:rPr>
      </w:pPr>
    </w:p>
    <w:p w14:paraId="7259AE7D" w14:textId="77777777" w:rsidR="00565CC3" w:rsidRDefault="00565CC3" w:rsidP="00565CC3">
      <w:pPr>
        <w:jc w:val="both"/>
        <w:rPr>
          <w:b/>
          <w:szCs w:val="22"/>
        </w:rPr>
      </w:pPr>
    </w:p>
    <w:p w14:paraId="7587D49D" w14:textId="77777777" w:rsidR="00565CC3" w:rsidRDefault="00565CC3" w:rsidP="00565CC3">
      <w:pPr>
        <w:jc w:val="both"/>
        <w:rPr>
          <w:b/>
          <w:szCs w:val="22"/>
        </w:rPr>
      </w:pPr>
    </w:p>
    <w:p w14:paraId="76F477C1" w14:textId="77777777" w:rsidR="00565CC3" w:rsidRDefault="00565CC3" w:rsidP="00565CC3">
      <w:pPr>
        <w:jc w:val="both"/>
        <w:rPr>
          <w:b/>
          <w:szCs w:val="22"/>
        </w:rPr>
      </w:pPr>
    </w:p>
    <w:p w14:paraId="1BA31689" w14:textId="77777777" w:rsidR="00565CC3" w:rsidRDefault="00565CC3" w:rsidP="00565CC3">
      <w:pPr>
        <w:jc w:val="both"/>
        <w:rPr>
          <w:b/>
          <w:szCs w:val="22"/>
        </w:rPr>
      </w:pPr>
    </w:p>
    <w:p w14:paraId="6C9E7545" w14:textId="77777777" w:rsidR="00565CC3" w:rsidRPr="001D32A7" w:rsidRDefault="00565CC3" w:rsidP="00565CC3">
      <w:pPr>
        <w:ind w:left="360"/>
        <w:jc w:val="both"/>
        <w:rPr>
          <w:szCs w:val="22"/>
        </w:rPr>
      </w:pPr>
      <w:r w:rsidRPr="001D32A7">
        <w:rPr>
          <w:szCs w:val="22"/>
        </w:rPr>
        <w:t>La información que se tiene es:</w:t>
      </w:r>
    </w:p>
    <w:p w14:paraId="1605B774" w14:textId="77777777" w:rsidR="00565CC3" w:rsidRDefault="00565CC3" w:rsidP="00565CC3">
      <w:pPr>
        <w:numPr>
          <w:ilvl w:val="0"/>
          <w:numId w:val="4"/>
        </w:numPr>
        <w:tabs>
          <w:tab w:val="clear" w:pos="720"/>
        </w:tabs>
        <w:spacing w:after="0" w:line="240" w:lineRule="auto"/>
        <w:ind w:hanging="180"/>
        <w:jc w:val="both"/>
        <w:rPr>
          <w:szCs w:val="22"/>
        </w:rPr>
      </w:pPr>
      <w:r w:rsidRPr="008E0823">
        <w:rPr>
          <w:b/>
          <w:bCs/>
          <w:szCs w:val="22"/>
        </w:rPr>
        <w:t>Datos</w:t>
      </w:r>
      <w:r w:rsidRPr="00E0128D">
        <w:rPr>
          <w:szCs w:val="22"/>
        </w:rPr>
        <w:t xml:space="preserve"> tiene </w:t>
      </w:r>
      <w:proofErr w:type="spellStart"/>
      <w:r>
        <w:rPr>
          <w:szCs w:val="22"/>
        </w:rPr>
        <w:t>c</w:t>
      </w:r>
      <w:r w:rsidRPr="00E0128D">
        <w:rPr>
          <w:szCs w:val="22"/>
        </w:rPr>
        <w:t>odigo</w:t>
      </w:r>
      <w:proofErr w:type="spellEnd"/>
      <w:r w:rsidRPr="00E0128D">
        <w:rPr>
          <w:szCs w:val="22"/>
        </w:rPr>
        <w:t xml:space="preserve">, nombre y </w:t>
      </w:r>
      <w:r>
        <w:rPr>
          <w:szCs w:val="22"/>
        </w:rPr>
        <w:t>precio base</w:t>
      </w:r>
      <w:r w:rsidRPr="00E0128D">
        <w:rPr>
          <w:szCs w:val="22"/>
        </w:rPr>
        <w:t xml:space="preserve"> </w:t>
      </w:r>
    </w:p>
    <w:p w14:paraId="745B9974" w14:textId="77777777" w:rsidR="00565CC3" w:rsidRPr="00E0128D" w:rsidRDefault="00565CC3" w:rsidP="00565CC3">
      <w:pPr>
        <w:numPr>
          <w:ilvl w:val="0"/>
          <w:numId w:val="4"/>
        </w:numPr>
        <w:tabs>
          <w:tab w:val="clear" w:pos="720"/>
        </w:tabs>
        <w:spacing w:after="0" w:line="240" w:lineRule="auto"/>
        <w:ind w:hanging="180"/>
        <w:jc w:val="both"/>
        <w:rPr>
          <w:szCs w:val="22"/>
        </w:rPr>
      </w:pPr>
      <w:r w:rsidRPr="008E0823">
        <w:rPr>
          <w:b/>
          <w:bCs/>
          <w:szCs w:val="22"/>
        </w:rPr>
        <w:t>Guitarra</w:t>
      </w:r>
      <w:r>
        <w:rPr>
          <w:szCs w:val="22"/>
        </w:rPr>
        <w:t xml:space="preserve"> </w:t>
      </w:r>
      <w:r w:rsidRPr="00E0128D">
        <w:rPr>
          <w:szCs w:val="22"/>
        </w:rPr>
        <w:t xml:space="preserve">tiene: Datos, </w:t>
      </w:r>
      <w:r w:rsidRPr="00C33069">
        <w:rPr>
          <w:szCs w:val="22"/>
        </w:rPr>
        <w:t>marca, modelo</w:t>
      </w:r>
      <w:r>
        <w:rPr>
          <w:szCs w:val="22"/>
        </w:rPr>
        <w:t xml:space="preserve">, </w:t>
      </w:r>
      <w:proofErr w:type="spellStart"/>
      <w:r>
        <w:rPr>
          <w:szCs w:val="22"/>
        </w:rPr>
        <w:t>añoFabricacion</w:t>
      </w:r>
      <w:proofErr w:type="spellEnd"/>
      <w:r w:rsidRPr="00C33069">
        <w:rPr>
          <w:szCs w:val="22"/>
        </w:rPr>
        <w:t xml:space="preserve"> y el tipo de guitarra (acústica o eléctrica).</w:t>
      </w:r>
    </w:p>
    <w:p w14:paraId="791AFFCF" w14:textId="77777777" w:rsidR="00565CC3" w:rsidRPr="00E0128D" w:rsidRDefault="00565CC3" w:rsidP="00565CC3">
      <w:pPr>
        <w:numPr>
          <w:ilvl w:val="0"/>
          <w:numId w:val="4"/>
        </w:numPr>
        <w:tabs>
          <w:tab w:val="clear" w:pos="720"/>
        </w:tabs>
        <w:spacing w:after="0" w:line="240" w:lineRule="auto"/>
        <w:ind w:hanging="180"/>
        <w:jc w:val="both"/>
        <w:rPr>
          <w:szCs w:val="22"/>
        </w:rPr>
      </w:pPr>
      <w:r w:rsidRPr="008E0823">
        <w:rPr>
          <w:b/>
          <w:bCs/>
          <w:szCs w:val="22"/>
        </w:rPr>
        <w:t>Piano</w:t>
      </w:r>
      <w:r>
        <w:rPr>
          <w:szCs w:val="22"/>
        </w:rPr>
        <w:t xml:space="preserve"> </w:t>
      </w:r>
      <w:r w:rsidRPr="00E0128D">
        <w:rPr>
          <w:szCs w:val="22"/>
        </w:rPr>
        <w:t xml:space="preserve">tiene: Datos, </w:t>
      </w:r>
      <w:r w:rsidRPr="00C33069">
        <w:rPr>
          <w:szCs w:val="22"/>
        </w:rPr>
        <w:t>marca, modelo, la cantidad de teclas y el tipo de piano (vertical o de cola).</w:t>
      </w:r>
    </w:p>
    <w:p w14:paraId="1BD48E08" w14:textId="77777777" w:rsidR="00565CC3" w:rsidRDefault="00565CC3" w:rsidP="00565CC3">
      <w:pPr>
        <w:numPr>
          <w:ilvl w:val="0"/>
          <w:numId w:val="4"/>
        </w:numPr>
        <w:tabs>
          <w:tab w:val="clear" w:pos="720"/>
        </w:tabs>
        <w:spacing w:after="0" w:line="240" w:lineRule="auto"/>
        <w:ind w:hanging="180"/>
        <w:jc w:val="both"/>
        <w:rPr>
          <w:szCs w:val="22"/>
        </w:rPr>
      </w:pPr>
      <w:r w:rsidRPr="001D32A7">
        <w:rPr>
          <w:szCs w:val="22"/>
        </w:rPr>
        <w:t xml:space="preserve">La </w:t>
      </w:r>
      <w:proofErr w:type="gramStart"/>
      <w:r w:rsidRPr="001D32A7">
        <w:rPr>
          <w:szCs w:val="22"/>
        </w:rPr>
        <w:t>interface</w:t>
      </w:r>
      <w:proofErr w:type="gramEnd"/>
      <w:r w:rsidRPr="001D32A7">
        <w:rPr>
          <w:szCs w:val="22"/>
        </w:rPr>
        <w:t xml:space="preserve"> </w:t>
      </w:r>
      <w:r w:rsidRPr="00FB37D4">
        <w:rPr>
          <w:b/>
          <w:bCs/>
          <w:szCs w:val="22"/>
        </w:rPr>
        <w:t>Promociones</w:t>
      </w:r>
      <w:r w:rsidRPr="001D32A7">
        <w:rPr>
          <w:szCs w:val="22"/>
        </w:rPr>
        <w:t xml:space="preserve"> </w:t>
      </w:r>
      <w:r w:rsidRPr="008E0823">
        <w:rPr>
          <w:szCs w:val="22"/>
        </w:rPr>
        <w:t xml:space="preserve">contiene el atributo </w:t>
      </w:r>
      <w:r w:rsidRPr="00FB37D4">
        <w:rPr>
          <w:b/>
          <w:bCs/>
          <w:szCs w:val="22"/>
        </w:rPr>
        <w:t>DTO_NAVIDAD</w:t>
      </w:r>
      <w:r w:rsidRPr="008E0823">
        <w:rPr>
          <w:szCs w:val="22"/>
        </w:rPr>
        <w:t xml:space="preserve"> (8.5%) y un método </w:t>
      </w:r>
      <w:proofErr w:type="spellStart"/>
      <w:r w:rsidRPr="00FB37D4">
        <w:rPr>
          <w:b/>
          <w:bCs/>
          <w:szCs w:val="22"/>
        </w:rPr>
        <w:t>descuento_deNavidad</w:t>
      </w:r>
      <w:proofErr w:type="spellEnd"/>
      <w:r>
        <w:rPr>
          <w:szCs w:val="22"/>
        </w:rPr>
        <w:t>, e</w:t>
      </w:r>
      <w:r w:rsidRPr="008E0823">
        <w:rPr>
          <w:szCs w:val="22"/>
        </w:rPr>
        <w:t xml:space="preserve">ste descuento se aplicará </w:t>
      </w:r>
      <w:r>
        <w:rPr>
          <w:szCs w:val="22"/>
        </w:rPr>
        <w:t xml:space="preserve">sobre el precio base, </w:t>
      </w:r>
      <w:r w:rsidRPr="008E0823">
        <w:rPr>
          <w:szCs w:val="22"/>
        </w:rPr>
        <w:t xml:space="preserve">solo si la marca es </w:t>
      </w:r>
      <w:r>
        <w:rPr>
          <w:szCs w:val="22"/>
        </w:rPr>
        <w:t>“</w:t>
      </w:r>
      <w:r w:rsidRPr="008E0823">
        <w:rPr>
          <w:b/>
          <w:bCs/>
          <w:szCs w:val="22"/>
        </w:rPr>
        <w:t>Fender</w:t>
      </w:r>
      <w:r>
        <w:rPr>
          <w:b/>
          <w:bCs/>
          <w:szCs w:val="22"/>
        </w:rPr>
        <w:t>”</w:t>
      </w:r>
      <w:r w:rsidRPr="008E0823">
        <w:rPr>
          <w:szCs w:val="22"/>
        </w:rPr>
        <w:t>. En cualquier otro caso, el descuento será cero.</w:t>
      </w:r>
    </w:p>
    <w:p w14:paraId="4ADC7726" w14:textId="77777777" w:rsidR="008E3AB7" w:rsidRDefault="008E3AB7" w:rsidP="008E3AB7">
      <w:pPr>
        <w:spacing w:after="0" w:line="240" w:lineRule="auto"/>
        <w:ind w:left="720"/>
        <w:jc w:val="both"/>
        <w:rPr>
          <w:szCs w:val="22"/>
        </w:rPr>
      </w:pPr>
    </w:p>
    <w:p w14:paraId="372B171A" w14:textId="755BA82C" w:rsidR="00565CC3" w:rsidRPr="008E3AB7" w:rsidRDefault="00565CC3" w:rsidP="00565CC3">
      <w:pPr>
        <w:ind w:firstLine="360"/>
        <w:jc w:val="both"/>
        <w:rPr>
          <w:b/>
          <w:bCs/>
          <w:szCs w:val="22"/>
        </w:rPr>
      </w:pPr>
      <w:r w:rsidRPr="008E3AB7">
        <w:rPr>
          <w:b/>
          <w:bCs/>
          <w:szCs w:val="22"/>
        </w:rPr>
        <w:t>Además, se necesita contar con los siguientes métodos:</w:t>
      </w:r>
    </w:p>
    <w:p w14:paraId="65426FC0" w14:textId="77777777" w:rsidR="008E3AB7" w:rsidRDefault="008E3AB7" w:rsidP="00565CC3">
      <w:pPr>
        <w:ind w:firstLine="360"/>
        <w:jc w:val="both"/>
        <w:rPr>
          <w:szCs w:val="22"/>
        </w:rPr>
      </w:pPr>
    </w:p>
    <w:p w14:paraId="0B222022" w14:textId="77777777" w:rsidR="00565CC3" w:rsidRPr="008E0823" w:rsidRDefault="00565CC3" w:rsidP="00565CC3">
      <w:pPr>
        <w:pStyle w:val="Prrafodelista"/>
        <w:numPr>
          <w:ilvl w:val="0"/>
          <w:numId w:val="5"/>
        </w:numPr>
        <w:spacing w:after="0"/>
        <w:jc w:val="both"/>
        <w:rPr>
          <w:b/>
        </w:rPr>
      </w:pPr>
      <w:proofErr w:type="spellStart"/>
      <w:r w:rsidRPr="008E0823">
        <w:rPr>
          <w:b/>
          <w:bCs/>
        </w:rPr>
        <w:lastRenderedPageBreak/>
        <w:t>ajustePrecio</w:t>
      </w:r>
      <w:proofErr w:type="spellEnd"/>
      <w:r w:rsidRPr="008E0823">
        <w:rPr>
          <w:b/>
        </w:rPr>
        <w:t>: disminuye el precio base en un 12.5% si el año de fabricación es 2023.</w:t>
      </w:r>
    </w:p>
    <w:p w14:paraId="37376A1B" w14:textId="77777777" w:rsidR="00565CC3" w:rsidRPr="008E0823" w:rsidRDefault="00565CC3" w:rsidP="00565CC3">
      <w:pPr>
        <w:pStyle w:val="Prrafodelista"/>
        <w:numPr>
          <w:ilvl w:val="0"/>
          <w:numId w:val="5"/>
        </w:numPr>
        <w:spacing w:after="0"/>
        <w:jc w:val="both"/>
        <w:rPr>
          <w:b/>
        </w:rPr>
      </w:pPr>
      <w:proofErr w:type="spellStart"/>
      <w:r w:rsidRPr="008E0823">
        <w:rPr>
          <w:b/>
          <w:bCs/>
        </w:rPr>
        <w:t>precioFinal</w:t>
      </w:r>
      <w:proofErr w:type="spellEnd"/>
      <w:r w:rsidRPr="008E0823">
        <w:rPr>
          <w:b/>
        </w:rPr>
        <w:t xml:space="preserve">: devuelve el precio final del producto, calculado como: precio </w:t>
      </w:r>
      <w:proofErr w:type="gramStart"/>
      <w:r w:rsidRPr="008E0823">
        <w:rPr>
          <w:b/>
        </w:rPr>
        <w:t xml:space="preserve">base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ajustePrecio</w:t>
      </w:r>
      <w:proofErr w:type="spellEnd"/>
      <w:r>
        <w:rPr>
          <w:b/>
        </w:rPr>
        <w:t xml:space="preserve"> + incremento - </w:t>
      </w:r>
      <w:r w:rsidRPr="008E0823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8E0823">
        <w:rPr>
          <w:b/>
        </w:rPr>
        <w:t>descuento</w:t>
      </w:r>
      <w:r>
        <w:rPr>
          <w:b/>
        </w:rPr>
        <w:t>_</w:t>
      </w:r>
      <w:r w:rsidRPr="008E0823">
        <w:rPr>
          <w:b/>
        </w:rPr>
        <w:t>deNavidad</w:t>
      </w:r>
      <w:proofErr w:type="spellEnd"/>
      <w:r w:rsidRPr="008E0823">
        <w:rPr>
          <w:b/>
        </w:rPr>
        <w:t xml:space="preserve"> (donde corresponda). El incremento será de $</w:t>
      </w:r>
      <w:r>
        <w:rPr>
          <w:b/>
        </w:rPr>
        <w:t>50000</w:t>
      </w:r>
      <w:r w:rsidRPr="008E0823">
        <w:rPr>
          <w:b/>
        </w:rPr>
        <w:t xml:space="preserve"> si la cantidad de teclas de un piano es mayor a 88.</w:t>
      </w:r>
    </w:p>
    <w:p w14:paraId="63EE58A9" w14:textId="77777777" w:rsidR="00565CC3" w:rsidRPr="001D32A7" w:rsidRDefault="00565CC3" w:rsidP="00565CC3">
      <w:pPr>
        <w:pStyle w:val="Prrafodelista"/>
        <w:spacing w:after="0"/>
        <w:jc w:val="both"/>
        <w:rPr>
          <w:rFonts w:ascii="Times New Roman" w:hAnsi="Times New Roman"/>
        </w:rPr>
      </w:pPr>
    </w:p>
    <w:p w14:paraId="49CC36D7" w14:textId="77777777" w:rsidR="00565CC3" w:rsidRPr="006F3F46" w:rsidRDefault="00565CC3" w:rsidP="00565CC3">
      <w:pPr>
        <w:numPr>
          <w:ilvl w:val="0"/>
          <w:numId w:val="3"/>
        </w:numPr>
        <w:spacing w:after="0" w:line="240" w:lineRule="auto"/>
        <w:ind w:left="426"/>
        <w:jc w:val="both"/>
        <w:rPr>
          <w:szCs w:val="22"/>
        </w:rPr>
      </w:pPr>
      <w:r>
        <w:rPr>
          <w:szCs w:val="22"/>
        </w:rPr>
        <w:t>R</w:t>
      </w:r>
      <w:r w:rsidRPr="006F3F46">
        <w:rPr>
          <w:szCs w:val="22"/>
        </w:rPr>
        <w:t xml:space="preserve">ealizar una clase manejadora que permita crear una colección de </w:t>
      </w:r>
      <w:r>
        <w:rPr>
          <w:szCs w:val="22"/>
        </w:rPr>
        <w:t>Producto</w:t>
      </w:r>
      <w:r w:rsidRPr="006F3F46">
        <w:rPr>
          <w:szCs w:val="22"/>
        </w:rPr>
        <w:t xml:space="preserve"> y luego en la aplicación mostrar y ejecutar el siguiente menú:</w:t>
      </w:r>
      <w:r w:rsidRPr="006F3F46">
        <w:rPr>
          <w:szCs w:val="22"/>
        </w:rPr>
        <w:tab/>
      </w:r>
      <w:r w:rsidRPr="006F3F46">
        <w:rPr>
          <w:szCs w:val="22"/>
        </w:rPr>
        <w:tab/>
      </w:r>
      <w:r w:rsidRPr="006F3F46">
        <w:rPr>
          <w:szCs w:val="22"/>
        </w:rPr>
        <w:tab/>
      </w:r>
      <w:r w:rsidRPr="006F3F46">
        <w:rPr>
          <w:szCs w:val="22"/>
        </w:rPr>
        <w:tab/>
      </w:r>
      <w:r w:rsidRPr="006F3F46">
        <w:rPr>
          <w:szCs w:val="22"/>
        </w:rPr>
        <w:tab/>
      </w:r>
      <w:r w:rsidRPr="006F3F46">
        <w:rPr>
          <w:szCs w:val="22"/>
        </w:rPr>
        <w:tab/>
      </w:r>
    </w:p>
    <w:p w14:paraId="3A60C214" w14:textId="77777777" w:rsidR="00565CC3" w:rsidRPr="001D32A7" w:rsidRDefault="00565CC3" w:rsidP="00565CC3">
      <w:pPr>
        <w:ind w:left="1416" w:firstLine="708"/>
        <w:jc w:val="both"/>
        <w:rPr>
          <w:b/>
          <w:szCs w:val="22"/>
        </w:rPr>
      </w:pPr>
      <w:r>
        <w:rPr>
          <w:b/>
          <w:szCs w:val="22"/>
        </w:rPr>
        <w:t>Productos</w:t>
      </w:r>
    </w:p>
    <w:p w14:paraId="2D02494A" w14:textId="77777777" w:rsidR="00565CC3" w:rsidRPr="0008448C" w:rsidRDefault="00565CC3" w:rsidP="00565CC3">
      <w:pPr>
        <w:numPr>
          <w:ilvl w:val="0"/>
          <w:numId w:val="6"/>
        </w:numPr>
        <w:spacing w:after="0" w:line="240" w:lineRule="auto"/>
        <w:jc w:val="both"/>
        <w:rPr>
          <w:b/>
          <w:szCs w:val="22"/>
        </w:rPr>
      </w:pPr>
      <w:r w:rsidRPr="0008448C">
        <w:rPr>
          <w:b/>
          <w:bCs/>
          <w:szCs w:val="22"/>
        </w:rPr>
        <w:t>Ingresar Instrumento</w:t>
      </w:r>
      <w:r w:rsidRPr="0008448C">
        <w:rPr>
          <w:b/>
          <w:szCs w:val="22"/>
        </w:rPr>
        <w:t>: permite agregar una Guitarra o un Piano a la colección. Se debe validar que el producto no esté duplicado (mismo código).</w:t>
      </w:r>
    </w:p>
    <w:p w14:paraId="4BC2756C" w14:textId="77777777" w:rsidR="00565CC3" w:rsidRPr="0008448C" w:rsidRDefault="00565CC3" w:rsidP="00565CC3">
      <w:pPr>
        <w:numPr>
          <w:ilvl w:val="0"/>
          <w:numId w:val="6"/>
        </w:numPr>
        <w:spacing w:after="0" w:line="240" w:lineRule="auto"/>
        <w:jc w:val="both"/>
        <w:rPr>
          <w:b/>
          <w:szCs w:val="22"/>
        </w:rPr>
      </w:pPr>
      <w:r w:rsidRPr="0008448C">
        <w:rPr>
          <w:b/>
          <w:bCs/>
          <w:szCs w:val="22"/>
        </w:rPr>
        <w:t>Mostrar Precio Final</w:t>
      </w:r>
      <w:r w:rsidRPr="0008448C">
        <w:rPr>
          <w:b/>
          <w:szCs w:val="22"/>
        </w:rPr>
        <w:t>: muestra el precio final y el precio base de un producto dado su código.</w:t>
      </w:r>
    </w:p>
    <w:p w14:paraId="7E1F8C65" w14:textId="77777777" w:rsidR="00565CC3" w:rsidRPr="0008448C" w:rsidRDefault="00565CC3" w:rsidP="00565CC3">
      <w:pPr>
        <w:numPr>
          <w:ilvl w:val="0"/>
          <w:numId w:val="6"/>
        </w:numPr>
        <w:spacing w:after="0" w:line="240" w:lineRule="auto"/>
        <w:jc w:val="both"/>
        <w:rPr>
          <w:b/>
          <w:szCs w:val="22"/>
        </w:rPr>
      </w:pPr>
      <w:r w:rsidRPr="0008448C">
        <w:rPr>
          <w:b/>
          <w:bCs/>
          <w:szCs w:val="22"/>
        </w:rPr>
        <w:t>Aplicar Ajuste de Precio</w:t>
      </w:r>
      <w:r w:rsidRPr="0008448C">
        <w:rPr>
          <w:b/>
          <w:szCs w:val="22"/>
        </w:rPr>
        <w:t>: aplica el ajuste de precio a todos los productos que cumplan con la condición.</w:t>
      </w:r>
    </w:p>
    <w:p w14:paraId="1B59E891" w14:textId="77777777" w:rsidR="00565CC3" w:rsidRPr="0008448C" w:rsidRDefault="00565CC3" w:rsidP="00565CC3">
      <w:pPr>
        <w:numPr>
          <w:ilvl w:val="0"/>
          <w:numId w:val="6"/>
        </w:numPr>
        <w:spacing w:after="0" w:line="240" w:lineRule="auto"/>
        <w:jc w:val="both"/>
        <w:rPr>
          <w:b/>
          <w:szCs w:val="22"/>
        </w:rPr>
      </w:pPr>
      <w:r w:rsidRPr="0008448C">
        <w:rPr>
          <w:b/>
          <w:bCs/>
          <w:szCs w:val="22"/>
        </w:rPr>
        <w:t>Contar Guitarras</w:t>
      </w:r>
      <w:r w:rsidRPr="0008448C">
        <w:rPr>
          <w:b/>
          <w:szCs w:val="22"/>
        </w:rPr>
        <w:t xml:space="preserve">: muestra la cantidad de guitarras de tipo acústica de la marca </w:t>
      </w:r>
      <w:r>
        <w:rPr>
          <w:b/>
          <w:szCs w:val="22"/>
        </w:rPr>
        <w:t>“</w:t>
      </w:r>
      <w:proofErr w:type="spellStart"/>
      <w:r w:rsidRPr="0008448C">
        <w:rPr>
          <w:b/>
          <w:szCs w:val="22"/>
        </w:rPr>
        <w:t>Ibanez</w:t>
      </w:r>
      <w:proofErr w:type="spellEnd"/>
      <w:r>
        <w:rPr>
          <w:b/>
          <w:szCs w:val="22"/>
        </w:rPr>
        <w:t>”</w:t>
      </w:r>
      <w:r w:rsidRPr="0008448C">
        <w:rPr>
          <w:b/>
          <w:szCs w:val="22"/>
        </w:rPr>
        <w:t>.</w:t>
      </w:r>
    </w:p>
    <w:p w14:paraId="633BCF7A" w14:textId="77777777" w:rsidR="00565CC3" w:rsidRPr="0008448C" w:rsidRDefault="00565CC3" w:rsidP="00565CC3">
      <w:pPr>
        <w:numPr>
          <w:ilvl w:val="0"/>
          <w:numId w:val="6"/>
        </w:numPr>
        <w:spacing w:after="0" w:line="240" w:lineRule="auto"/>
        <w:jc w:val="both"/>
        <w:rPr>
          <w:b/>
          <w:szCs w:val="22"/>
        </w:rPr>
      </w:pPr>
      <w:r w:rsidRPr="0008448C">
        <w:rPr>
          <w:b/>
          <w:bCs/>
          <w:szCs w:val="22"/>
        </w:rPr>
        <w:t>Salir</w:t>
      </w:r>
      <w:r w:rsidRPr="0008448C">
        <w:rPr>
          <w:b/>
          <w:szCs w:val="22"/>
        </w:rPr>
        <w:t>.</w:t>
      </w:r>
    </w:p>
    <w:p w14:paraId="08935C22" w14:textId="77777777" w:rsidR="00565CC3" w:rsidRPr="0008448C" w:rsidRDefault="00565CC3" w:rsidP="00565CC3">
      <w:pPr>
        <w:pStyle w:val="Prrafodelista"/>
        <w:spacing w:after="0"/>
        <w:jc w:val="both"/>
        <w:rPr>
          <w:b/>
          <w:bCs/>
        </w:rPr>
      </w:pPr>
      <w:r w:rsidRPr="0008448C">
        <w:rPr>
          <w:b/>
          <w:bCs/>
        </w:rPr>
        <w:t>Notas para el estudiante:</w:t>
      </w:r>
    </w:p>
    <w:p w14:paraId="18422B8B" w14:textId="77777777" w:rsidR="00565CC3" w:rsidRPr="0008448C" w:rsidRDefault="00565CC3" w:rsidP="00565CC3">
      <w:pPr>
        <w:pStyle w:val="Prrafodelista"/>
        <w:numPr>
          <w:ilvl w:val="0"/>
          <w:numId w:val="7"/>
        </w:numPr>
        <w:spacing w:after="0"/>
        <w:jc w:val="both"/>
      </w:pPr>
      <w:r w:rsidRPr="0008448C">
        <w:t xml:space="preserve">Usted debe determinar qué métodos son más apropiados </w:t>
      </w:r>
      <w:r>
        <w:t xml:space="preserve">y necesarios </w:t>
      </w:r>
      <w:r w:rsidRPr="0008448C">
        <w:t>para la clase manejadora.</w:t>
      </w:r>
    </w:p>
    <w:p w14:paraId="3D8D26E6" w14:textId="77777777" w:rsidR="00565CC3" w:rsidRPr="0008448C" w:rsidRDefault="00565CC3" w:rsidP="00565CC3">
      <w:pPr>
        <w:pStyle w:val="Prrafodelista"/>
        <w:numPr>
          <w:ilvl w:val="0"/>
          <w:numId w:val="7"/>
        </w:numPr>
        <w:spacing w:after="0"/>
        <w:jc w:val="both"/>
      </w:pPr>
      <w:r w:rsidRPr="0008448C">
        <w:t xml:space="preserve">Considere el uso de clase y métodos </w:t>
      </w:r>
      <w:r w:rsidRPr="0008448C">
        <w:rPr>
          <w:b/>
          <w:bCs/>
        </w:rPr>
        <w:t>abstractos</w:t>
      </w:r>
      <w:r w:rsidRPr="0008448C">
        <w:t xml:space="preserve"> donde sea necesario para modelar la jerarquía de manera correcta.</w:t>
      </w:r>
    </w:p>
    <w:p w14:paraId="495F5DCA" w14:textId="5A674545" w:rsidR="00A529FA" w:rsidRDefault="008E3AB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/>
        <w:ind w:left="110" w:hanging="10"/>
      </w:pPr>
      <w:r>
        <w:rPr>
          <w:rFonts w:ascii="Arial" w:eastAsia="Arial" w:hAnsi="Arial" w:cs="Arial"/>
        </w:rPr>
        <w:t xml:space="preserve"> </w:t>
      </w:r>
    </w:p>
    <w:sectPr w:rsidR="00A52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286" w:right="2097" w:bottom="3350" w:left="1416" w:header="483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F0D35" w14:textId="77777777" w:rsidR="008E3AB7" w:rsidRDefault="008E3AB7">
      <w:pPr>
        <w:spacing w:after="0" w:line="240" w:lineRule="auto"/>
      </w:pPr>
      <w:r>
        <w:separator/>
      </w:r>
    </w:p>
  </w:endnote>
  <w:endnote w:type="continuationSeparator" w:id="0">
    <w:p w14:paraId="7428923B" w14:textId="77777777" w:rsidR="008E3AB7" w:rsidRDefault="008E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A176" w14:textId="77777777" w:rsidR="00A529FA" w:rsidRDefault="008E3AB7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B80531" wp14:editId="77AC0842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69" name="Group 4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3" name="Rectangle 4283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ACBE" w14:textId="77777777" w:rsidR="00A529FA" w:rsidRDefault="008E3AB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4" name="Rectangle 4284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633BD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8" name="Shape 4418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72" name="Picture 4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73" name="Rectangle 4273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90623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4" name="Rectangle 4274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F63EB9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5" name="Rectangle 4275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539C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6" name="Rectangle 4276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D8E09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7" name="Rectangle 4277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FFE63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8" name="Rectangle 4278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6F5534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9" name="Rectangle 4279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6F8F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0" name="Rectangle 4280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D8CA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1" name="Rectangle 4281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0B6CE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2" name="Rectangle 4282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C9672" w14:textId="77777777" w:rsidR="00A529FA" w:rsidRDefault="008E3AB7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B80531" id="Group 4269" o:spid="_x0000_s1026" style="position:absolute;left:0;text-align:left;margin-left:71.05pt;margin-top:555.3pt;width:686.05pt;height:25.2pt;z-index:251661312;mso-position-horizontal-relative:page;mso-position-vertical-relative:page" coordsize="87129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">
              <v:shape id="Shape 4417" o:spid="_x0000_s1027" style="position:absolute;left:82557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4283" o:spid="_x0000_s1028" style="position:absolute;left:85310;top:1085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52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EtDedsYAAADdAAAA&#10;DwAAAAAAAAAAAAAAAAAHAgAAZHJzL2Rvd25yZXYueG1sUEsFBgAAAAADAAMAtwAAAPoCAAAAAA==&#10;" filled="f" stroked="f">
                <v:textbox inset="0,0,0,0">
                  <w:txbxContent>
                    <w:p w14:paraId="1BE0ACBE" w14:textId="77777777" w:rsidR="00A529FA" w:rsidRDefault="008E3AB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84" o:spid="_x0000_s1029" style="position:absolute;left:86072;top:1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<v:textbox inset="0,0,0,0">
                  <w:txbxContent>
                    <w:p w14:paraId="2DC633BD" w14:textId="77777777" w:rsidR="00A529FA" w:rsidRDefault="008E3AB7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8" o:spid="_x0000_s1030" style="position:absolute;left:246;width:82311;height:186;visibility:visible;mso-wrap-style:square;v-text-anchor:top" coordsize="8231124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" path="m,l8231124,r,18605l,18605,,e" fillcolor="black" stroked="f" strokeweight="0">
                <v:stroke miterlimit="83231f" joinstyle="miter"/>
                <v:path arrowok="t" textboxrect="0,0,8231124,1860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72" o:spid="_x0000_s1031" type="#_x0000_t75" style="position:absolute;top:1137;width:822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">
                <v:imagedata r:id="rId2" o:title=""/>
              </v:shape>
              <v:rect id="Rectangle 4273" o:spid="_x0000_s1032" style="position:absolute;left:33601;top:1199;width:3539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5R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CcFrlHHAAAA3QAA&#10;AA8AAAAAAAAAAAAAAAAABwIAAGRycy9kb3ducmV2LnhtbFBLBQYAAAAAAwADALcAAAD7AgAAAAA=&#10;" filled="f" stroked="f">
                <v:textbox inset="0,0,0,0">
                  <w:txbxContent>
                    <w:p w14:paraId="66F90623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74" o:spid="_x0000_s1033" style="position:absolute;left:60250;top:1199;width:4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<v:textbox inset="0,0,0,0">
                  <w:txbxContent>
                    <w:p w14:paraId="4DF63EB9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75" o:spid="_x0000_s1034" style="position:absolute;left:6058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 filled="f" stroked="f">
                <v:textbox inset="0,0,0,0">
                  <w:txbxContent>
                    <w:p w14:paraId="422539C2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76" o:spid="_x0000_s1035" style="position:absolute;left:60859;top:1199;width:222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g3J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N3INycYAAADdAAAA&#10;DwAAAAAAAAAAAAAAAAAHAgAAZHJzL2Rvd25yZXYueG1sUEsFBgAAAAADAAMAtwAAAPoCAAAAAA==&#10;" filled="f" stroked="f">
                <v:textbox inset="0,0,0,0">
                  <w:txbxContent>
                    <w:p w14:paraId="213D8E09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77" o:spid="_x0000_s1036" style="position:absolute;left:7759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hS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Fg+qFLHAAAA3QAA&#10;AA8AAAAAAAAAAAAAAAAABwIAAGRycy9kb3ducmV2LnhtbFBLBQYAAAAAAwADALcAAAD7AgAAAAA=&#10;" filled="f" stroked="f">
                <v:textbox inset="0,0,0,0">
                  <w:txbxContent>
                    <w:p w14:paraId="034FFE63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78" o:spid="_x0000_s1037" style="position:absolute;left:77870;top:1199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wg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KaE8IMMAAADdAAAADwAA&#10;AAAAAAAAAAAAAAAHAgAAZHJzL2Rvd25yZXYueG1sUEsFBgAAAAADAAMAtwAAAPcCAAAAAA==&#10;" filled="f" stroked="f">
                <v:textbox inset="0,0,0,0">
                  <w:txbxContent>
                    <w:p w14:paraId="376F5534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79" o:spid="_x0000_s1038" style="position:absolute;left:78418;top:1199;width:4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m7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u2Zu8YAAADdAAAA&#10;DwAAAAAAAAAAAAAAAAAHAgAAZHJzL2Rvd25yZXYueG1sUEsFBgAAAAADAAMAtwAAAPoCAAAAAA==&#10;" filled="f" stroked="f">
                <v:textbox inset="0,0,0,0">
                  <w:txbxContent>
                    <w:p w14:paraId="2686F8F5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80" o:spid="_x0000_s1039" style="position:absolute;left:78784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iAkABwgAAAN0AAAAPAAAA&#10;AAAAAAAAAAAAAAcCAABkcnMvZG93bnJldi54bWxQSwUGAAAAAAMAAwC3AAAA9gIAAAAA&#10;" filled="f" stroked="f">
                <v:textbox inset="0,0,0,0">
                  <w:txbxContent>
                    <w:p w14:paraId="4490D8CA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81" o:spid="_x0000_s1040" style="position:absolute;left:79058;top:1199;width:301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I1O5ZrHAAAA3QAA&#10;AA8AAAAAAAAAAAAAAAAABwIAAGRycy9kb3ducmV2LnhtbFBLBQYAAAAAAwADALcAAAD7AgAAAAA=&#10;" filled="f" stroked="f">
                <v:textbox inset="0,0,0,0">
                  <w:txbxContent>
                    <w:p w14:paraId="4AD0B6CE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82" o:spid="_x0000_s1041" style="position:absolute;left:81348;top:96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vt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fZx77cYAAADdAAAA&#10;DwAAAAAAAAAAAAAAAAAHAgAAZHJzL2Rvd25yZXYueG1sUEsFBgAAAAADAAMAtwAAAPoCAAAAAA==&#10;" filled="f" stroked="f">
                <v:textbox inset="0,0,0,0">
                  <w:txbxContent>
                    <w:p w14:paraId="161C9672" w14:textId="77777777" w:rsidR="00A529FA" w:rsidRDefault="008E3AB7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3A355" w14:textId="77777777" w:rsidR="00A529FA" w:rsidRDefault="008E3AB7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C5B58E" wp14:editId="44D2B984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43" name="Group 4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13" name="Shape 4413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Rectangle 4257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74E82" w14:textId="77777777" w:rsidR="00A529FA" w:rsidRDefault="008E3AB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8" name="Rectangle 4258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1307C4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4" name="Shape 4414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46" name="Picture 42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47" name="Rectangle 4247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9CBDA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8" name="Rectangle 4248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0B9B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9" name="Rectangle 4249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0D22C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0" name="Rectangle 4250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0D26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1" name="Rectangle 4251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12FF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2" name="Rectangle 4252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A3EDFE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3" name="Rectangle 4253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C3F07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4" name="Rectangle 4254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AB323F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5" name="Rectangle 4255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C3359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6" name="Rectangle 4256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7809E" w14:textId="77777777" w:rsidR="00A529FA" w:rsidRDefault="008E3AB7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C5B58E" id="Group 4243" o:spid="_x0000_s1042" style="position:absolute;left:0;text-align:left;margin-left:71.05pt;margin-top:555.3pt;width:686.05pt;height:25.2pt;z-index:251662336;mso-position-horizontal-relative:page;mso-position-vertical-relative:page" coordsize="87129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">
              <v:shape id="Shape 4413" o:spid="_x0000_s1043" style="position:absolute;left:82557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4257" o:spid="_x0000_s1044" style="position:absolute;left:85310;top:1085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Qy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R+9wfROegJxfAAAA//8DAFBLAQItABQABgAIAAAAIQDb4fbL7gAAAIUBAAATAAAAAAAA&#10;AAAAAAAAAAAAAABbQ29udGVudF9UeXBlc10ueG1sUEsBAi0AFAAGAAgAAAAhAFr0LFu/AAAAFQEA&#10;AAsAAAAAAAAAAAAAAAAAHwEAAF9yZWxzLy5yZWxzUEsBAi0AFAAGAAgAAAAhABOL9DLHAAAA3QAA&#10;AA8AAAAAAAAAAAAAAAAABwIAAGRycy9kb3ducmV2LnhtbFBLBQYAAAAAAwADALcAAAD7AgAAAAA=&#10;" filled="f" stroked="f">
                <v:textbox inset="0,0,0,0">
                  <w:txbxContent>
                    <w:p w14:paraId="41874E82" w14:textId="77777777" w:rsidR="00A529FA" w:rsidRDefault="008E3AB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58" o:spid="_x0000_s1045" style="position:absolute;left:86072;top:1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B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zA1vwhOQ8ycAAAD//wMAUEsBAi0AFAAGAAgAAAAhANvh9svuAAAAhQEAABMAAAAAAAAAAAAA&#10;AAAAAAAAAFtDb250ZW50X1R5cGVzXS54bWxQSwECLQAUAAYACAAAACEAWvQsW78AAAAVAQAACwAA&#10;AAAAAAAAAAAAAAAfAQAAX3JlbHMvLnJlbHNQSwECLQAUAAYACAAAACEAYhRgQMMAAADdAAAADwAA&#10;AAAAAAAAAAAAAAAHAgAAZHJzL2Rvd25yZXYueG1sUEsFBgAAAAADAAMAtwAAAPcCAAAAAA==&#10;" filled="f" stroked="f">
                <v:textbox inset="0,0,0,0">
                  <w:txbxContent>
                    <w:p w14:paraId="4E1307C4" w14:textId="77777777" w:rsidR="00A529FA" w:rsidRDefault="008E3AB7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4" o:spid="_x0000_s1046" style="position:absolute;left:246;width:82311;height:186;visibility:visible;mso-wrap-style:square;v-text-anchor:top" coordsize="8231124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" path="m,l8231124,r,18605l,18605,,e" fillcolor="black" stroked="f" strokeweight="0">
                <v:stroke miterlimit="83231f" joinstyle="miter"/>
                <v:path arrowok="t" textboxrect="0,0,8231124,1860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46" o:spid="_x0000_s1047" type="#_x0000_t75" style="position:absolute;top:1137;width:822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">
                <v:imagedata r:id="rId2" o:title=""/>
              </v:shape>
              <v:rect id="Rectangle 4247" o:spid="_x0000_s1048" style="position:absolute;left:33601;top:1199;width:3539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Lv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llJi78YAAADdAAAA&#10;DwAAAAAAAAAAAAAAAAAHAgAAZHJzL2Rvd25yZXYueG1sUEsFBgAAAAADAAMAtwAAAPoCAAAAAA==&#10;" filled="f" stroked="f">
                <v:textbox inset="0,0,0,0">
                  <w:txbxContent>
                    <w:p w14:paraId="52B9CBDA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48" o:spid="_x0000_s1049" style="position:absolute;left:60250;top:1199;width:4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ad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OfN9p3BAAAA3QAAAA8AAAAA&#10;AAAAAAAAAAAABwIAAGRycy9kb3ducmV2LnhtbFBLBQYAAAAAAwADALcAAAD1AgAAAAA=&#10;" filled="f" stroked="f">
                <v:textbox inset="0,0,0,0">
                  <w:txbxContent>
                    <w:p w14:paraId="5350B9B2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49" o:spid="_x0000_s1050" style="position:absolute;left:6058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MG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CIgVMGxQAAAN0AAAAP&#10;AAAAAAAAAAAAAAAAAAcCAABkcnMvZG93bnJldi54bWxQSwUGAAAAAAMAAwC3AAAA+QIAAAAA&#10;" filled="f" stroked="f">
                <v:textbox inset="0,0,0,0">
                  <w:txbxContent>
                    <w:p w14:paraId="60A0D22C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0" o:spid="_x0000_s1051" style="position:absolute;left:60859;top:1199;width:222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xG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7A9vwhOQ8ycAAAD//wMAUEsBAi0AFAAGAAgAAAAhANvh9svuAAAAhQEAABMAAAAAAAAAAAAA&#10;AAAAAAAAAFtDb250ZW50X1R5cGVzXS54bWxQSwECLQAUAAYACAAAACEAWvQsW78AAAAVAQAACwAA&#10;AAAAAAAAAAAAAAAfAQAAX3JlbHMvLnJlbHNQSwECLQAUAAYACAAAACEAnGJsRsMAAADdAAAADwAA&#10;AAAAAAAAAAAAAAAHAgAAZHJzL2Rvd25yZXYueG1sUEsFBgAAAAADAAMAtwAAAPcCAAAAAA==&#10;" filled="f" stroked="f">
                <v:textbox inset="0,0,0,0">
                  <w:txbxContent>
                    <w:p w14:paraId="1C70D265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51" o:spid="_x0000_s1052" style="position:absolute;left:7759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n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rDHrzehCcg508AAAD//wMAUEsBAi0AFAAGAAgAAAAhANvh9svuAAAAhQEAABMAAAAAAAAA&#10;AAAAAAAAAAAAAFtDb250ZW50X1R5cGVzXS54bWxQSwECLQAUAAYACAAAACEAWvQsW78AAAAVAQAA&#10;CwAAAAAAAAAAAAAAAAAfAQAAX3JlbHMvLnJlbHNQSwECLQAUAAYACAAAACEA8y7J3cYAAADdAAAA&#10;DwAAAAAAAAAAAAAAAAAHAgAAZHJzL2Rvd25yZXYueG1sUEsFBgAAAAADAAMAtwAAAPoCAAAAAA==&#10;" filled="f" stroked="f">
                <v:textbox inset="0,0,0,0">
                  <w:txbxContent>
                    <w:p w14:paraId="64FD12FF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2" o:spid="_x0000_s1053" style="position:absolute;left:77870;top:1199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eq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AP8V6rHAAAA3QAA&#10;AA8AAAAAAAAAAAAAAAAABwIAAGRycy9kb3ducmV2LnhtbFBLBQYAAAAAAwADALcAAAD7AgAAAAA=&#10;" filled="f" stroked="f">
                <v:textbox inset="0,0,0,0">
                  <w:txbxContent>
                    <w:p w14:paraId="22A3EDFE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53" o:spid="_x0000_s1054" style="position:absolute;left:78418;top:1199;width:4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Ix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Nx29wfROegJxfAAAA//8DAFBLAQItABQABgAIAAAAIQDb4fbL7gAAAIUBAAATAAAAAAAA&#10;AAAAAAAAAAAAAABbQ29udGVudF9UeXBlc10ueG1sUEsBAi0AFAAGAAgAAAAhAFr0LFu/AAAAFQEA&#10;AAsAAAAAAAAAAAAAAAAAHwEAAF9yZWxzLy5yZWxzUEsBAi0AFAAGAAgAAAAhAGyw8jHHAAAA3QAA&#10;AA8AAAAAAAAAAAAAAAAABwIAAGRycy9kb3ducmV2LnhtbFBLBQYAAAAAAwADALcAAAD7AgAAAAA=&#10;" filled="f" stroked="f">
                <v:textbox inset="0,0,0,0">
                  <w:txbxContent>
                    <w:p w14:paraId="119C3F07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54" o:spid="_x0000_s1055" style="position:absolute;left:78784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p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rDAbzfhCcgZy8AAAD//wMAUEsBAi0AFAAGAAgAAAAhANvh9svuAAAAhQEAABMAAAAAAAAA&#10;AAAAAAAAAAAAAFtDb250ZW50X1R5cGVzXS54bWxQSwECLQAUAAYACAAAACEAWvQsW78AAAAVAQAA&#10;CwAAAAAAAAAAAAAAAAAfAQAAX3JlbHMvLnJlbHNQSwECLQAUAAYACAAAACEA41lqRcYAAADdAAAA&#10;DwAAAAAAAAAAAAAAAAAHAgAAZHJzL2Rvd25yZXYueG1sUEsFBgAAAAADAAMAtwAAAPoCAAAAAA==&#10;" filled="f" stroked="f">
                <v:textbox inset="0,0,0,0">
                  <w:txbxContent>
                    <w:p w14:paraId="2AAB323F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5" o:spid="_x0000_s1056" style="position:absolute;left:79058;top:1199;width:301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/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gfDIbzehCcg508AAAD//wMAUEsBAi0AFAAGAAgAAAAhANvh9svuAAAAhQEAABMAAAAAAAAA&#10;AAAAAAAAAAAAAFtDb250ZW50X1R5cGVzXS54bWxQSwECLQAUAAYACAAAACEAWvQsW78AAAAVAQAA&#10;CwAAAAAAAAAAAAAAAAAfAQAAX3JlbHMvLnJlbHNQSwECLQAUAAYACAAAACEAjBXP3sYAAADdAAAA&#10;DwAAAAAAAAAAAAAAAAAHAgAAZHJzL2Rvd25yZXYueG1sUEsFBgAAAAADAAMAtwAAAPoCAAAAAA==&#10;" filled="f" stroked="f">
                <v:textbox inset="0,0,0,0">
                  <w:txbxContent>
                    <w:p w14:paraId="70C33592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56" o:spid="_x0000_s1057" style="position:absolute;left:81348;top:96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Gp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rzO4vQlPQK6vAAAA//8DAFBLAQItABQABgAIAAAAIQDb4fbL7gAAAIUBAAATAAAAAAAA&#10;AAAAAAAAAAAAAABbQ29udGVudF9UeXBlc10ueG1sUEsBAi0AFAAGAAgAAAAhAFr0LFu/AAAAFQEA&#10;AAsAAAAAAAAAAAAAAAAAHwEAAF9yZWxzLy5yZWxzUEsBAi0AFAAGAAgAAAAhAHzHUanHAAAA3QAA&#10;AA8AAAAAAAAAAAAAAAAABwIAAGRycy9kb3ducmV2LnhtbFBLBQYAAAAAAwADALcAAAD7AgAAAAA=&#10;" filled="f" stroked="f">
                <v:textbox inset="0,0,0,0">
                  <w:txbxContent>
                    <w:p w14:paraId="55A7809E" w14:textId="77777777" w:rsidR="00A529FA" w:rsidRDefault="008E3AB7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C5539" w14:textId="77777777" w:rsidR="00A529FA" w:rsidRDefault="008E3AB7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44C105" wp14:editId="42ADAD5D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17" name="Group 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09" name="Shape 4409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1" name="Rectangle 4231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CB07B" w14:textId="77777777" w:rsidR="00A529FA" w:rsidRDefault="008E3AB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2" name="Rectangle 4232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01F41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0" name="Shape 4410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20" name="Picture 4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1" name="Rectangle 4221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9D4F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2" name="Rectangle 4222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6B0A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3" name="Rectangle 4223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DF276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4" name="Rectangle 4224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32CD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5" name="Rectangle 4225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0BE63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6" name="Rectangle 4226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990A9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7" name="Rectangle 4227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F4C21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8" name="Rectangle 4228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85EEF4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9" name="Rectangle 4229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B3BC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0" name="Rectangle 4230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C4B04" w14:textId="77777777" w:rsidR="00A529FA" w:rsidRDefault="008E3AB7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44C105" id="Group 4217" o:spid="_x0000_s1058" style="position:absolute;left:0;text-align:left;margin-left:71.05pt;margin-top:555.3pt;width:686.05pt;height:25.2pt;z-index:251663360;mso-position-horizontal-relative:page;mso-position-vertical-relative:page" coordsize="87129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">
              <v:shape id="Shape 4409" o:spid="_x0000_s1059" style="position:absolute;left:82557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4231" o:spid="_x0000_s1060" style="position:absolute;left:85310;top:1085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x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f9OD1JjwBOX8CAAD//wMAUEsBAi0AFAAGAAgAAAAhANvh9svuAAAAhQEAABMAAAAAAAAA&#10;AAAAAAAAAAAAAFtDb250ZW50X1R5cGVzXS54bWxQSwECLQAUAAYACAAAACEAWvQsW78AAAAVAQAA&#10;CwAAAAAAAAAAAAAAAAAfAQAAX3JlbHMvLnJlbHNQSwECLQAUAAYACAAAACEALvEsfcYAAADdAAAA&#10;DwAAAAAAAAAAAAAAAAAHAgAAZHJzL2Rvd25yZXYueG1sUEsFBgAAAAADAAMAtwAAAPoCAAAAAA==&#10;" filled="f" stroked="f">
                <v:textbox inset="0,0,0,0">
                  <w:txbxContent>
                    <w:p w14:paraId="4C0CB07B" w14:textId="77777777" w:rsidR="00A529FA" w:rsidRDefault="008E3AB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32" o:spid="_x0000_s1061" style="position:absolute;left:86072;top:1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 filled="f" stroked="f">
                <v:textbox inset="0,0,0,0">
                  <w:txbxContent>
                    <w:p w14:paraId="7E001F41" w14:textId="77777777" w:rsidR="00A529FA" w:rsidRDefault="008E3AB7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0" o:spid="_x0000_s1062" style="position:absolute;left:246;width:82311;height:186;visibility:visible;mso-wrap-style:square;v-text-anchor:top" coordsize="8231124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" path="m,l8231124,r,18605l,18605,,e" fillcolor="black" stroked="f" strokeweight="0">
                <v:stroke miterlimit="83231f" joinstyle="miter"/>
                <v:path arrowok="t" textboxrect="0,0,8231124,1860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0" o:spid="_x0000_s1063" type="#_x0000_t75" style="position:absolute;top:1137;width:822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">
                <v:imagedata r:id="rId2" o:title=""/>
              </v:shape>
              <v:rect id="Rectangle 4221" o:spid="_x0000_s1064" style="position:absolute;left:33601;top:1199;width:3539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qg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rKLqgxQAAAN0AAAAP&#10;AAAAAAAAAAAAAAAAAAcCAABkcnMvZG93bnJldi54bWxQSwUGAAAAAAMAAwC3AAAA+QIAAAAA&#10;" filled="f" stroked="f">
                <v:textbox inset="0,0,0,0">
                  <w:txbxContent>
                    <w:p w14:paraId="76F9D4F2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22" o:spid="_x0000_s1065" style="position:absolute;left:60250;top:1199;width:44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TX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+iTXxQAAAN0AAAAP&#10;AAAAAAAAAAAAAAAAAAcCAABkcnMvZG93bnJldi54bWxQSwUGAAAAAAMAAwC3AAAA+QIAAAAA&#10;" filled="f" stroked="f">
                <v:textbox inset="0,0,0,0">
                  <w:txbxContent>
                    <w:p w14:paraId="51A6B0A5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23" o:spid="_x0000_s1066" style="position:absolute;left:6058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FM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5A1ub8ITkPM/AAAA//8DAFBLAQItABQABgAIAAAAIQDb4fbL7gAAAIUBAAATAAAAAAAA&#10;AAAAAAAAAAAAAABbQ29udGVudF9UeXBlc10ueG1sUEsBAi0AFAAGAAgAAAAhAFr0LFu/AAAAFQEA&#10;AAsAAAAAAAAAAAAAAAAAHwEAAF9yZWxzLy5yZWxzUEsBAi0AFAAGAAgAAAAhADS2gUzHAAAA3QAA&#10;AA8AAAAAAAAAAAAAAAAABwIAAGRycy9kb3ducmV2LnhtbFBLBQYAAAAAAwADALcAAAD7AgAAAAA=&#10;" filled="f" stroked="f">
                <v:textbox inset="0,0,0,0">
                  <w:txbxContent>
                    <w:p w14:paraId="08BDF276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4" o:spid="_x0000_s1067" style="position:absolute;left:60859;top:1199;width:222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 filled="f" stroked="f">
                <v:textbox inset="0,0,0,0">
                  <w:txbxContent>
                    <w:p w14:paraId="1C632CD2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25" o:spid="_x0000_s1068" style="position:absolute;left:77595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yj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NQTvKPHAAAA3QAA&#10;AA8AAAAAAAAAAAAAAAAABwIAAGRycy9kb3ducmV2LnhtbFBLBQYAAAAAAwADALcAAAD7AgAAAAA=&#10;" filled="f" stroked="f">
                <v:textbox inset="0,0,0,0">
                  <w:txbxContent>
                    <w:p w14:paraId="6080BE63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6" o:spid="_x0000_s1069" style="position:absolute;left:77870;top:1199;width:744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LU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CTBItTHAAAA3QAA&#10;AA8AAAAAAAAAAAAAAAAABwIAAGRycy9kb3ducmV2LnhtbFBLBQYAAAAAAwADALcAAAD7AgAAAAA=&#10;" filled="f" stroked="f">
                <v:textbox inset="0,0,0,0">
                  <w:txbxContent>
                    <w:p w14:paraId="266990A9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27" o:spid="_x0000_s1070" style="position:absolute;left:78418;top:1199;width:446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 filled="f" stroked="f">
                <v:textbox inset="0,0,0,0">
                  <w:txbxContent>
                    <w:p w14:paraId="291F4C21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28" o:spid="_x0000_s1071" style="position:absolute;left:78784;top:1199;width:37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 filled="f" stroked="f">
                <v:textbox inset="0,0,0,0">
                  <w:txbxContent>
                    <w:p w14:paraId="2985EEF4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9" o:spid="_x0000_s1072" style="position:absolute;left:79058;top:1199;width:301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am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cQLXN+EJyPwfAAD//wMAUEsBAi0AFAAGAAgAAAAhANvh9svuAAAAhQEAABMAAAAAAAAA&#10;AAAAAAAAAAAAAFtDb250ZW50X1R5cGVzXS54bWxQSwECLQAUAAYACAAAACEAWvQsW78AAAAVAQAA&#10;CwAAAAAAAAAAAAAAAAAfAQAAX3JlbHMvLnJlbHNQSwECLQAUAAYACAAAACEAVV62psYAAADdAAAA&#10;DwAAAAAAAAAAAAAAAAAHAgAAZHJzL2Rvd25yZXYueG1sUEsFBgAAAAADAAMAtwAAAPoCAAAAAA==&#10;" filled="f" stroked="f">
                <v:textbox inset="0,0,0,0">
                  <w:txbxContent>
                    <w:p w14:paraId="5C4B3BC5" w14:textId="77777777" w:rsidR="00A529FA" w:rsidRDefault="008E3AB7">
                      <w:r>
                        <w:rPr>
                          <w:rFonts w:ascii="Arial" w:eastAsia="Arial" w:hAnsi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30" o:spid="_x0000_s1073" style="position:absolute;left:81348;top:96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 filled="f" stroked="f">
                <v:textbox inset="0,0,0,0">
                  <w:txbxContent>
                    <w:p w14:paraId="4E9C4B04" w14:textId="77777777" w:rsidR="00A529FA" w:rsidRDefault="008E3AB7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A4515" w14:textId="77777777" w:rsidR="008E3AB7" w:rsidRDefault="008E3AB7">
      <w:pPr>
        <w:spacing w:after="0" w:line="240" w:lineRule="auto"/>
      </w:pPr>
      <w:r>
        <w:separator/>
      </w:r>
    </w:p>
  </w:footnote>
  <w:footnote w:type="continuationSeparator" w:id="0">
    <w:p w14:paraId="79CE1DC8" w14:textId="77777777" w:rsidR="008E3AB7" w:rsidRDefault="008E3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334" w14:textId="77777777" w:rsidR="00A529FA" w:rsidRDefault="008E3AB7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A78A69" wp14:editId="1F75D283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DA51" w14:textId="77777777" w:rsidR="00A529FA" w:rsidRDefault="008E3AB7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9A284" wp14:editId="207C5AE7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57220788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8EB8" w14:textId="77777777" w:rsidR="00A529FA" w:rsidRDefault="008E3AB7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323C7E1" wp14:editId="6EB7F527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64398273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32D"/>
      </v:shape>
    </w:pict>
  </w:numPicBullet>
  <w:abstractNum w:abstractNumId="0" w15:restartNumberingAfterBreak="0">
    <w:nsid w:val="19AE5518"/>
    <w:multiLevelType w:val="hybridMultilevel"/>
    <w:tmpl w:val="A40E5184"/>
    <w:lvl w:ilvl="0" w:tplc="8D60120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F66B08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CEA50C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22FAC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C01AB2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688F92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BA78E8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47944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6A9C6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B75A72"/>
    <w:multiLevelType w:val="hybridMultilevel"/>
    <w:tmpl w:val="469657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0E90"/>
    <w:multiLevelType w:val="hybridMultilevel"/>
    <w:tmpl w:val="AF32C670"/>
    <w:lvl w:ilvl="0" w:tplc="34340BB4">
      <w:start w:val="1"/>
      <w:numFmt w:val="decimal"/>
      <w:lvlText w:val="%1."/>
      <w:lvlJc w:val="left"/>
      <w:pPr>
        <w:ind w:left="451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08B7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D3E15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B2C43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97463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73A89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C3CEE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DA0C6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E0AB4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6423EB"/>
    <w:multiLevelType w:val="hybridMultilevel"/>
    <w:tmpl w:val="30BE5728"/>
    <w:lvl w:ilvl="0" w:tplc="3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D62C59"/>
    <w:multiLevelType w:val="hybridMultilevel"/>
    <w:tmpl w:val="3AC404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000809"/>
    <w:multiLevelType w:val="multilevel"/>
    <w:tmpl w:val="CA42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0101D"/>
    <w:multiLevelType w:val="multilevel"/>
    <w:tmpl w:val="C6F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92407">
    <w:abstractNumId w:val="2"/>
  </w:num>
  <w:num w:numId="2" w16cid:durableId="1566798875">
    <w:abstractNumId w:val="0"/>
  </w:num>
  <w:num w:numId="3" w16cid:durableId="547306193">
    <w:abstractNumId w:val="1"/>
  </w:num>
  <w:num w:numId="4" w16cid:durableId="2030451199">
    <w:abstractNumId w:val="4"/>
  </w:num>
  <w:num w:numId="5" w16cid:durableId="862863734">
    <w:abstractNumId w:val="3"/>
  </w:num>
  <w:num w:numId="6" w16cid:durableId="1518540056">
    <w:abstractNumId w:val="5"/>
  </w:num>
  <w:num w:numId="7" w16cid:durableId="691297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FA"/>
    <w:rsid w:val="00565CC3"/>
    <w:rsid w:val="008E3AB7"/>
    <w:rsid w:val="00A529FA"/>
    <w:rsid w:val="00E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58DF"/>
  <w15:docId w15:val="{5BB1E1B5-7C69-4661-BB9D-AE8E2441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65CC3"/>
    <w:pPr>
      <w:spacing w:after="200" w:line="276" w:lineRule="auto"/>
      <w:ind w:left="720"/>
      <w:contextualSpacing/>
    </w:pPr>
    <w:rPr>
      <w:rFonts w:cs="Times New Roman"/>
      <w:color w:val="auto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613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cp:lastModifiedBy>Mariangeles Robinson</cp:lastModifiedBy>
  <cp:revision>3</cp:revision>
  <dcterms:created xsi:type="dcterms:W3CDTF">2025-09-06T06:16:00Z</dcterms:created>
  <dcterms:modified xsi:type="dcterms:W3CDTF">2025-09-06T13:36:00Z</dcterms:modified>
</cp:coreProperties>
</file>