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CF18" w14:textId="7AAE2A93" w:rsidR="00D628AF" w:rsidRPr="00D628AF" w:rsidRDefault="00D628AF" w:rsidP="00D628AF">
      <w:pPr>
        <w:rPr>
          <w:rFonts w:ascii="Times New Roman" w:hAnsi="Times New Roman" w:cs="Times New Roman"/>
          <w:b/>
          <w:bCs/>
        </w:rPr>
      </w:pPr>
      <w:r w:rsidRPr="00D628AF">
        <w:rPr>
          <w:rFonts w:ascii="Times New Roman" w:hAnsi="Times New Roman" w:cs="Times New Roman"/>
          <w:b/>
          <w:bCs/>
        </w:rPr>
        <w:t>Experimental Purpose: To verify whether limiting the trading time will result in a higher win rate and return on investment.</w:t>
      </w:r>
    </w:p>
    <w:p w14:paraId="68E4C2D4" w14:textId="77777777" w:rsidR="00D628AF" w:rsidRPr="00495DC0" w:rsidRDefault="00D628AF" w:rsidP="00D628AF">
      <w:pPr>
        <w:rPr>
          <w:rFonts w:ascii="Times New Roman" w:hAnsi="Times New Roman" w:cs="Times New Roman"/>
          <w:sz w:val="2"/>
          <w:szCs w:val="2"/>
        </w:rPr>
      </w:pPr>
    </w:p>
    <w:p w14:paraId="65471D88" w14:textId="77777777" w:rsidR="00D628AF" w:rsidRPr="00177B84" w:rsidRDefault="00D628AF" w:rsidP="00D628AF">
      <w:pPr>
        <w:rPr>
          <w:rFonts w:ascii="Times New Roman" w:hAnsi="Times New Roman" w:cs="Times New Roman"/>
        </w:rPr>
      </w:pPr>
      <w:r w:rsidRPr="00177B84">
        <w:rPr>
          <w:rFonts w:ascii="Times New Roman" w:hAnsi="Times New Roman" w:cs="Times New Roman"/>
        </w:rPr>
        <w:t>Strategy Parameters: n days, n percentile, n percentage</w:t>
      </w:r>
    </w:p>
    <w:p w14:paraId="7444D447" w14:textId="77777777" w:rsidR="00D628AF" w:rsidRDefault="00D628AF" w:rsidP="00D628AF">
      <w:pPr>
        <w:rPr>
          <w:rFonts w:ascii="Times New Roman" w:hAnsi="Times New Roman" w:cs="Times New Roman"/>
        </w:rPr>
      </w:pPr>
      <w:r w:rsidRPr="00177B84">
        <w:rPr>
          <w:rFonts w:ascii="Times New Roman" w:hAnsi="Times New Roman" w:cs="Times New Roman"/>
        </w:rPr>
        <w:t>Time Limit: Trade within the first few minutes after the market opens; no trading after this specified time. The unit is in minutes.</w:t>
      </w:r>
    </w:p>
    <w:p w14:paraId="0F909AE3" w14:textId="430372C7" w:rsidR="00D628AF" w:rsidRDefault="00D628AF" w:rsidP="00495DC0">
      <w:pPr>
        <w:rPr>
          <w:rFonts w:ascii="Times New Roman" w:hAnsi="Times New Roman" w:cs="Times New Roman"/>
          <w:highlight w:val="yellow"/>
        </w:rPr>
      </w:pPr>
    </w:p>
    <w:p w14:paraId="3CAD9C63" w14:textId="77777777" w:rsidR="009812DD" w:rsidRPr="00177B84" w:rsidRDefault="009812DD" w:rsidP="009812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rade Mode: Day Trading</w:t>
      </w:r>
    </w:p>
    <w:tbl>
      <w:tblPr>
        <w:tblStyle w:val="a3"/>
        <w:tblpPr w:leftFromText="180" w:rightFromText="180" w:vertAnchor="page" w:horzAnchor="margin" w:tblpY="2881"/>
        <w:tblW w:w="163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</w:tblGrid>
      <w:tr w:rsidR="009812DD" w:rsidRPr="00177B84" w14:paraId="271A2C2B" w14:textId="77777777" w:rsidTr="009812DD">
        <w:tc>
          <w:tcPr>
            <w:tcW w:w="1017" w:type="dxa"/>
            <w:vAlign w:val="center"/>
          </w:tcPr>
          <w:p w14:paraId="6E5AF65A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Strategy Params</w:t>
            </w:r>
          </w:p>
        </w:tc>
        <w:tc>
          <w:tcPr>
            <w:tcW w:w="5095" w:type="dxa"/>
            <w:gridSpan w:val="6"/>
            <w:vAlign w:val="center"/>
          </w:tcPr>
          <w:p w14:paraId="32A9D50E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90, 0.95, 3%</w:t>
            </w:r>
          </w:p>
        </w:tc>
        <w:tc>
          <w:tcPr>
            <w:tcW w:w="5095" w:type="dxa"/>
            <w:gridSpan w:val="6"/>
            <w:vAlign w:val="center"/>
          </w:tcPr>
          <w:p w14:paraId="385F4564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90, 0.90, 3%</w:t>
            </w:r>
          </w:p>
        </w:tc>
        <w:tc>
          <w:tcPr>
            <w:tcW w:w="5095" w:type="dxa"/>
            <w:gridSpan w:val="6"/>
            <w:vAlign w:val="center"/>
          </w:tcPr>
          <w:p w14:paraId="39F5D5DC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90, 0.85, 3%</w:t>
            </w:r>
          </w:p>
        </w:tc>
      </w:tr>
      <w:tr w:rsidR="009812DD" w:rsidRPr="00177B84" w14:paraId="1DC33828" w14:textId="77777777" w:rsidTr="009812DD"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321D3FE5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Time Limit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2728F89A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D5FF90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BA2C6D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4727C3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CD5FB2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73DD133E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03381ABA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6605F3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FEED7B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E96CFD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206EF90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0F21565C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0CFAC265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004E4C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C87687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77E65F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D8F60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39020694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</w:tr>
      <w:tr w:rsidR="009812DD" w:rsidRPr="00177B84" w14:paraId="47CA9185" w14:textId="77777777" w:rsidTr="009812DD">
        <w:tc>
          <w:tcPr>
            <w:tcW w:w="1017" w:type="dxa"/>
            <w:tcBorders>
              <w:bottom w:val="nil"/>
            </w:tcBorders>
            <w:vAlign w:val="center"/>
          </w:tcPr>
          <w:p w14:paraId="654E0895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ong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DAC22DA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48.71%</w:t>
            </w:r>
          </w:p>
          <w:p w14:paraId="4FC2068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 xml:space="preserve">-0.130%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8109E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52.35%</w:t>
            </w:r>
          </w:p>
          <w:p w14:paraId="2E670C10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0.201%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468D6A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51.73%</w:t>
            </w:r>
          </w:p>
          <w:p w14:paraId="27ABFFEA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0.124%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8576C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50.63%</w:t>
            </w:r>
          </w:p>
          <w:p w14:paraId="772A375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0.051%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99BAEE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51.40%</w:t>
            </w:r>
          </w:p>
          <w:p w14:paraId="09A50A7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0.043%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B8F2E1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51.02%</w:t>
            </w:r>
          </w:p>
          <w:p w14:paraId="5EE78D9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0.035%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74305310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50.58%</w:t>
            </w:r>
          </w:p>
          <w:p w14:paraId="7CEF9242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0.206%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0DCADB2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53.81%</w:t>
            </w:r>
          </w:p>
          <w:p w14:paraId="3A460D4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0.401%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2C7954A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53.21%</w:t>
            </w:r>
          </w:p>
          <w:p w14:paraId="45B0A8E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0.349%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254BE4B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52.95%</w:t>
            </w:r>
          </w:p>
          <w:p w14:paraId="6B92B2B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0.296%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5DF466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52.56%</w:t>
            </w:r>
          </w:p>
          <w:p w14:paraId="119D16DE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0.254%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52830BB4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52.17%</w:t>
            </w:r>
          </w:p>
          <w:p w14:paraId="0864D60E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0.239%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1F748C8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50.80%</w:t>
            </w:r>
          </w:p>
          <w:p w14:paraId="553F449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0.132%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738691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54.25%</w:t>
            </w:r>
          </w:p>
          <w:p w14:paraId="4A2495A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0.343%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88F3E00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53.78%</w:t>
            </w:r>
          </w:p>
          <w:p w14:paraId="2A4A87A1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0.335%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0841E842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53.85%</w:t>
            </w:r>
          </w:p>
          <w:p w14:paraId="6377EB5D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0.307%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0A8D4241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53.62%</w:t>
            </w:r>
          </w:p>
          <w:p w14:paraId="68336791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0.295%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1719091C" w14:textId="77777777" w:rsidR="009812DD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53.33%</w:t>
            </w:r>
          </w:p>
          <w:p w14:paraId="367F2C12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0.287%</w:t>
            </w:r>
          </w:p>
        </w:tc>
      </w:tr>
      <w:tr w:rsidR="009812DD" w:rsidRPr="00177B84" w14:paraId="5BD27E99" w14:textId="77777777" w:rsidTr="009812DD">
        <w:tc>
          <w:tcPr>
            <w:tcW w:w="1017" w:type="dxa"/>
            <w:tcBorders>
              <w:top w:val="nil"/>
              <w:bottom w:val="nil"/>
            </w:tcBorders>
            <w:vAlign w:val="center"/>
          </w:tcPr>
          <w:p w14:paraId="413D7322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hort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6D76B4B1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49.60%</w:t>
            </w:r>
          </w:p>
          <w:p w14:paraId="7DFEE63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0.323%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3500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48.59%</w:t>
            </w:r>
          </w:p>
          <w:p w14:paraId="63B3153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0.129%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1703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50.51%</w:t>
            </w:r>
          </w:p>
          <w:p w14:paraId="317ABF4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0.259%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8E3B4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50.61%</w:t>
            </w:r>
          </w:p>
          <w:p w14:paraId="69145338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0.210%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97B9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50.53%</w:t>
            </w:r>
          </w:p>
          <w:p w14:paraId="0B97071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0.168%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BF75F1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51.31%</w:t>
            </w:r>
          </w:p>
          <w:p w14:paraId="1C079A2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0.168%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6AB15E6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51.22%</w:t>
            </w:r>
          </w:p>
          <w:p w14:paraId="317F4A8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0.102%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B8804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49.83%</w:t>
            </w:r>
          </w:p>
          <w:p w14:paraId="017DF34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0.096%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A749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50.36%</w:t>
            </w:r>
          </w:p>
          <w:p w14:paraId="588856A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0.101%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0D24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50.24%</w:t>
            </w:r>
          </w:p>
          <w:p w14:paraId="6040D66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0.073%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ED024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49.97%</w:t>
            </w:r>
          </w:p>
          <w:p w14:paraId="6033D16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-0.042%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EF4BAC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49.97%</w:t>
            </w:r>
          </w:p>
          <w:p w14:paraId="4DAE28C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-0.020%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2D5F34E2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49.94%</w:t>
            </w:r>
          </w:p>
          <w:p w14:paraId="387C8CB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0.026%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FB87A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48.58%</w:t>
            </w:r>
          </w:p>
          <w:p w14:paraId="4AC4F24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0.013%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FF62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48.63%</w:t>
            </w:r>
          </w:p>
          <w:p w14:paraId="2DE2CD8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-0.051%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4411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49.01%</w:t>
            </w:r>
          </w:p>
          <w:p w14:paraId="6572BEED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-0.083%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373F8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49.13%</w:t>
            </w:r>
          </w:p>
          <w:p w14:paraId="4B54E42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-0.159%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12C2B8EB" w14:textId="77777777" w:rsidR="009812DD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49.07%</w:t>
            </w:r>
          </w:p>
          <w:p w14:paraId="533CBAAE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-0.115%</w:t>
            </w:r>
          </w:p>
        </w:tc>
      </w:tr>
      <w:tr w:rsidR="009812DD" w:rsidRPr="00177B84" w14:paraId="36A9C021" w14:textId="77777777" w:rsidTr="009812DD">
        <w:tc>
          <w:tcPr>
            <w:tcW w:w="1017" w:type="dxa"/>
            <w:tcBorders>
              <w:top w:val="nil"/>
            </w:tcBorders>
            <w:vAlign w:val="center"/>
          </w:tcPr>
          <w:p w14:paraId="354FA82C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Total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4BF36BBD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49.15%</w:t>
            </w:r>
          </w:p>
          <w:p w14:paraId="5478FDA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0.098%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0A7371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50.53%</w:t>
            </w:r>
          </w:p>
          <w:p w14:paraId="69F98E9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0.166%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5E07F97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51.14%</w:t>
            </w:r>
          </w:p>
          <w:p w14:paraId="308B8EE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0.189%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4F740C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50.62%</w:t>
            </w:r>
          </w:p>
          <w:p w14:paraId="4C7E4B2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0.127%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416A822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50.98%</w:t>
            </w:r>
          </w:p>
          <w:p w14:paraId="143CEF54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0.103%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00B62E3B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51.16%</w:t>
            </w:r>
          </w:p>
          <w:p w14:paraId="6818303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0.100%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02FDF92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50.89%</w:t>
            </w:r>
          </w:p>
          <w:p w14:paraId="644C56A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0.155%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FA57726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51.88%</w:t>
            </w:r>
          </w:p>
          <w:p w14:paraId="69D8D0E8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0.251%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DD347E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51.84%</w:t>
            </w:r>
          </w:p>
          <w:p w14:paraId="6D7A0071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0.229%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C6FF09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51.65%</w:t>
            </w:r>
          </w:p>
          <w:p w14:paraId="6D6E2008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0.190%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4CFB5E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51.29%</w:t>
            </w:r>
          </w:p>
          <w:p w14:paraId="1F819D5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0.107%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4A7E885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51.09%</w:t>
            </w:r>
          </w:p>
          <w:p w14:paraId="734275F5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0.109%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57B422DA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50.38%</w:t>
            </w:r>
          </w:p>
          <w:p w14:paraId="34A9DFE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0.081%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400AC63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51.51%</w:t>
            </w:r>
          </w:p>
          <w:p w14:paraId="58E246A1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0.184%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BBC6148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51.30%</w:t>
            </w:r>
          </w:p>
          <w:p w14:paraId="04ECFC59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0.151%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299991C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51.52%</w:t>
            </w:r>
          </w:p>
          <w:p w14:paraId="2993722F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0.123%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8903298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51.45%</w:t>
            </w:r>
          </w:p>
          <w:p w14:paraId="6EF1A990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0.076%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4802E9EE" w14:textId="77777777" w:rsidR="009812DD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51.24%</w:t>
            </w:r>
          </w:p>
          <w:p w14:paraId="32D5299A" w14:textId="77777777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0.089%</w:t>
            </w:r>
          </w:p>
        </w:tc>
      </w:tr>
    </w:tbl>
    <w:p w14:paraId="3F535FB8" w14:textId="77777777" w:rsidR="009812DD" w:rsidRDefault="009812DD" w:rsidP="00D57091">
      <w:pPr>
        <w:widowControl/>
        <w:rPr>
          <w:rFonts w:ascii="Times New Roman" w:hAnsi="Times New Roman" w:cs="Times New Roman"/>
        </w:rPr>
      </w:pPr>
    </w:p>
    <w:p w14:paraId="1DD33121" w14:textId="110101D8" w:rsidR="009812DD" w:rsidRPr="00D83258" w:rsidRDefault="009812DD" w:rsidP="00D57091">
      <w:pPr>
        <w:widowControl/>
        <w:rPr>
          <w:rFonts w:ascii="Times New Roman" w:hAnsi="Times New Roman" w:cs="Times New Roman"/>
          <w:color w:val="FFFFFF" w:themeColor="background1"/>
        </w:rPr>
      </w:pPr>
      <w:r w:rsidRPr="00D83258">
        <w:rPr>
          <w:rFonts w:ascii="Times New Roman" w:hAnsi="Times New Roman" w:cs="Times New Roman"/>
          <w:color w:val="FFFFFF" w:themeColor="background1"/>
        </w:rPr>
        <w:t xml:space="preserve">Result: It can be observed that the most suitable time for </w:t>
      </w:r>
      <w:r w:rsidR="00D83258" w:rsidRPr="00D83258">
        <w:rPr>
          <w:rFonts w:ascii="Times New Roman" w:hAnsi="Times New Roman" w:cs="Times New Roman"/>
          <w:color w:val="FFFFFF" w:themeColor="background1"/>
        </w:rPr>
        <w:t>each trade mode</w:t>
      </w:r>
      <w:r w:rsidRPr="00D83258">
        <w:rPr>
          <w:rFonts w:ascii="Times New Roman" w:hAnsi="Times New Roman" w:cs="Times New Roman"/>
          <w:color w:val="FFFFFF" w:themeColor="background1"/>
        </w:rPr>
        <w:t xml:space="preserve"> is within the time limit of 30-45 minutes.</w:t>
      </w:r>
    </w:p>
    <w:p w14:paraId="155DE2DC" w14:textId="77777777" w:rsidR="009812DD" w:rsidRDefault="009812DD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pPr w:leftFromText="180" w:rightFromText="180" w:vertAnchor="page" w:horzAnchor="margin" w:tblpY="1097"/>
        <w:tblW w:w="163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</w:tblGrid>
      <w:tr w:rsidR="009812DD" w:rsidRPr="00177B84" w14:paraId="2D8C1866" w14:textId="77777777" w:rsidTr="009812DD">
        <w:tc>
          <w:tcPr>
            <w:tcW w:w="1017" w:type="dxa"/>
            <w:vAlign w:val="center"/>
          </w:tcPr>
          <w:p w14:paraId="3E1695AA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lastRenderedPageBreak/>
              <w:t>Strategy Params</w:t>
            </w:r>
          </w:p>
        </w:tc>
        <w:tc>
          <w:tcPr>
            <w:tcW w:w="5095" w:type="dxa"/>
            <w:gridSpan w:val="6"/>
            <w:vAlign w:val="center"/>
          </w:tcPr>
          <w:p w14:paraId="03787F9E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90, 0.95, 3%</w:t>
            </w:r>
          </w:p>
        </w:tc>
        <w:tc>
          <w:tcPr>
            <w:tcW w:w="5095" w:type="dxa"/>
            <w:gridSpan w:val="6"/>
            <w:vAlign w:val="center"/>
          </w:tcPr>
          <w:p w14:paraId="40C4703E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90, 0.90, 3%</w:t>
            </w:r>
          </w:p>
        </w:tc>
        <w:tc>
          <w:tcPr>
            <w:tcW w:w="5095" w:type="dxa"/>
            <w:gridSpan w:val="6"/>
            <w:vAlign w:val="center"/>
          </w:tcPr>
          <w:p w14:paraId="4B12DBEE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90, 0.85, 3%</w:t>
            </w:r>
          </w:p>
        </w:tc>
      </w:tr>
      <w:tr w:rsidR="009812DD" w:rsidRPr="00177B84" w14:paraId="75EE2987" w14:textId="77777777" w:rsidTr="009812DD"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7290B9D9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Time Limit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3536ADE6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BA11F8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502086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FC8ED2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FFD57A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42AD4BDD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0D442D03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7F89C2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D49DC3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B503DB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619D02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27D13543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1FF51585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47626A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9740D9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9F6B20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DD5721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2648925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</w:tr>
      <w:tr w:rsidR="009812DD" w:rsidRPr="00177B84" w14:paraId="4D0FFE89" w14:textId="77777777" w:rsidTr="009812DD">
        <w:tc>
          <w:tcPr>
            <w:tcW w:w="1017" w:type="dxa"/>
            <w:tcBorders>
              <w:bottom w:val="nil"/>
            </w:tcBorders>
            <w:vAlign w:val="center"/>
          </w:tcPr>
          <w:p w14:paraId="4CBC1F1F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ong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D392CFA" w14:textId="63C2D06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50.77%</w:t>
            </w:r>
            <w:r>
              <w:t xml:space="preserve"> </w:t>
            </w: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-0.228%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7F61CB" w14:textId="72C7271C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53.3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2D75C99" w14:textId="6F237B57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0.042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827BC" w14:textId="5A2E519F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53.3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2E91C15" w14:textId="332DF850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721BB" w14:textId="5D33440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2.43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505BD14" w14:textId="40189E8F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-0.137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33804E" w14:textId="1E8FB1A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52.75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ACE1A95" w14:textId="44A58FD3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-0.104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FDEB5B2" w14:textId="475BBC07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52.71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DED5942" w14:textId="6F060440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-0.110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158632E3" w14:textId="2DC9065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2.92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85AF652" w14:textId="38BCB088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748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34A8890C" w14:textId="0DC71A66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4.43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09E625B" w14:textId="765B0240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671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7302476" w14:textId="6D486E2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4.31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CF38FD2" w14:textId="7E712306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652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16E133AC" w14:textId="46E2B9C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4.29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88812CB" w14:textId="1D4AD21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561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745D042" w14:textId="22A3BB4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4.57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C535E00" w14:textId="09E1028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556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354A00BD" w14:textId="46C5F9FB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54.52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30B2B39" w14:textId="4DCD185B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545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0E861E60" w14:textId="6BFAE1A4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3.90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A47F54F" w14:textId="3BAA932E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424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59AA686" w14:textId="4C91023D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8F33FD0" w14:textId="6724376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430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06E4064D" w14:textId="17D3A864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5.05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4D2757C" w14:textId="3EBCB48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487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8F21B1F" w14:textId="587B85E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B073E85" w14:textId="54D02996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2FF62805" w14:textId="38E3B1C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5.11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16A0808" w14:textId="579ACB7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495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2BC2E7EF" w14:textId="4B20160B" w:rsidR="009812DD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4.80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F488B2C" w14:textId="0414F2F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469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9812DD" w:rsidRPr="00177B84" w14:paraId="769DA6A4" w14:textId="77777777" w:rsidTr="009812DD">
        <w:tc>
          <w:tcPr>
            <w:tcW w:w="1017" w:type="dxa"/>
            <w:tcBorders>
              <w:top w:val="nil"/>
              <w:bottom w:val="nil"/>
            </w:tcBorders>
            <w:vAlign w:val="center"/>
          </w:tcPr>
          <w:p w14:paraId="79A4A8CE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hort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3CECDB46" w14:textId="70B8D111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48.27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5A4F0C2" w14:textId="247615B3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0.311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524A3" w14:textId="0C4AA248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46.18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74B32BE" w14:textId="127DFF64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-0.485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67F55" w14:textId="75518D1D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47.12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7AFD7B0" w14:textId="085B15F7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-0.134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265DD" w14:textId="09357654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47.71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13A8A8F" w14:textId="68CFB940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-0.126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23710" w14:textId="463A43B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47.89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A67339C" w14:textId="528F31B0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-0.213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5433C1F6" w14:textId="6188CE43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47.61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0A4CF7C" w14:textId="701B5DB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-0.243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2DB8AF13" w14:textId="17B37B2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0.46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1213C61" w14:textId="1EB4D805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60BDD" w14:textId="5100394D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8.18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FD1E0B8" w14:textId="46A6F00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6DEF7" w14:textId="5CBFBD48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48.82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9C487B1" w14:textId="677C49F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66299" w14:textId="262839E7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48.87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B51647D" w14:textId="42E9942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9189A" w14:textId="4C874EB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7.99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281BC44" w14:textId="59B8AD34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.103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6203AF8" w14:textId="12D999F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7.97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D8313C3" w14:textId="25CFE884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.132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7899E73E" w14:textId="4CC05E0F" w:rsidR="009812DD" w:rsidRPr="00B4614F" w:rsidRDefault="006E7EB7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50.06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34939B2" w14:textId="1FEDED0F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74B63" w14:textId="079CC051" w:rsidR="009812DD" w:rsidRPr="00B4614F" w:rsidRDefault="000169B9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47.0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353FA1E" w14:textId="14A20845" w:rsidR="009812DD" w:rsidRPr="00B4614F" w:rsidRDefault="006E7EB7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-0.002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F3322" w14:textId="68558078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74957D8" w14:textId="18137D93" w:rsidR="009812DD" w:rsidRPr="00B4614F" w:rsidRDefault="000169B9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BF807" w14:textId="1760D9CD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D26D000" w14:textId="40DCDC16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082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67754" w14:textId="4F15178F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09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41C977F" w14:textId="3855F444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67ECD600" w14:textId="368B8D32" w:rsidR="009812DD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3DAA94D" w14:textId="70B9408B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-0.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9812DD" w:rsidRPr="00177B84" w14:paraId="3ED6125A" w14:textId="77777777" w:rsidTr="009812DD">
        <w:tc>
          <w:tcPr>
            <w:tcW w:w="1017" w:type="dxa"/>
            <w:tcBorders>
              <w:top w:val="nil"/>
            </w:tcBorders>
            <w:vAlign w:val="center"/>
          </w:tcPr>
          <w:p w14:paraId="190EE036" w14:textId="77777777" w:rsidR="009812DD" w:rsidRPr="0081294F" w:rsidRDefault="009812DD" w:rsidP="009812DD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Total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6ABC2A31" w14:textId="1DBBB0E7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49.54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FAB8AF1" w14:textId="0C13E7B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-0.27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2FE2409" w14:textId="14095765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49.85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AB910A2" w14:textId="647B6C5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-0.216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8C00CDD" w14:textId="32AF2B38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50.33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ABA6E59" w14:textId="5EA00A4A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39DB">
              <w:rPr>
                <w:rFonts w:ascii="Times New Roman" w:hAnsi="Times New Roman" w:cs="Times New Roman"/>
                <w:sz w:val="18"/>
                <w:szCs w:val="18"/>
              </w:rPr>
              <w:t>-0.057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D283409" w14:textId="391DC4CB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50.18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A60FFBB" w14:textId="16CCBE04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-0.132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63F8732" w14:textId="4E2E5D15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50.41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E324FF9" w14:textId="06E73FD7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-0.157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7B32CFE1" w14:textId="61E6FE5B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675DF56E" w14:textId="1017C31D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-0.176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1A9D5F32" w14:textId="702786F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1.71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259B9AA" w14:textId="06DA4160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460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7346095" w14:textId="6FB1A296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F6A2C50" w14:textId="105312F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391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0732E064" w14:textId="3F1E2578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5D72250" w14:textId="5DD7B43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422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94C2390" w14:textId="2F733A48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51.69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8FD369D" w14:textId="5C3CE154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335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524DCB6" w14:textId="0E3405D3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233E405" w14:textId="158BCBB0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229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5BBF6C9B" w14:textId="6DEBC629" w:rsidR="009812DD" w:rsidRPr="00B4614F" w:rsidRDefault="006F39DB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51.3</w:t>
            </w:r>
            <w:r w:rsidR="009812DD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9B65983" w14:textId="76DB9A6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F39DB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4394E350" w14:textId="718E489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1E13D0B" w14:textId="08ACE8E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302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8EFA5AF" w14:textId="4036028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CB430D9" w14:textId="77A563F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7C2BB7D" w14:textId="40595B5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49F8F44" w14:textId="21D1C202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275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847E9E9" w14:textId="2475E6C1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9E5710E" w14:textId="7B92BE90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196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22EDEA8" w14:textId="2731E4CC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0169B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B20B231" w14:textId="381E6F7A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5060CF80" w14:textId="785824D1" w:rsidR="009812DD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1.07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D054934" w14:textId="24675E2E" w:rsidR="009812DD" w:rsidRPr="00B4614F" w:rsidRDefault="009812DD" w:rsidP="009812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6E7EB7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3B384720" w14:textId="6C4E849F" w:rsidR="00177B84" w:rsidRDefault="009812DD" w:rsidP="00D5709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Trade Mode: End of week</w:t>
      </w:r>
    </w:p>
    <w:p w14:paraId="2C7E51D0" w14:textId="77777777" w:rsidR="009812DD" w:rsidRDefault="009812DD" w:rsidP="00D57091">
      <w:pPr>
        <w:widowControl/>
        <w:rPr>
          <w:rFonts w:ascii="Times New Roman" w:hAnsi="Times New Roman" w:cs="Times New Roman"/>
        </w:rPr>
      </w:pPr>
    </w:p>
    <w:p w14:paraId="20D0223E" w14:textId="77777777" w:rsidR="009812DD" w:rsidRDefault="009812DD" w:rsidP="00D57091">
      <w:pPr>
        <w:widowControl/>
        <w:rPr>
          <w:rFonts w:ascii="Times New Roman" w:hAnsi="Times New Roman" w:cs="Times New Roman"/>
        </w:rPr>
      </w:pPr>
    </w:p>
    <w:p w14:paraId="507D7EC8" w14:textId="77777777" w:rsidR="009812DD" w:rsidRDefault="009812DD" w:rsidP="00D57091">
      <w:pPr>
        <w:widowControl/>
        <w:rPr>
          <w:rFonts w:ascii="Times New Roman" w:hAnsi="Times New Roman" w:cs="Times New Roman"/>
        </w:rPr>
      </w:pPr>
    </w:p>
    <w:p w14:paraId="06DBE8D6" w14:textId="77777777" w:rsidR="00FA7F08" w:rsidRDefault="00FA7F08" w:rsidP="00D57091">
      <w:pPr>
        <w:widowControl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margin" w:tblpY="6717"/>
        <w:tblW w:w="163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49"/>
        <w:gridCol w:w="850"/>
      </w:tblGrid>
      <w:tr w:rsidR="00FA7F08" w:rsidRPr="00177B84" w14:paraId="4EA5AA49" w14:textId="77777777" w:rsidTr="00FA7F08">
        <w:tc>
          <w:tcPr>
            <w:tcW w:w="1017" w:type="dxa"/>
            <w:vAlign w:val="center"/>
          </w:tcPr>
          <w:p w14:paraId="28869089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Strategy Params</w:t>
            </w:r>
          </w:p>
        </w:tc>
        <w:tc>
          <w:tcPr>
            <w:tcW w:w="5095" w:type="dxa"/>
            <w:gridSpan w:val="6"/>
            <w:vAlign w:val="center"/>
          </w:tcPr>
          <w:p w14:paraId="4D63A253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90, 0.95, 3%</w:t>
            </w:r>
          </w:p>
        </w:tc>
        <w:tc>
          <w:tcPr>
            <w:tcW w:w="5095" w:type="dxa"/>
            <w:gridSpan w:val="6"/>
            <w:vAlign w:val="center"/>
          </w:tcPr>
          <w:p w14:paraId="025719BB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90, 0.90, 3%</w:t>
            </w:r>
          </w:p>
        </w:tc>
        <w:tc>
          <w:tcPr>
            <w:tcW w:w="5095" w:type="dxa"/>
            <w:gridSpan w:val="6"/>
            <w:vAlign w:val="center"/>
          </w:tcPr>
          <w:p w14:paraId="6282CAA9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90, 0.85, 3%</w:t>
            </w:r>
          </w:p>
        </w:tc>
      </w:tr>
      <w:tr w:rsidR="00FA7F08" w:rsidRPr="00177B84" w14:paraId="470D6852" w14:textId="77777777" w:rsidTr="00FA7F08">
        <w:tc>
          <w:tcPr>
            <w:tcW w:w="1017" w:type="dxa"/>
            <w:tcBorders>
              <w:bottom w:val="single" w:sz="4" w:space="0" w:color="auto"/>
            </w:tcBorders>
            <w:vAlign w:val="center"/>
          </w:tcPr>
          <w:p w14:paraId="44828AC9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Time Limit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5F1319CF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D1FD67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34523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B03F22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72D902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7FFC23E0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06F935D9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387D9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CF4448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7B5DB1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C6197A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1ECC56C8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  <w:tc>
          <w:tcPr>
            <w:tcW w:w="849" w:type="dxa"/>
            <w:tcBorders>
              <w:bottom w:val="single" w:sz="4" w:space="0" w:color="auto"/>
              <w:right w:val="nil"/>
            </w:tcBorders>
            <w:vAlign w:val="center"/>
          </w:tcPr>
          <w:p w14:paraId="2029FAFE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8EAEEE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30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D98CF8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45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01DBE3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60</w:t>
            </w:r>
          </w:p>
        </w:tc>
        <w:tc>
          <w:tcPr>
            <w:tcW w:w="84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5D6C7B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90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3177C6E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120</w:t>
            </w:r>
          </w:p>
        </w:tc>
      </w:tr>
      <w:tr w:rsidR="00FA7F08" w:rsidRPr="00177B84" w14:paraId="506A0022" w14:textId="77777777" w:rsidTr="00FA7F08">
        <w:tc>
          <w:tcPr>
            <w:tcW w:w="1017" w:type="dxa"/>
            <w:tcBorders>
              <w:bottom w:val="nil"/>
            </w:tcBorders>
            <w:vAlign w:val="center"/>
          </w:tcPr>
          <w:p w14:paraId="6867DBE4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ong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36BAC51" w14:textId="4D230B4F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4.90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4BE8E40" w14:textId="6A939A92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0.592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 xml:space="preserve">% 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63D33E" w14:textId="61C8A964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4.24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9ABA886" w14:textId="25AE26C6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604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6CDC97" w14:textId="72837D39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3.93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0578ABD" w14:textId="465B05CA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627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722E22" w14:textId="44C14004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2.43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C608E0A" w14:textId="1CA110D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35FE9C" w14:textId="009DA56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2.14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5756C94" w14:textId="67326CCF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-0.051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34D355AA" w14:textId="680D8030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.47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A8A23D1" w14:textId="3D2CD7C7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-0.082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108CC03A" w14:textId="07E0D4D0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461">
              <w:rPr>
                <w:rFonts w:ascii="Times New Roman" w:hAnsi="Times New Roman" w:cs="Times New Roman"/>
                <w:sz w:val="18"/>
                <w:szCs w:val="18"/>
              </w:rPr>
              <w:t>55.26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2B72680" w14:textId="45282952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461">
              <w:rPr>
                <w:rFonts w:ascii="Times New Roman" w:hAnsi="Times New Roman" w:cs="Times New Roman"/>
                <w:sz w:val="18"/>
                <w:szCs w:val="18"/>
              </w:rPr>
              <w:t>0.718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74C9D2B" w14:textId="7777777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53.81%</w:t>
            </w:r>
          </w:p>
          <w:p w14:paraId="61365BF4" w14:textId="13D54C82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704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7D728E9B" w14:textId="2C3716C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53.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ED5D0E3" w14:textId="1AC7D5F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825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5BBB629D" w14:textId="52F92D4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3.02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EC30C2F" w14:textId="16521EC5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684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5BB7372C" w14:textId="6FE60B3A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3.53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ECC737F" w14:textId="38C8C8D0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693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247780D1" w14:textId="587C2F9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3.29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79595D0" w14:textId="5F80A94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753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bottom w:val="nil"/>
              <w:right w:val="nil"/>
            </w:tcBorders>
            <w:vAlign w:val="center"/>
          </w:tcPr>
          <w:p w14:paraId="60A115C4" w14:textId="479169AA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6.31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ECCEBCD" w14:textId="53FEF392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.604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367EEB05" w14:textId="6E731896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5.38%</w:t>
            </w:r>
          </w:p>
          <w:p w14:paraId="3E0AE699" w14:textId="6915C5B5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795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433D55DF" w14:textId="5DF364E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4.98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3142122" w14:textId="56848E3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957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5647D603" w14:textId="1DB4FA70" w:rsidR="00FA7F08" w:rsidRPr="00B4614F" w:rsidRDefault="003646B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54.30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CEA27EE" w14:textId="1BEFE6C0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782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left w:val="nil"/>
              <w:bottom w:val="nil"/>
              <w:right w:val="nil"/>
            </w:tcBorders>
            <w:vAlign w:val="center"/>
          </w:tcPr>
          <w:p w14:paraId="5E0A8C15" w14:textId="01D57ACB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4.00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5ACEB6D" w14:textId="3939E52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764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14:paraId="65D0A0B8" w14:textId="10753F64" w:rsidR="00FA7F08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53.</w:t>
            </w:r>
            <w:r w:rsidR="0012178A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FB290CF" w14:textId="5044F7F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12178A">
              <w:rPr>
                <w:rFonts w:ascii="Times New Roman" w:hAnsi="Times New Roman" w:cs="Times New Roman"/>
                <w:sz w:val="18"/>
                <w:szCs w:val="18"/>
              </w:rPr>
              <w:t>671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FA7F08" w:rsidRPr="00177B84" w14:paraId="55125A3B" w14:textId="77777777" w:rsidTr="00FA7F08">
        <w:tc>
          <w:tcPr>
            <w:tcW w:w="1017" w:type="dxa"/>
            <w:tcBorders>
              <w:top w:val="nil"/>
              <w:bottom w:val="nil"/>
            </w:tcBorders>
            <w:vAlign w:val="center"/>
          </w:tcPr>
          <w:p w14:paraId="0D93F544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hort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0034EE2D" w14:textId="5BF5CE9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6.93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9A1D7DE" w14:textId="57E1CB00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998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316E0" w14:textId="4613EDB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4.98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2F14C35" w14:textId="1AA0BBE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876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56ABA" w14:textId="6BEDEF39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6.27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0DC3F14" w14:textId="76858314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1.077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CD67B" w14:textId="607D8407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46.34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66CFC09" w14:textId="485155C6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699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DA676" w14:textId="15733C1A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46.45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CB7B165" w14:textId="6151EDBF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574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7E1D2FD4" w14:textId="21BFF8B2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45.70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0C0C470" w14:textId="3E81551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233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3E3CD03C" w14:textId="67CD910E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461">
              <w:rPr>
                <w:rFonts w:ascii="Times New Roman" w:hAnsi="Times New Roman" w:cs="Times New Roman"/>
                <w:sz w:val="18"/>
                <w:szCs w:val="18"/>
              </w:rPr>
              <w:t>49.39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E0D5594" w14:textId="67DB08FF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461">
              <w:rPr>
                <w:rFonts w:ascii="Times New Roman" w:hAnsi="Times New Roman" w:cs="Times New Roman"/>
                <w:sz w:val="18"/>
                <w:szCs w:val="18"/>
              </w:rPr>
              <w:t>0.852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8E90E" w14:textId="42BCF9AF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7.62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5319335" w14:textId="6267238E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471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918EA" w14:textId="50A51ECD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48.19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E6DBFD7" w14:textId="0945EAB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296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9E9B" w14:textId="7B12B944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47.97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C8271C1" w14:textId="2088725E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047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2E3F6" w14:textId="2F20BA5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8.61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E002F1C" w14:textId="1BE848AD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0.079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381BF760" w14:textId="1D29E1C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8.15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3EDEC2D" w14:textId="4A0EF39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027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vAlign w:val="center"/>
          </w:tcPr>
          <w:p w14:paraId="798A4D11" w14:textId="76AE0E9B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8.96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9BB7365" w14:textId="7D9C070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476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6CB06" w14:textId="36EEE574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47.04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1E77D26" w14:textId="23F85EBB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8D7B9" w14:textId="68B473D9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7.53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638A189" w14:textId="081FFBC4" w:rsidR="00FA7F08" w:rsidRPr="00B4614F" w:rsidRDefault="003646B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0.063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9C9A1" w14:textId="0637F32C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7.58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7D8FC8E" w14:textId="491084DB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0.199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DAFFA" w14:textId="0B32DF9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7.94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734BBE0" w14:textId="28A3E321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-0.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vAlign w:val="center"/>
          </w:tcPr>
          <w:p w14:paraId="5D1840BD" w14:textId="09D4781E" w:rsidR="00FA7F08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2178A">
              <w:rPr>
                <w:rFonts w:ascii="Times New Roman" w:hAnsi="Times New Roman" w:cs="Times New Roman"/>
                <w:sz w:val="18"/>
                <w:szCs w:val="18"/>
              </w:rPr>
              <w:t>7.63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6786DA0" w14:textId="6D088A5B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-0.</w:t>
            </w:r>
            <w:r w:rsidR="0012178A">
              <w:rPr>
                <w:rFonts w:ascii="Times New Roman" w:hAnsi="Times New Roman" w:cs="Times New Roman"/>
                <w:sz w:val="18"/>
                <w:szCs w:val="18"/>
              </w:rPr>
              <w:t>254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FA7F08" w:rsidRPr="00177B84" w14:paraId="0A2DFB77" w14:textId="77777777" w:rsidTr="00FA7F08">
        <w:tc>
          <w:tcPr>
            <w:tcW w:w="1017" w:type="dxa"/>
            <w:tcBorders>
              <w:top w:val="nil"/>
            </w:tcBorders>
            <w:vAlign w:val="center"/>
          </w:tcPr>
          <w:p w14:paraId="3C1C71BC" w14:textId="77777777" w:rsidR="00FA7F08" w:rsidRPr="0081294F" w:rsidRDefault="00FA7F08" w:rsidP="00FA7F08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81294F">
              <w:rPr>
                <w:rFonts w:ascii="Times New Roman" w:hAnsi="Times New Roman" w:cs="Times New Roman"/>
                <w:sz w:val="22"/>
                <w:szCs w:val="20"/>
              </w:rPr>
              <w:t>Total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2A440D25" w14:textId="2367B163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50.98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FB901BC" w14:textId="6EA95920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0.795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784531A" w14:textId="6A0786CF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49.76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A74E310" w14:textId="0688E9BA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736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137B5C1" w14:textId="3783304F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14477E4" w14:textId="6A07965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841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7AB84A4E" w14:textId="5B6AB59E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49.52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B07826F" w14:textId="148C7B3C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377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A23859C" w14:textId="48C4B4BD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49.40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FC98EBB" w14:textId="121F07A9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249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72758CB3" w14:textId="6E5C07B4" w:rsidR="00FA7F08" w:rsidRPr="00B4614F" w:rsidRDefault="00901112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48.66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22A3971B" w14:textId="7EE2ECF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073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78E8A5D2" w14:textId="3E0305C8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461">
              <w:rPr>
                <w:rFonts w:ascii="Times New Roman" w:hAnsi="Times New Roman" w:cs="Times New Roman"/>
                <w:sz w:val="18"/>
                <w:szCs w:val="18"/>
              </w:rPr>
              <w:t>52.38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02E6047" w14:textId="5F796ED5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51461">
              <w:rPr>
                <w:rFonts w:ascii="Times New Roman" w:hAnsi="Times New Roman" w:cs="Times New Roman"/>
                <w:sz w:val="18"/>
                <w:szCs w:val="18"/>
              </w:rPr>
              <w:t>0.784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E30485A" w14:textId="12FD3F82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0.80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D548640" w14:textId="52E5DA06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590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2EAF321F" w14:textId="5B4C20DC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0.92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1222A642" w14:textId="415FD974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571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5650E108" w14:textId="6B68EEF3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0.60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7D5CC71" w14:textId="2E52ED40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382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010F167" w14:textId="566DA113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51.13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509DB0E" w14:textId="47BC3A8F" w:rsidR="00FA7F08" w:rsidRPr="00B4614F" w:rsidRDefault="00851461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0.388</w:t>
            </w:r>
            <w:r w:rsidR="00FA7F08"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66256B5F" w14:textId="54DFC4C6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0.76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4494F9B2" w14:textId="23FEEE00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851461">
              <w:rPr>
                <w:rFonts w:ascii="Times New Roman" w:hAnsi="Times New Roman" w:cs="Times New Roman"/>
                <w:sz w:val="18"/>
                <w:szCs w:val="18"/>
              </w:rPr>
              <w:t>364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right w:val="nil"/>
            </w:tcBorders>
            <w:vAlign w:val="center"/>
          </w:tcPr>
          <w:p w14:paraId="223C07DE" w14:textId="6ADD2BDA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2.75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406A032" w14:textId="39670AC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542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3D3C821E" w14:textId="39434DB6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.35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5589EBA" w14:textId="6F3EBDA7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901112">
              <w:rPr>
                <w:rFonts w:ascii="Times New Roman" w:hAnsi="Times New Roman" w:cs="Times New Roman"/>
                <w:sz w:val="18"/>
                <w:szCs w:val="18"/>
              </w:rPr>
              <w:t>539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43CE19A4" w14:textId="73B01336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1.40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54BA7AC6" w14:textId="125344CD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533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1104E1BD" w14:textId="59888E25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.06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0354C10B" w14:textId="3457BF08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320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right w:val="nil"/>
            </w:tcBorders>
            <w:vAlign w:val="center"/>
          </w:tcPr>
          <w:p w14:paraId="657E6B01" w14:textId="07C1171C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51.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07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3DDC056B" w14:textId="7D787402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3646B1">
              <w:rPr>
                <w:rFonts w:ascii="Times New Roman" w:hAnsi="Times New Roman" w:cs="Times New Roman"/>
                <w:sz w:val="18"/>
                <w:szCs w:val="18"/>
              </w:rPr>
              <w:t>318</w:t>
            </w:r>
            <w:r w:rsidRPr="00B4614F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</w:tcBorders>
            <w:vAlign w:val="center"/>
          </w:tcPr>
          <w:p w14:paraId="3CC8B49C" w14:textId="7379C708" w:rsidR="00FA7F08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12178A">
              <w:rPr>
                <w:rFonts w:ascii="Times New Roman" w:hAnsi="Times New Roman" w:cs="Times New Roman"/>
                <w:sz w:val="18"/>
                <w:szCs w:val="18"/>
              </w:rPr>
              <w:t>0.58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  <w:p w14:paraId="7AC59D3C" w14:textId="2B05C4C1" w:rsidR="00FA7F08" w:rsidRPr="00B4614F" w:rsidRDefault="00FA7F08" w:rsidP="00FA7F0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="0012178A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  <w:r w:rsidRPr="00D57CC4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</w:tbl>
    <w:p w14:paraId="0181DB52" w14:textId="3D80153C" w:rsidR="009812DD" w:rsidRDefault="009812DD" w:rsidP="00D5709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rade Mode: End of month</w:t>
      </w:r>
    </w:p>
    <w:p w14:paraId="31CA3895" w14:textId="77777777" w:rsidR="00FA7F08" w:rsidRDefault="00FA7F08" w:rsidP="00D57091">
      <w:pPr>
        <w:widowControl/>
        <w:rPr>
          <w:rFonts w:ascii="Times New Roman" w:hAnsi="Times New Roman" w:cs="Times New Roman"/>
        </w:rPr>
      </w:pPr>
    </w:p>
    <w:p w14:paraId="5B43C713" w14:textId="77777777" w:rsidR="00FA7F08" w:rsidRPr="00177B84" w:rsidRDefault="00FA7F08" w:rsidP="00D57091">
      <w:pPr>
        <w:widowControl/>
        <w:rPr>
          <w:rFonts w:ascii="Times New Roman" w:hAnsi="Times New Roman" w:cs="Times New Roman"/>
        </w:rPr>
      </w:pPr>
    </w:p>
    <w:sectPr w:rsidR="00FA7F08" w:rsidRPr="00177B84" w:rsidSect="00B4614F">
      <w:pgSz w:w="16838" w:h="11906" w:orient="landscape"/>
      <w:pgMar w:top="567" w:right="284" w:bottom="567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3C"/>
    <w:rsid w:val="000169B9"/>
    <w:rsid w:val="000A2007"/>
    <w:rsid w:val="000B27A5"/>
    <w:rsid w:val="0012178A"/>
    <w:rsid w:val="00177B84"/>
    <w:rsid w:val="001B1482"/>
    <w:rsid w:val="00232F3C"/>
    <w:rsid w:val="00297E4D"/>
    <w:rsid w:val="003646B1"/>
    <w:rsid w:val="003B15C7"/>
    <w:rsid w:val="00495DC0"/>
    <w:rsid w:val="006E7EB7"/>
    <w:rsid w:val="006F39DB"/>
    <w:rsid w:val="0081294F"/>
    <w:rsid w:val="00851461"/>
    <w:rsid w:val="00901112"/>
    <w:rsid w:val="009812DD"/>
    <w:rsid w:val="00B04D4B"/>
    <w:rsid w:val="00B4614F"/>
    <w:rsid w:val="00BD63C4"/>
    <w:rsid w:val="00CA4100"/>
    <w:rsid w:val="00D57091"/>
    <w:rsid w:val="00D57CC4"/>
    <w:rsid w:val="00D6074E"/>
    <w:rsid w:val="00D628AF"/>
    <w:rsid w:val="00D83258"/>
    <w:rsid w:val="00EB3655"/>
    <w:rsid w:val="00ED4FA4"/>
    <w:rsid w:val="00F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139F"/>
  <w15:chartTrackingRefBased/>
  <w15:docId w15:val="{1524E1F2-4AFF-4F0F-B6E4-41030E3C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2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柏浚 黃</dc:creator>
  <cp:keywords/>
  <dc:description/>
  <cp:lastModifiedBy>柏浚 黃</cp:lastModifiedBy>
  <cp:revision>12</cp:revision>
  <cp:lastPrinted>2023-11-11T01:54:00Z</cp:lastPrinted>
  <dcterms:created xsi:type="dcterms:W3CDTF">2023-11-10T21:06:00Z</dcterms:created>
  <dcterms:modified xsi:type="dcterms:W3CDTF">2023-11-11T12:06:00Z</dcterms:modified>
</cp:coreProperties>
</file>