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34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816F7F" w:rsidRPr="00070F53" w14:paraId="1BF8C63B" w14:textId="77777777" w:rsidTr="72BDEB5C">
        <w:trPr>
          <w:trHeight w:val="300"/>
        </w:trPr>
        <w:tc>
          <w:tcPr>
            <w:tcW w:w="9345" w:type="dxa"/>
            <w:vAlign w:val="center"/>
            <w:hideMark/>
          </w:tcPr>
          <w:p w14:paraId="264B2E68" w14:textId="61604B81" w:rsidR="007E5344" w:rsidRPr="00070F53" w:rsidRDefault="007E5344" w:rsidP="00786E76">
            <w:pPr>
              <w:pStyle w:val="txtTieuDe01"/>
            </w:pPr>
            <w:bookmarkStart w:id="0" w:name="_Toc479091051"/>
            <w:r w:rsidRPr="00070F53">
              <w:t>THỰC HÀNH</w:t>
            </w:r>
            <w:bookmarkEnd w:id="0"/>
          </w:p>
          <w:p w14:paraId="6868EA7E" w14:textId="0F1BEB2D" w:rsidR="00816F7F" w:rsidRPr="00070F53" w:rsidRDefault="00CF48CA" w:rsidP="006F311C">
            <w:pPr>
              <w:pStyle w:val="txtTieuDe02"/>
            </w:pPr>
            <w:r w:rsidRPr="00CF48CA">
              <w:t xml:space="preserve"> </w:t>
            </w:r>
            <w:r w:rsidRPr="006F311C">
              <w:t>XEM THÔNG TIN MẠNG TRÊN HỆ ĐIỀU HÀNH  WINDOWS</w:t>
            </w:r>
          </w:p>
        </w:tc>
      </w:tr>
    </w:tbl>
    <w:p w14:paraId="31D992D6" w14:textId="77777777" w:rsidR="00816F7F" w:rsidRPr="00070F53" w:rsidRDefault="00816F7F">
      <w:pPr>
        <w:pStyle w:val="txtTieuDe03"/>
      </w:pPr>
    </w:p>
    <w:p w14:paraId="439CC002" w14:textId="296D7FE4" w:rsidR="00797342" w:rsidRPr="00070F53" w:rsidRDefault="00797342" w:rsidP="00254EAE">
      <w:pPr>
        <w:pStyle w:val="txtTieuDe03"/>
        <w:ind w:firstLine="284"/>
      </w:pPr>
      <w:r w:rsidRPr="00070F53">
        <w:t xml:space="preserve">Nhóm học phần:  </w:t>
      </w:r>
      <w:r w:rsidRPr="00070F53">
        <w:tab/>
      </w:r>
    </w:p>
    <w:p w14:paraId="6F7EEEA8" w14:textId="6EEE72DF" w:rsidR="00797342" w:rsidRPr="00070F53" w:rsidRDefault="00797342" w:rsidP="00797342">
      <w:pPr>
        <w:pStyle w:val="txtNoiDung"/>
      </w:pPr>
      <w:r>
        <w:t>1)</w:t>
      </w:r>
      <w:r w:rsidR="00254EAE">
        <w:t xml:space="preserve"> Mã Sinh viên</w:t>
      </w:r>
      <w:r w:rsidR="2C5C96D2">
        <w:t>01</w:t>
      </w:r>
      <w:r w:rsidR="00254EAE">
        <w:t>, Họ và Tên</w:t>
      </w:r>
      <w:r w:rsidR="68B84D30">
        <w:t>01</w:t>
      </w:r>
    </w:p>
    <w:p w14:paraId="79FA2376" w14:textId="59018A64" w:rsidR="00797342" w:rsidRDefault="00797342" w:rsidP="54AD3F99">
      <w:pPr>
        <w:pStyle w:val="txtNoiDung"/>
      </w:pPr>
      <w:r>
        <w:t>2)</w:t>
      </w:r>
      <w:r w:rsidR="1BA52DF9">
        <w:t xml:space="preserve"> Mã Sinh viên02, Họ và Tên02</w:t>
      </w:r>
    </w:p>
    <w:p w14:paraId="71944E0F" w14:textId="77777777" w:rsidR="00797342" w:rsidRPr="00070F53" w:rsidRDefault="00797342" w:rsidP="00797342">
      <w:pPr>
        <w:pStyle w:val="txtNoiDung"/>
      </w:pPr>
      <w:r w:rsidRPr="00070F53">
        <w:t>3)</w:t>
      </w:r>
      <w:r w:rsidRPr="00070F53">
        <w:tab/>
      </w:r>
      <w:r w:rsidRPr="00070F53">
        <w:tab/>
      </w:r>
      <w:r w:rsidRPr="00070F53">
        <w:tab/>
      </w:r>
      <w:r w:rsidRPr="00070F53">
        <w:tab/>
      </w:r>
    </w:p>
    <w:p w14:paraId="7CFDBD90" w14:textId="01457FFA" w:rsidR="001F0CB4" w:rsidRPr="00070F53" w:rsidRDefault="001F0CB4" w:rsidP="00786E76">
      <w:pPr>
        <w:pStyle w:val="txtTieuDe01"/>
      </w:pPr>
      <w:r w:rsidRPr="00070F53">
        <w:t>MỤC LỤC</w:t>
      </w:r>
    </w:p>
    <w:sdt>
      <w:sdtPr>
        <w:id w:val="-2036571086"/>
        <w:docPartObj>
          <w:docPartGallery w:val="Table of Contents"/>
          <w:docPartUnique/>
        </w:docPartObj>
      </w:sdtPr>
      <w:sdtContent>
        <w:p w14:paraId="58CA0484" w14:textId="6E869973" w:rsidR="003C2EE6" w:rsidRDefault="0031173D">
          <w:pPr>
            <w:pStyle w:val="TOC1"/>
            <w:tabs>
              <w:tab w:val="left" w:pos="1040"/>
              <w:tab w:val="right" w:leader="dot" w:pos="9345"/>
            </w:tabs>
            <w:rPr>
              <w:rFonts w:asciiTheme="minorHAnsi" w:hAnsiTheme="minorHAnsi" w:cstheme="minorBidi"/>
              <w:b w:val="0"/>
              <w:bCs w:val="0"/>
              <w:color w:val="auto"/>
              <w:kern w:val="2"/>
              <w:sz w:val="24"/>
              <w:szCs w:val="24"/>
              <w14:ligatures w14:val="standardContextual"/>
            </w:rPr>
          </w:pPr>
          <w:r w:rsidRPr="00070F53">
            <w:fldChar w:fldCharType="begin"/>
          </w:r>
          <w:r w:rsidRPr="00070F53">
            <w:rPr>
              <w:sz w:val="18"/>
              <w:szCs w:val="18"/>
            </w:rPr>
            <w:instrText xml:space="preserve"> TOC \o "1-3" \h \z \u </w:instrText>
          </w:r>
          <w:r w:rsidRPr="00070F53">
            <w:fldChar w:fldCharType="separate"/>
          </w:r>
          <w:hyperlink w:anchor="_Toc187236895" w:history="1">
            <w:r w:rsidR="003C2EE6" w:rsidRPr="005E700A">
              <w:rPr>
                <w:rStyle w:val="Hyperlink"/>
              </w:rPr>
              <w:t>1.</w:t>
            </w:r>
            <w:r w:rsidR="003C2EE6">
              <w:rPr>
                <w:rFonts w:asciiTheme="minorHAnsi" w:hAnsiTheme="minorHAnsi" w:cstheme="minorBidi"/>
                <w:b w:val="0"/>
                <w:bCs w:val="0"/>
                <w:color w:val="auto"/>
                <w:kern w:val="2"/>
                <w:sz w:val="24"/>
                <w:szCs w:val="24"/>
                <w14:ligatures w14:val="standardContextual"/>
              </w:rPr>
              <w:tab/>
            </w:r>
            <w:r w:rsidR="003C2EE6" w:rsidRPr="005E700A">
              <w:rPr>
                <w:rStyle w:val="Hyperlink"/>
              </w:rPr>
              <w:t>Giới thiệu</w:t>
            </w:r>
            <w:r w:rsidR="003C2EE6">
              <w:rPr>
                <w:webHidden/>
              </w:rPr>
              <w:tab/>
            </w:r>
            <w:r w:rsidR="003C2EE6">
              <w:rPr>
                <w:rStyle w:val="Hyperlink"/>
              </w:rPr>
              <w:fldChar w:fldCharType="begin"/>
            </w:r>
            <w:r w:rsidR="003C2EE6">
              <w:rPr>
                <w:webHidden/>
              </w:rPr>
              <w:instrText xml:space="preserve"> PAGEREF _Toc187236895 \h </w:instrText>
            </w:r>
            <w:r w:rsidR="003C2EE6">
              <w:rPr>
                <w:rStyle w:val="Hyperlink"/>
              </w:rPr>
            </w:r>
            <w:r w:rsidR="003C2EE6">
              <w:rPr>
                <w:rStyle w:val="Hyperlink"/>
              </w:rPr>
              <w:fldChar w:fldCharType="separate"/>
            </w:r>
            <w:r w:rsidR="003C2EE6">
              <w:rPr>
                <w:webHidden/>
              </w:rPr>
              <w:t>2</w:t>
            </w:r>
            <w:r w:rsidR="003C2EE6">
              <w:rPr>
                <w:rStyle w:val="Hyperlink"/>
              </w:rPr>
              <w:fldChar w:fldCharType="end"/>
            </w:r>
          </w:hyperlink>
        </w:p>
        <w:p w14:paraId="591C0E39" w14:textId="36EAE51B" w:rsidR="003C2EE6" w:rsidRDefault="003C2EE6">
          <w:pPr>
            <w:pStyle w:val="TOC1"/>
            <w:tabs>
              <w:tab w:val="left" w:pos="1040"/>
              <w:tab w:val="right" w:leader="dot" w:pos="9345"/>
            </w:tabs>
            <w:rPr>
              <w:rFonts w:asciiTheme="minorHAnsi" w:hAnsiTheme="minorHAnsi" w:cstheme="minorBidi"/>
              <w:b w:val="0"/>
              <w:bCs w:val="0"/>
              <w:color w:val="auto"/>
              <w:kern w:val="2"/>
              <w:sz w:val="24"/>
              <w:szCs w:val="24"/>
              <w14:ligatures w14:val="standardContextual"/>
            </w:rPr>
          </w:pPr>
          <w:hyperlink w:anchor="_Toc187236896" w:history="1">
            <w:r w:rsidRPr="005E700A">
              <w:rPr>
                <w:rStyle w:val="Hyperlink"/>
              </w:rPr>
              <w:t>2.</w:t>
            </w:r>
            <w:r>
              <w:rPr>
                <w:rFonts w:asciiTheme="minorHAnsi" w:hAnsiTheme="minorHAnsi" w:cstheme="minorBidi"/>
                <w:b w:val="0"/>
                <w:bCs w:val="0"/>
                <w:color w:val="auto"/>
                <w:kern w:val="2"/>
                <w:sz w:val="24"/>
                <w:szCs w:val="24"/>
                <w14:ligatures w14:val="standardContextual"/>
              </w:rPr>
              <w:tab/>
            </w:r>
            <w:r w:rsidRPr="005E700A">
              <w:rPr>
                <w:rStyle w:val="Hyperlink"/>
              </w:rPr>
              <w:t>Chuẩn bị</w:t>
            </w:r>
            <w:r>
              <w:rPr>
                <w:webHidden/>
              </w:rPr>
              <w:tab/>
            </w:r>
            <w:r>
              <w:rPr>
                <w:rStyle w:val="Hyperlink"/>
              </w:rPr>
              <w:fldChar w:fldCharType="begin"/>
            </w:r>
            <w:r>
              <w:rPr>
                <w:webHidden/>
              </w:rPr>
              <w:instrText xml:space="preserve"> PAGEREF _Toc187236896 \h </w:instrText>
            </w:r>
            <w:r>
              <w:rPr>
                <w:rStyle w:val="Hyperlink"/>
              </w:rPr>
            </w:r>
            <w:r>
              <w:rPr>
                <w:rStyle w:val="Hyperlink"/>
              </w:rPr>
              <w:fldChar w:fldCharType="separate"/>
            </w:r>
            <w:r>
              <w:rPr>
                <w:webHidden/>
              </w:rPr>
              <w:t>2</w:t>
            </w:r>
            <w:r>
              <w:rPr>
                <w:rStyle w:val="Hyperlink"/>
              </w:rPr>
              <w:fldChar w:fldCharType="end"/>
            </w:r>
          </w:hyperlink>
        </w:p>
        <w:p w14:paraId="245A8B7B" w14:textId="63D2DC4B" w:rsidR="003C2EE6" w:rsidRDefault="003C2EE6">
          <w:pPr>
            <w:pStyle w:val="TOC1"/>
            <w:tabs>
              <w:tab w:val="left" w:pos="1040"/>
              <w:tab w:val="right" w:leader="dot" w:pos="9345"/>
            </w:tabs>
            <w:rPr>
              <w:rFonts w:asciiTheme="minorHAnsi" w:hAnsiTheme="minorHAnsi" w:cstheme="minorBidi"/>
              <w:b w:val="0"/>
              <w:bCs w:val="0"/>
              <w:color w:val="auto"/>
              <w:kern w:val="2"/>
              <w:sz w:val="24"/>
              <w:szCs w:val="24"/>
              <w14:ligatures w14:val="standardContextual"/>
            </w:rPr>
          </w:pPr>
          <w:hyperlink w:anchor="_Toc187236897" w:history="1">
            <w:r w:rsidRPr="005E700A">
              <w:rPr>
                <w:rStyle w:val="Hyperlink"/>
              </w:rPr>
              <w:t>3.</w:t>
            </w:r>
            <w:r>
              <w:rPr>
                <w:rFonts w:asciiTheme="minorHAnsi" w:hAnsiTheme="minorHAnsi" w:cstheme="minorBidi"/>
                <w:b w:val="0"/>
                <w:bCs w:val="0"/>
                <w:color w:val="auto"/>
                <w:kern w:val="2"/>
                <w:sz w:val="24"/>
                <w:szCs w:val="24"/>
                <w14:ligatures w14:val="standardContextual"/>
              </w:rPr>
              <w:tab/>
            </w:r>
            <w:r w:rsidRPr="005E700A">
              <w:rPr>
                <w:rStyle w:val="Hyperlink"/>
              </w:rPr>
              <w:t>Thực hành</w:t>
            </w:r>
            <w:r>
              <w:rPr>
                <w:webHidden/>
              </w:rPr>
              <w:tab/>
            </w:r>
            <w:r>
              <w:rPr>
                <w:rStyle w:val="Hyperlink"/>
              </w:rPr>
              <w:fldChar w:fldCharType="begin"/>
            </w:r>
            <w:r>
              <w:rPr>
                <w:webHidden/>
              </w:rPr>
              <w:instrText xml:space="preserve"> PAGEREF _Toc187236897 \h </w:instrText>
            </w:r>
            <w:r>
              <w:rPr>
                <w:rStyle w:val="Hyperlink"/>
              </w:rPr>
            </w:r>
            <w:r>
              <w:rPr>
                <w:rStyle w:val="Hyperlink"/>
              </w:rPr>
              <w:fldChar w:fldCharType="separate"/>
            </w:r>
            <w:r>
              <w:rPr>
                <w:webHidden/>
              </w:rPr>
              <w:t>2</w:t>
            </w:r>
            <w:r>
              <w:rPr>
                <w:rStyle w:val="Hyperlink"/>
              </w:rPr>
              <w:fldChar w:fldCharType="end"/>
            </w:r>
          </w:hyperlink>
        </w:p>
        <w:p w14:paraId="40A5C14E" w14:textId="07394F93" w:rsidR="003C2EE6" w:rsidRDefault="003C2EE6">
          <w:pPr>
            <w:pStyle w:val="TOC2"/>
            <w:tabs>
              <w:tab w:val="left" w:pos="1300"/>
              <w:tab w:val="right" w:leader="dot" w:pos="9345"/>
            </w:tabs>
            <w:rPr>
              <w:rFonts w:asciiTheme="minorHAnsi" w:hAnsiTheme="minorHAnsi" w:cstheme="minorBidi"/>
              <w:color w:val="auto"/>
              <w:kern w:val="2"/>
              <w14:ligatures w14:val="standardContextual"/>
            </w:rPr>
          </w:pPr>
          <w:hyperlink w:anchor="_Toc187236898" w:history="1">
            <w:r w:rsidRPr="005E700A">
              <w:rPr>
                <w:rStyle w:val="Hyperlink"/>
              </w:rPr>
              <w:t>3.1.</w:t>
            </w:r>
            <w:r>
              <w:rPr>
                <w:rFonts w:asciiTheme="minorHAnsi" w:hAnsiTheme="minorHAnsi" w:cstheme="minorBidi"/>
                <w:color w:val="auto"/>
                <w:kern w:val="2"/>
                <w14:ligatures w14:val="standardContextual"/>
              </w:rPr>
              <w:tab/>
            </w:r>
            <w:r w:rsidRPr="005E700A">
              <w:rPr>
                <w:rStyle w:val="Hyperlink"/>
              </w:rPr>
              <w:t>Lệnh ipconfig</w:t>
            </w:r>
            <w:r>
              <w:rPr>
                <w:webHidden/>
              </w:rPr>
              <w:tab/>
            </w:r>
            <w:r>
              <w:rPr>
                <w:rStyle w:val="Hyperlink"/>
              </w:rPr>
              <w:fldChar w:fldCharType="begin"/>
            </w:r>
            <w:r>
              <w:rPr>
                <w:webHidden/>
              </w:rPr>
              <w:instrText xml:space="preserve"> PAGEREF _Toc187236898 \h </w:instrText>
            </w:r>
            <w:r>
              <w:rPr>
                <w:rStyle w:val="Hyperlink"/>
              </w:rPr>
            </w:r>
            <w:r>
              <w:rPr>
                <w:rStyle w:val="Hyperlink"/>
              </w:rPr>
              <w:fldChar w:fldCharType="separate"/>
            </w:r>
            <w:r>
              <w:rPr>
                <w:webHidden/>
              </w:rPr>
              <w:t>2</w:t>
            </w:r>
            <w:r>
              <w:rPr>
                <w:rStyle w:val="Hyperlink"/>
              </w:rPr>
              <w:fldChar w:fldCharType="end"/>
            </w:r>
          </w:hyperlink>
        </w:p>
        <w:p w14:paraId="31F59C16" w14:textId="35484C9A" w:rsidR="003C2EE6" w:rsidRDefault="003C2EE6">
          <w:pPr>
            <w:pStyle w:val="TOC2"/>
            <w:tabs>
              <w:tab w:val="left" w:pos="1300"/>
              <w:tab w:val="right" w:leader="dot" w:pos="9345"/>
            </w:tabs>
            <w:rPr>
              <w:rFonts w:asciiTheme="minorHAnsi" w:hAnsiTheme="minorHAnsi" w:cstheme="minorBidi"/>
              <w:color w:val="auto"/>
              <w:kern w:val="2"/>
              <w14:ligatures w14:val="standardContextual"/>
            </w:rPr>
          </w:pPr>
          <w:hyperlink w:anchor="_Toc187236899" w:history="1">
            <w:r w:rsidRPr="005E700A">
              <w:rPr>
                <w:rStyle w:val="Hyperlink"/>
              </w:rPr>
              <w:t>3.2.</w:t>
            </w:r>
            <w:r>
              <w:rPr>
                <w:rFonts w:asciiTheme="minorHAnsi" w:hAnsiTheme="minorHAnsi" w:cstheme="minorBidi"/>
                <w:color w:val="auto"/>
                <w:kern w:val="2"/>
                <w14:ligatures w14:val="standardContextual"/>
              </w:rPr>
              <w:tab/>
            </w:r>
            <w:r w:rsidRPr="005E700A">
              <w:rPr>
                <w:rStyle w:val="Hyperlink"/>
              </w:rPr>
              <w:t>Lệnh ping</w:t>
            </w:r>
            <w:r>
              <w:rPr>
                <w:webHidden/>
              </w:rPr>
              <w:tab/>
            </w:r>
            <w:r>
              <w:rPr>
                <w:rStyle w:val="Hyperlink"/>
              </w:rPr>
              <w:fldChar w:fldCharType="begin"/>
            </w:r>
            <w:r>
              <w:rPr>
                <w:webHidden/>
              </w:rPr>
              <w:instrText xml:space="preserve"> PAGEREF _Toc187236899 \h </w:instrText>
            </w:r>
            <w:r>
              <w:rPr>
                <w:rStyle w:val="Hyperlink"/>
              </w:rPr>
            </w:r>
            <w:r>
              <w:rPr>
                <w:rStyle w:val="Hyperlink"/>
              </w:rPr>
              <w:fldChar w:fldCharType="separate"/>
            </w:r>
            <w:r>
              <w:rPr>
                <w:webHidden/>
              </w:rPr>
              <w:t>3</w:t>
            </w:r>
            <w:r>
              <w:rPr>
                <w:rStyle w:val="Hyperlink"/>
              </w:rPr>
              <w:fldChar w:fldCharType="end"/>
            </w:r>
          </w:hyperlink>
        </w:p>
        <w:p w14:paraId="3671CE29" w14:textId="3B690CF3" w:rsidR="003C2EE6" w:rsidRDefault="003C2EE6">
          <w:pPr>
            <w:pStyle w:val="TOC2"/>
            <w:tabs>
              <w:tab w:val="left" w:pos="1300"/>
              <w:tab w:val="right" w:leader="dot" w:pos="9345"/>
            </w:tabs>
            <w:rPr>
              <w:rFonts w:asciiTheme="minorHAnsi" w:hAnsiTheme="minorHAnsi" w:cstheme="minorBidi"/>
              <w:color w:val="auto"/>
              <w:kern w:val="2"/>
              <w14:ligatures w14:val="standardContextual"/>
            </w:rPr>
          </w:pPr>
          <w:hyperlink w:anchor="_Toc187236900" w:history="1">
            <w:r w:rsidRPr="005E700A">
              <w:rPr>
                <w:rStyle w:val="Hyperlink"/>
              </w:rPr>
              <w:t>3.3.</w:t>
            </w:r>
            <w:r>
              <w:rPr>
                <w:rFonts w:asciiTheme="minorHAnsi" w:hAnsiTheme="minorHAnsi" w:cstheme="minorBidi"/>
                <w:color w:val="auto"/>
                <w:kern w:val="2"/>
                <w14:ligatures w14:val="standardContextual"/>
              </w:rPr>
              <w:tab/>
            </w:r>
            <w:r w:rsidRPr="005E700A">
              <w:rPr>
                <w:rStyle w:val="Hyperlink"/>
              </w:rPr>
              <w:t>Lệnh tracert</w:t>
            </w:r>
            <w:r>
              <w:rPr>
                <w:webHidden/>
              </w:rPr>
              <w:tab/>
            </w:r>
            <w:r>
              <w:rPr>
                <w:rStyle w:val="Hyperlink"/>
              </w:rPr>
              <w:fldChar w:fldCharType="begin"/>
            </w:r>
            <w:r>
              <w:rPr>
                <w:webHidden/>
              </w:rPr>
              <w:instrText xml:space="preserve"> PAGEREF _Toc187236900 \h </w:instrText>
            </w:r>
            <w:r>
              <w:rPr>
                <w:rStyle w:val="Hyperlink"/>
              </w:rPr>
            </w:r>
            <w:r>
              <w:rPr>
                <w:rStyle w:val="Hyperlink"/>
              </w:rPr>
              <w:fldChar w:fldCharType="separate"/>
            </w:r>
            <w:r>
              <w:rPr>
                <w:webHidden/>
              </w:rPr>
              <w:t>5</w:t>
            </w:r>
            <w:r>
              <w:rPr>
                <w:rStyle w:val="Hyperlink"/>
              </w:rPr>
              <w:fldChar w:fldCharType="end"/>
            </w:r>
          </w:hyperlink>
        </w:p>
        <w:p w14:paraId="46FED063" w14:textId="3AF67AB6" w:rsidR="003C2EE6" w:rsidRDefault="003C2EE6">
          <w:pPr>
            <w:pStyle w:val="TOC2"/>
            <w:tabs>
              <w:tab w:val="left" w:pos="1300"/>
              <w:tab w:val="right" w:leader="dot" w:pos="9345"/>
            </w:tabs>
            <w:rPr>
              <w:rFonts w:asciiTheme="minorHAnsi" w:hAnsiTheme="minorHAnsi" w:cstheme="minorBidi"/>
              <w:color w:val="auto"/>
              <w:kern w:val="2"/>
              <w14:ligatures w14:val="standardContextual"/>
            </w:rPr>
          </w:pPr>
          <w:hyperlink w:anchor="_Toc187236901" w:history="1">
            <w:r w:rsidRPr="005E700A">
              <w:rPr>
                <w:rStyle w:val="Hyperlink"/>
              </w:rPr>
              <w:t>3.4.</w:t>
            </w:r>
            <w:r>
              <w:rPr>
                <w:rFonts w:asciiTheme="minorHAnsi" w:hAnsiTheme="minorHAnsi" w:cstheme="minorBidi"/>
                <w:color w:val="auto"/>
                <w:kern w:val="2"/>
                <w14:ligatures w14:val="standardContextual"/>
              </w:rPr>
              <w:tab/>
            </w:r>
            <w:r w:rsidRPr="005E700A">
              <w:rPr>
                <w:rStyle w:val="Hyperlink"/>
              </w:rPr>
              <w:t>Lệnh router</w:t>
            </w:r>
            <w:r>
              <w:rPr>
                <w:webHidden/>
              </w:rPr>
              <w:tab/>
            </w:r>
            <w:r>
              <w:rPr>
                <w:rStyle w:val="Hyperlink"/>
              </w:rPr>
              <w:fldChar w:fldCharType="begin"/>
            </w:r>
            <w:r>
              <w:rPr>
                <w:webHidden/>
              </w:rPr>
              <w:instrText xml:space="preserve"> PAGEREF _Toc187236901 \h </w:instrText>
            </w:r>
            <w:r>
              <w:rPr>
                <w:rStyle w:val="Hyperlink"/>
              </w:rPr>
            </w:r>
            <w:r>
              <w:rPr>
                <w:rStyle w:val="Hyperlink"/>
              </w:rPr>
              <w:fldChar w:fldCharType="separate"/>
            </w:r>
            <w:r>
              <w:rPr>
                <w:webHidden/>
              </w:rPr>
              <w:t>6</w:t>
            </w:r>
            <w:r>
              <w:rPr>
                <w:rStyle w:val="Hyperlink"/>
              </w:rPr>
              <w:fldChar w:fldCharType="end"/>
            </w:r>
          </w:hyperlink>
        </w:p>
        <w:p w14:paraId="388D4978" w14:textId="113F857E" w:rsidR="003C2EE6" w:rsidRDefault="003C2EE6">
          <w:pPr>
            <w:pStyle w:val="TOC2"/>
            <w:tabs>
              <w:tab w:val="left" w:pos="1300"/>
              <w:tab w:val="right" w:leader="dot" w:pos="9345"/>
            </w:tabs>
            <w:rPr>
              <w:rFonts w:asciiTheme="minorHAnsi" w:hAnsiTheme="minorHAnsi" w:cstheme="minorBidi"/>
              <w:color w:val="auto"/>
              <w:kern w:val="2"/>
              <w14:ligatures w14:val="standardContextual"/>
            </w:rPr>
          </w:pPr>
          <w:hyperlink w:anchor="_Toc187236902" w:history="1">
            <w:r w:rsidRPr="005E700A">
              <w:rPr>
                <w:rStyle w:val="Hyperlink"/>
              </w:rPr>
              <w:t>3.5.</w:t>
            </w:r>
            <w:r>
              <w:rPr>
                <w:rFonts w:asciiTheme="minorHAnsi" w:hAnsiTheme="minorHAnsi" w:cstheme="minorBidi"/>
                <w:color w:val="auto"/>
                <w:kern w:val="2"/>
                <w14:ligatures w14:val="standardContextual"/>
              </w:rPr>
              <w:tab/>
            </w:r>
            <w:r w:rsidRPr="005E700A">
              <w:rPr>
                <w:rStyle w:val="Hyperlink"/>
              </w:rPr>
              <w:t>Lệnh netstat</w:t>
            </w:r>
            <w:r>
              <w:rPr>
                <w:webHidden/>
              </w:rPr>
              <w:tab/>
            </w:r>
            <w:r>
              <w:rPr>
                <w:rStyle w:val="Hyperlink"/>
              </w:rPr>
              <w:fldChar w:fldCharType="begin"/>
            </w:r>
            <w:r>
              <w:rPr>
                <w:webHidden/>
              </w:rPr>
              <w:instrText xml:space="preserve"> PAGEREF _Toc187236902 \h </w:instrText>
            </w:r>
            <w:r>
              <w:rPr>
                <w:rStyle w:val="Hyperlink"/>
              </w:rPr>
            </w:r>
            <w:r>
              <w:rPr>
                <w:rStyle w:val="Hyperlink"/>
              </w:rPr>
              <w:fldChar w:fldCharType="separate"/>
            </w:r>
            <w:r>
              <w:rPr>
                <w:webHidden/>
              </w:rPr>
              <w:t>7</w:t>
            </w:r>
            <w:r>
              <w:rPr>
                <w:rStyle w:val="Hyperlink"/>
              </w:rPr>
              <w:fldChar w:fldCharType="end"/>
            </w:r>
          </w:hyperlink>
        </w:p>
        <w:p w14:paraId="1F4862D4" w14:textId="54158F53" w:rsidR="003C2EE6" w:rsidRDefault="003C2EE6">
          <w:pPr>
            <w:pStyle w:val="TOC2"/>
            <w:tabs>
              <w:tab w:val="left" w:pos="1300"/>
              <w:tab w:val="right" w:leader="dot" w:pos="9345"/>
            </w:tabs>
            <w:rPr>
              <w:rFonts w:asciiTheme="minorHAnsi" w:hAnsiTheme="minorHAnsi" w:cstheme="minorBidi"/>
              <w:color w:val="auto"/>
              <w:kern w:val="2"/>
              <w14:ligatures w14:val="standardContextual"/>
            </w:rPr>
          </w:pPr>
          <w:hyperlink w:anchor="_Toc187236903" w:history="1">
            <w:r w:rsidRPr="005E700A">
              <w:rPr>
                <w:rStyle w:val="Hyperlink"/>
              </w:rPr>
              <w:t>3.6.</w:t>
            </w:r>
            <w:r>
              <w:rPr>
                <w:rFonts w:asciiTheme="minorHAnsi" w:hAnsiTheme="minorHAnsi" w:cstheme="minorBidi"/>
                <w:color w:val="auto"/>
                <w:kern w:val="2"/>
                <w14:ligatures w14:val="standardContextual"/>
              </w:rPr>
              <w:tab/>
            </w:r>
            <w:r w:rsidRPr="005E700A">
              <w:rPr>
                <w:rStyle w:val="Hyperlink"/>
              </w:rPr>
              <w:t>Lệnh nslookup</w:t>
            </w:r>
            <w:r>
              <w:rPr>
                <w:webHidden/>
              </w:rPr>
              <w:tab/>
            </w:r>
            <w:r>
              <w:rPr>
                <w:rStyle w:val="Hyperlink"/>
              </w:rPr>
              <w:fldChar w:fldCharType="begin"/>
            </w:r>
            <w:r>
              <w:rPr>
                <w:webHidden/>
              </w:rPr>
              <w:instrText xml:space="preserve"> PAGEREF _Toc187236903 \h </w:instrText>
            </w:r>
            <w:r>
              <w:rPr>
                <w:rStyle w:val="Hyperlink"/>
              </w:rPr>
            </w:r>
            <w:r>
              <w:rPr>
                <w:rStyle w:val="Hyperlink"/>
              </w:rPr>
              <w:fldChar w:fldCharType="separate"/>
            </w:r>
            <w:r>
              <w:rPr>
                <w:webHidden/>
              </w:rPr>
              <w:t>7</w:t>
            </w:r>
            <w:r>
              <w:rPr>
                <w:rStyle w:val="Hyperlink"/>
              </w:rPr>
              <w:fldChar w:fldCharType="end"/>
            </w:r>
          </w:hyperlink>
        </w:p>
        <w:p w14:paraId="37041783" w14:textId="0B028446" w:rsidR="003C2EE6" w:rsidRDefault="003C2EE6">
          <w:pPr>
            <w:pStyle w:val="TOC2"/>
            <w:tabs>
              <w:tab w:val="left" w:pos="1300"/>
              <w:tab w:val="right" w:leader="dot" w:pos="9345"/>
            </w:tabs>
            <w:rPr>
              <w:rFonts w:asciiTheme="minorHAnsi" w:hAnsiTheme="minorHAnsi" w:cstheme="minorBidi"/>
              <w:color w:val="auto"/>
              <w:kern w:val="2"/>
              <w14:ligatures w14:val="standardContextual"/>
            </w:rPr>
          </w:pPr>
          <w:hyperlink w:anchor="_Toc187236904" w:history="1">
            <w:r w:rsidRPr="005E700A">
              <w:rPr>
                <w:rStyle w:val="Hyperlink"/>
              </w:rPr>
              <w:t>3.7.</w:t>
            </w:r>
            <w:r>
              <w:rPr>
                <w:rFonts w:asciiTheme="minorHAnsi" w:hAnsiTheme="minorHAnsi" w:cstheme="minorBidi"/>
                <w:color w:val="auto"/>
                <w:kern w:val="2"/>
                <w14:ligatures w14:val="standardContextual"/>
              </w:rPr>
              <w:tab/>
            </w:r>
            <w:r w:rsidRPr="005E700A">
              <w:rPr>
                <w:rStyle w:val="Hyperlink"/>
              </w:rPr>
              <w:t>Lệnh net</w:t>
            </w:r>
            <w:r>
              <w:rPr>
                <w:webHidden/>
              </w:rPr>
              <w:tab/>
            </w:r>
            <w:r>
              <w:rPr>
                <w:rStyle w:val="Hyperlink"/>
              </w:rPr>
              <w:fldChar w:fldCharType="begin"/>
            </w:r>
            <w:r>
              <w:rPr>
                <w:webHidden/>
              </w:rPr>
              <w:instrText xml:space="preserve"> PAGEREF _Toc187236904 \h </w:instrText>
            </w:r>
            <w:r>
              <w:rPr>
                <w:rStyle w:val="Hyperlink"/>
              </w:rPr>
            </w:r>
            <w:r>
              <w:rPr>
                <w:rStyle w:val="Hyperlink"/>
              </w:rPr>
              <w:fldChar w:fldCharType="separate"/>
            </w:r>
            <w:r>
              <w:rPr>
                <w:webHidden/>
              </w:rPr>
              <w:t>8</w:t>
            </w:r>
            <w:r>
              <w:rPr>
                <w:rStyle w:val="Hyperlink"/>
              </w:rPr>
              <w:fldChar w:fldCharType="end"/>
            </w:r>
          </w:hyperlink>
        </w:p>
        <w:p w14:paraId="3306D4C8" w14:textId="3CDA3FEA" w:rsidR="003C2EE6" w:rsidRDefault="003C2EE6">
          <w:pPr>
            <w:pStyle w:val="TOC3"/>
            <w:tabs>
              <w:tab w:val="left" w:pos="1820"/>
              <w:tab w:val="right" w:leader="dot" w:pos="9345"/>
            </w:tabs>
            <w:rPr>
              <w:rFonts w:asciiTheme="minorHAnsi" w:hAnsiTheme="minorHAnsi" w:cstheme="minorBidi"/>
              <w:color w:val="auto"/>
              <w:kern w:val="2"/>
              <w14:ligatures w14:val="standardContextual"/>
            </w:rPr>
          </w:pPr>
          <w:hyperlink w:anchor="_Toc187236905" w:history="1">
            <w:r w:rsidRPr="005E700A">
              <w:rPr>
                <w:rStyle w:val="Hyperlink"/>
              </w:rPr>
              <w:t>3.7.1.</w:t>
            </w:r>
            <w:r>
              <w:rPr>
                <w:rFonts w:asciiTheme="minorHAnsi" w:hAnsiTheme="minorHAnsi" w:cstheme="minorBidi"/>
                <w:color w:val="auto"/>
                <w:kern w:val="2"/>
                <w14:ligatures w14:val="standardContextual"/>
              </w:rPr>
              <w:tab/>
            </w:r>
            <w:r w:rsidRPr="005E700A">
              <w:rPr>
                <w:rStyle w:val="Hyperlink"/>
              </w:rPr>
              <w:t>net view</w:t>
            </w:r>
            <w:r>
              <w:rPr>
                <w:webHidden/>
              </w:rPr>
              <w:tab/>
            </w:r>
            <w:r>
              <w:rPr>
                <w:rStyle w:val="Hyperlink"/>
              </w:rPr>
              <w:fldChar w:fldCharType="begin"/>
            </w:r>
            <w:r>
              <w:rPr>
                <w:webHidden/>
              </w:rPr>
              <w:instrText xml:space="preserve"> PAGEREF _Toc187236905 \h </w:instrText>
            </w:r>
            <w:r>
              <w:rPr>
                <w:rStyle w:val="Hyperlink"/>
              </w:rPr>
            </w:r>
            <w:r>
              <w:rPr>
                <w:rStyle w:val="Hyperlink"/>
              </w:rPr>
              <w:fldChar w:fldCharType="separate"/>
            </w:r>
            <w:r>
              <w:rPr>
                <w:webHidden/>
              </w:rPr>
              <w:t>8</w:t>
            </w:r>
            <w:r>
              <w:rPr>
                <w:rStyle w:val="Hyperlink"/>
              </w:rPr>
              <w:fldChar w:fldCharType="end"/>
            </w:r>
          </w:hyperlink>
        </w:p>
        <w:p w14:paraId="281DCE7B" w14:textId="57E19802" w:rsidR="003C2EE6" w:rsidRDefault="003C2EE6">
          <w:pPr>
            <w:pStyle w:val="TOC3"/>
            <w:tabs>
              <w:tab w:val="left" w:pos="1820"/>
              <w:tab w:val="right" w:leader="dot" w:pos="9345"/>
            </w:tabs>
            <w:rPr>
              <w:rFonts w:asciiTheme="minorHAnsi" w:hAnsiTheme="minorHAnsi" w:cstheme="minorBidi"/>
              <w:color w:val="auto"/>
              <w:kern w:val="2"/>
              <w14:ligatures w14:val="standardContextual"/>
            </w:rPr>
          </w:pPr>
          <w:hyperlink w:anchor="_Toc187236906" w:history="1">
            <w:r w:rsidRPr="005E700A">
              <w:rPr>
                <w:rStyle w:val="Hyperlink"/>
              </w:rPr>
              <w:t>3.7.2.</w:t>
            </w:r>
            <w:r>
              <w:rPr>
                <w:rFonts w:asciiTheme="minorHAnsi" w:hAnsiTheme="minorHAnsi" w:cstheme="minorBidi"/>
                <w:color w:val="auto"/>
                <w:kern w:val="2"/>
                <w14:ligatures w14:val="standardContextual"/>
              </w:rPr>
              <w:tab/>
            </w:r>
            <w:r w:rsidRPr="005E700A">
              <w:rPr>
                <w:rStyle w:val="Hyperlink"/>
              </w:rPr>
              <w:t>net share</w:t>
            </w:r>
            <w:r>
              <w:rPr>
                <w:webHidden/>
              </w:rPr>
              <w:tab/>
            </w:r>
            <w:r>
              <w:rPr>
                <w:rStyle w:val="Hyperlink"/>
              </w:rPr>
              <w:fldChar w:fldCharType="begin"/>
            </w:r>
            <w:r>
              <w:rPr>
                <w:webHidden/>
              </w:rPr>
              <w:instrText xml:space="preserve"> PAGEREF _Toc187236906 \h </w:instrText>
            </w:r>
            <w:r>
              <w:rPr>
                <w:rStyle w:val="Hyperlink"/>
              </w:rPr>
            </w:r>
            <w:r>
              <w:rPr>
                <w:rStyle w:val="Hyperlink"/>
              </w:rPr>
              <w:fldChar w:fldCharType="separate"/>
            </w:r>
            <w:r>
              <w:rPr>
                <w:webHidden/>
              </w:rPr>
              <w:t>8</w:t>
            </w:r>
            <w:r>
              <w:rPr>
                <w:rStyle w:val="Hyperlink"/>
              </w:rPr>
              <w:fldChar w:fldCharType="end"/>
            </w:r>
          </w:hyperlink>
        </w:p>
        <w:p w14:paraId="1A8705A6" w14:textId="6CABFA49" w:rsidR="003C2EE6" w:rsidRDefault="003C2EE6">
          <w:pPr>
            <w:pStyle w:val="TOC3"/>
            <w:tabs>
              <w:tab w:val="left" w:pos="1820"/>
              <w:tab w:val="right" w:leader="dot" w:pos="9345"/>
            </w:tabs>
            <w:rPr>
              <w:rFonts w:asciiTheme="minorHAnsi" w:hAnsiTheme="minorHAnsi" w:cstheme="minorBidi"/>
              <w:color w:val="auto"/>
              <w:kern w:val="2"/>
              <w14:ligatures w14:val="standardContextual"/>
            </w:rPr>
          </w:pPr>
          <w:hyperlink w:anchor="_Toc187236907" w:history="1">
            <w:r w:rsidRPr="005E700A">
              <w:rPr>
                <w:rStyle w:val="Hyperlink"/>
              </w:rPr>
              <w:t>3.7.3.</w:t>
            </w:r>
            <w:r>
              <w:rPr>
                <w:rFonts w:asciiTheme="minorHAnsi" w:hAnsiTheme="minorHAnsi" w:cstheme="minorBidi"/>
                <w:color w:val="auto"/>
                <w:kern w:val="2"/>
                <w14:ligatures w14:val="standardContextual"/>
              </w:rPr>
              <w:tab/>
            </w:r>
            <w:r w:rsidRPr="005E700A">
              <w:rPr>
                <w:rStyle w:val="Hyperlink"/>
              </w:rPr>
              <w:t>net use (Chạy dưới quyền Administrator)</w:t>
            </w:r>
            <w:r>
              <w:rPr>
                <w:webHidden/>
              </w:rPr>
              <w:tab/>
            </w:r>
            <w:r>
              <w:rPr>
                <w:rStyle w:val="Hyperlink"/>
              </w:rPr>
              <w:fldChar w:fldCharType="begin"/>
            </w:r>
            <w:r>
              <w:rPr>
                <w:webHidden/>
              </w:rPr>
              <w:instrText xml:space="preserve"> PAGEREF _Toc187236907 \h </w:instrText>
            </w:r>
            <w:r>
              <w:rPr>
                <w:rStyle w:val="Hyperlink"/>
              </w:rPr>
            </w:r>
            <w:r>
              <w:rPr>
                <w:rStyle w:val="Hyperlink"/>
              </w:rPr>
              <w:fldChar w:fldCharType="separate"/>
            </w:r>
            <w:r>
              <w:rPr>
                <w:webHidden/>
              </w:rPr>
              <w:t>9</w:t>
            </w:r>
            <w:r>
              <w:rPr>
                <w:rStyle w:val="Hyperlink"/>
              </w:rPr>
              <w:fldChar w:fldCharType="end"/>
            </w:r>
          </w:hyperlink>
        </w:p>
        <w:p w14:paraId="48F0774A" w14:textId="2C1AC2E2" w:rsidR="003C2EE6" w:rsidRDefault="003C2EE6">
          <w:pPr>
            <w:pStyle w:val="TOC3"/>
            <w:tabs>
              <w:tab w:val="left" w:pos="1820"/>
              <w:tab w:val="right" w:leader="dot" w:pos="9345"/>
            </w:tabs>
            <w:rPr>
              <w:rFonts w:asciiTheme="minorHAnsi" w:hAnsiTheme="minorHAnsi" w:cstheme="minorBidi"/>
              <w:color w:val="auto"/>
              <w:kern w:val="2"/>
              <w14:ligatures w14:val="standardContextual"/>
            </w:rPr>
          </w:pPr>
          <w:hyperlink w:anchor="_Toc187236908" w:history="1">
            <w:r w:rsidRPr="005E700A">
              <w:rPr>
                <w:rStyle w:val="Hyperlink"/>
              </w:rPr>
              <w:t>3.7.4.</w:t>
            </w:r>
            <w:r>
              <w:rPr>
                <w:rFonts w:asciiTheme="minorHAnsi" w:hAnsiTheme="minorHAnsi" w:cstheme="minorBidi"/>
                <w:color w:val="auto"/>
                <w:kern w:val="2"/>
                <w14:ligatures w14:val="standardContextual"/>
              </w:rPr>
              <w:tab/>
            </w:r>
            <w:r w:rsidRPr="005E700A">
              <w:rPr>
                <w:rStyle w:val="Hyperlink"/>
              </w:rPr>
              <w:t>net session</w:t>
            </w:r>
            <w:r>
              <w:rPr>
                <w:webHidden/>
              </w:rPr>
              <w:tab/>
            </w:r>
            <w:r>
              <w:rPr>
                <w:rStyle w:val="Hyperlink"/>
              </w:rPr>
              <w:fldChar w:fldCharType="begin"/>
            </w:r>
            <w:r>
              <w:rPr>
                <w:webHidden/>
              </w:rPr>
              <w:instrText xml:space="preserve"> PAGEREF _Toc187236908 \h </w:instrText>
            </w:r>
            <w:r>
              <w:rPr>
                <w:rStyle w:val="Hyperlink"/>
              </w:rPr>
            </w:r>
            <w:r>
              <w:rPr>
                <w:rStyle w:val="Hyperlink"/>
              </w:rPr>
              <w:fldChar w:fldCharType="separate"/>
            </w:r>
            <w:r>
              <w:rPr>
                <w:webHidden/>
              </w:rPr>
              <w:t>10</w:t>
            </w:r>
            <w:r>
              <w:rPr>
                <w:rStyle w:val="Hyperlink"/>
              </w:rPr>
              <w:fldChar w:fldCharType="end"/>
            </w:r>
          </w:hyperlink>
        </w:p>
        <w:p w14:paraId="4C1D1E62" w14:textId="5D579FDE" w:rsidR="003C2EE6" w:rsidRDefault="003C2EE6">
          <w:pPr>
            <w:pStyle w:val="TOC3"/>
            <w:tabs>
              <w:tab w:val="left" w:pos="1820"/>
              <w:tab w:val="right" w:leader="dot" w:pos="9345"/>
            </w:tabs>
            <w:rPr>
              <w:rFonts w:asciiTheme="minorHAnsi" w:hAnsiTheme="minorHAnsi" w:cstheme="minorBidi"/>
              <w:color w:val="auto"/>
              <w:kern w:val="2"/>
              <w14:ligatures w14:val="standardContextual"/>
            </w:rPr>
          </w:pPr>
          <w:hyperlink w:anchor="_Toc187236909" w:history="1">
            <w:r w:rsidRPr="005E700A">
              <w:rPr>
                <w:rStyle w:val="Hyperlink"/>
              </w:rPr>
              <w:t>3.7.5.</w:t>
            </w:r>
            <w:r>
              <w:rPr>
                <w:rFonts w:asciiTheme="minorHAnsi" w:hAnsiTheme="minorHAnsi" w:cstheme="minorBidi"/>
                <w:color w:val="auto"/>
                <w:kern w:val="2"/>
                <w14:ligatures w14:val="standardContextual"/>
              </w:rPr>
              <w:tab/>
            </w:r>
            <w:r w:rsidRPr="005E700A">
              <w:rPr>
                <w:rStyle w:val="Hyperlink"/>
              </w:rPr>
              <w:t>net start|stop</w:t>
            </w:r>
            <w:r>
              <w:rPr>
                <w:webHidden/>
              </w:rPr>
              <w:tab/>
            </w:r>
            <w:r>
              <w:rPr>
                <w:rStyle w:val="Hyperlink"/>
              </w:rPr>
              <w:fldChar w:fldCharType="begin"/>
            </w:r>
            <w:r>
              <w:rPr>
                <w:webHidden/>
              </w:rPr>
              <w:instrText xml:space="preserve"> PAGEREF _Toc187236909 \h </w:instrText>
            </w:r>
            <w:r>
              <w:rPr>
                <w:rStyle w:val="Hyperlink"/>
              </w:rPr>
            </w:r>
            <w:r>
              <w:rPr>
                <w:rStyle w:val="Hyperlink"/>
              </w:rPr>
              <w:fldChar w:fldCharType="separate"/>
            </w:r>
            <w:r>
              <w:rPr>
                <w:webHidden/>
              </w:rPr>
              <w:t>10</w:t>
            </w:r>
            <w:r>
              <w:rPr>
                <w:rStyle w:val="Hyperlink"/>
              </w:rPr>
              <w:fldChar w:fldCharType="end"/>
            </w:r>
          </w:hyperlink>
        </w:p>
        <w:p w14:paraId="142380E7" w14:textId="0E45CAE3" w:rsidR="003C2EE6" w:rsidRDefault="003C2EE6">
          <w:pPr>
            <w:pStyle w:val="TOC3"/>
            <w:tabs>
              <w:tab w:val="left" w:pos="1820"/>
              <w:tab w:val="right" w:leader="dot" w:pos="9345"/>
            </w:tabs>
            <w:rPr>
              <w:rFonts w:asciiTheme="minorHAnsi" w:hAnsiTheme="minorHAnsi" w:cstheme="minorBidi"/>
              <w:color w:val="auto"/>
              <w:kern w:val="2"/>
              <w14:ligatures w14:val="standardContextual"/>
            </w:rPr>
          </w:pPr>
          <w:hyperlink w:anchor="_Toc187236910" w:history="1">
            <w:r w:rsidRPr="005E700A">
              <w:rPr>
                <w:rStyle w:val="Hyperlink"/>
              </w:rPr>
              <w:t>3.7.6.</w:t>
            </w:r>
            <w:r>
              <w:rPr>
                <w:rFonts w:asciiTheme="minorHAnsi" w:hAnsiTheme="minorHAnsi" w:cstheme="minorBidi"/>
                <w:color w:val="auto"/>
                <w:kern w:val="2"/>
                <w14:ligatures w14:val="standardContextual"/>
              </w:rPr>
              <w:tab/>
            </w:r>
            <w:r w:rsidRPr="005E700A">
              <w:rPr>
                <w:rStyle w:val="Hyperlink"/>
              </w:rPr>
              <w:t>net user (Chạy dưới quyền Administrator)</w:t>
            </w:r>
            <w:r>
              <w:rPr>
                <w:webHidden/>
              </w:rPr>
              <w:tab/>
            </w:r>
            <w:r>
              <w:rPr>
                <w:rStyle w:val="Hyperlink"/>
              </w:rPr>
              <w:fldChar w:fldCharType="begin"/>
            </w:r>
            <w:r>
              <w:rPr>
                <w:webHidden/>
              </w:rPr>
              <w:instrText xml:space="preserve"> PAGEREF _Toc187236910 \h </w:instrText>
            </w:r>
            <w:r>
              <w:rPr>
                <w:rStyle w:val="Hyperlink"/>
              </w:rPr>
            </w:r>
            <w:r>
              <w:rPr>
                <w:rStyle w:val="Hyperlink"/>
              </w:rPr>
              <w:fldChar w:fldCharType="separate"/>
            </w:r>
            <w:r>
              <w:rPr>
                <w:webHidden/>
              </w:rPr>
              <w:t>10</w:t>
            </w:r>
            <w:r>
              <w:rPr>
                <w:rStyle w:val="Hyperlink"/>
              </w:rPr>
              <w:fldChar w:fldCharType="end"/>
            </w:r>
          </w:hyperlink>
        </w:p>
        <w:p w14:paraId="3114D597" w14:textId="297D8458" w:rsidR="003C2EE6" w:rsidRDefault="003C2EE6">
          <w:pPr>
            <w:pStyle w:val="TOC2"/>
            <w:tabs>
              <w:tab w:val="left" w:pos="1300"/>
              <w:tab w:val="right" w:leader="dot" w:pos="9345"/>
            </w:tabs>
            <w:rPr>
              <w:rFonts w:asciiTheme="minorHAnsi" w:hAnsiTheme="minorHAnsi" w:cstheme="minorBidi"/>
              <w:color w:val="auto"/>
              <w:kern w:val="2"/>
              <w14:ligatures w14:val="standardContextual"/>
            </w:rPr>
          </w:pPr>
          <w:hyperlink w:anchor="_Toc187236911" w:history="1">
            <w:r w:rsidRPr="005E700A">
              <w:rPr>
                <w:rStyle w:val="Hyperlink"/>
              </w:rPr>
              <w:t>3.8.</w:t>
            </w:r>
            <w:r>
              <w:rPr>
                <w:rFonts w:asciiTheme="minorHAnsi" w:hAnsiTheme="minorHAnsi" w:cstheme="minorBidi"/>
                <w:color w:val="auto"/>
                <w:kern w:val="2"/>
                <w14:ligatures w14:val="standardContextual"/>
              </w:rPr>
              <w:tab/>
            </w:r>
            <w:r w:rsidRPr="005E700A">
              <w:rPr>
                <w:rStyle w:val="Hyperlink"/>
              </w:rPr>
              <w:t>Lệnh tasklist</w:t>
            </w:r>
            <w:r>
              <w:rPr>
                <w:webHidden/>
              </w:rPr>
              <w:tab/>
            </w:r>
            <w:r>
              <w:rPr>
                <w:rStyle w:val="Hyperlink"/>
              </w:rPr>
              <w:fldChar w:fldCharType="begin"/>
            </w:r>
            <w:r>
              <w:rPr>
                <w:webHidden/>
              </w:rPr>
              <w:instrText xml:space="preserve"> PAGEREF _Toc187236911 \h </w:instrText>
            </w:r>
            <w:r>
              <w:rPr>
                <w:rStyle w:val="Hyperlink"/>
              </w:rPr>
            </w:r>
            <w:r>
              <w:rPr>
                <w:rStyle w:val="Hyperlink"/>
              </w:rPr>
              <w:fldChar w:fldCharType="separate"/>
            </w:r>
            <w:r>
              <w:rPr>
                <w:webHidden/>
              </w:rPr>
              <w:t>11</w:t>
            </w:r>
            <w:r>
              <w:rPr>
                <w:rStyle w:val="Hyperlink"/>
              </w:rPr>
              <w:fldChar w:fldCharType="end"/>
            </w:r>
          </w:hyperlink>
        </w:p>
        <w:p w14:paraId="0752DA20" w14:textId="6BB2AF98" w:rsidR="003C2EE6" w:rsidRDefault="003C2EE6">
          <w:pPr>
            <w:pStyle w:val="TOC2"/>
            <w:tabs>
              <w:tab w:val="left" w:pos="1300"/>
              <w:tab w:val="right" w:leader="dot" w:pos="9345"/>
            </w:tabs>
            <w:rPr>
              <w:rFonts w:asciiTheme="minorHAnsi" w:hAnsiTheme="minorHAnsi" w:cstheme="minorBidi"/>
              <w:color w:val="auto"/>
              <w:kern w:val="2"/>
              <w14:ligatures w14:val="standardContextual"/>
            </w:rPr>
          </w:pPr>
          <w:hyperlink w:anchor="_Toc187236912" w:history="1">
            <w:r w:rsidRPr="005E700A">
              <w:rPr>
                <w:rStyle w:val="Hyperlink"/>
              </w:rPr>
              <w:t>3.9.</w:t>
            </w:r>
            <w:r>
              <w:rPr>
                <w:rFonts w:asciiTheme="minorHAnsi" w:hAnsiTheme="minorHAnsi" w:cstheme="minorBidi"/>
                <w:color w:val="auto"/>
                <w:kern w:val="2"/>
                <w14:ligatures w14:val="standardContextual"/>
              </w:rPr>
              <w:tab/>
            </w:r>
            <w:r w:rsidRPr="005E700A">
              <w:rPr>
                <w:rStyle w:val="Hyperlink"/>
              </w:rPr>
              <w:t>Một số lệnh khác</w:t>
            </w:r>
            <w:r>
              <w:rPr>
                <w:webHidden/>
              </w:rPr>
              <w:tab/>
            </w:r>
            <w:r>
              <w:rPr>
                <w:rStyle w:val="Hyperlink"/>
              </w:rPr>
              <w:fldChar w:fldCharType="begin"/>
            </w:r>
            <w:r>
              <w:rPr>
                <w:webHidden/>
              </w:rPr>
              <w:instrText xml:space="preserve"> PAGEREF _Toc187236912 \h </w:instrText>
            </w:r>
            <w:r>
              <w:rPr>
                <w:rStyle w:val="Hyperlink"/>
              </w:rPr>
            </w:r>
            <w:r>
              <w:rPr>
                <w:rStyle w:val="Hyperlink"/>
              </w:rPr>
              <w:fldChar w:fldCharType="separate"/>
            </w:r>
            <w:r>
              <w:rPr>
                <w:webHidden/>
              </w:rPr>
              <w:t>11</w:t>
            </w:r>
            <w:r>
              <w:rPr>
                <w:rStyle w:val="Hyperlink"/>
              </w:rPr>
              <w:fldChar w:fldCharType="end"/>
            </w:r>
          </w:hyperlink>
        </w:p>
        <w:p w14:paraId="1086B00E" w14:textId="00CAC382" w:rsidR="003C2EE6" w:rsidRDefault="003C2EE6">
          <w:pPr>
            <w:pStyle w:val="TOC3"/>
            <w:tabs>
              <w:tab w:val="left" w:pos="1820"/>
              <w:tab w:val="right" w:leader="dot" w:pos="9345"/>
            </w:tabs>
            <w:rPr>
              <w:rFonts w:asciiTheme="minorHAnsi" w:hAnsiTheme="minorHAnsi" w:cstheme="minorBidi"/>
              <w:color w:val="auto"/>
              <w:kern w:val="2"/>
              <w14:ligatures w14:val="standardContextual"/>
            </w:rPr>
          </w:pPr>
          <w:hyperlink w:anchor="_Toc187236913" w:history="1">
            <w:r w:rsidRPr="005E700A">
              <w:rPr>
                <w:rStyle w:val="Hyperlink"/>
              </w:rPr>
              <w:t>3.9.1.</w:t>
            </w:r>
            <w:r>
              <w:rPr>
                <w:rFonts w:asciiTheme="minorHAnsi" w:hAnsiTheme="minorHAnsi" w:cstheme="minorBidi"/>
                <w:color w:val="auto"/>
                <w:kern w:val="2"/>
                <w14:ligatures w14:val="standardContextual"/>
              </w:rPr>
              <w:tab/>
            </w:r>
            <w:r w:rsidRPr="005E700A">
              <w:rPr>
                <w:rStyle w:val="Hyperlink"/>
              </w:rPr>
              <w:t>Lệnhh getmac</w:t>
            </w:r>
            <w:r>
              <w:rPr>
                <w:webHidden/>
              </w:rPr>
              <w:tab/>
            </w:r>
            <w:r>
              <w:rPr>
                <w:rStyle w:val="Hyperlink"/>
              </w:rPr>
              <w:fldChar w:fldCharType="begin"/>
            </w:r>
            <w:r>
              <w:rPr>
                <w:webHidden/>
              </w:rPr>
              <w:instrText xml:space="preserve"> PAGEREF _Toc187236913 \h </w:instrText>
            </w:r>
            <w:r>
              <w:rPr>
                <w:rStyle w:val="Hyperlink"/>
              </w:rPr>
            </w:r>
            <w:r>
              <w:rPr>
                <w:rStyle w:val="Hyperlink"/>
              </w:rPr>
              <w:fldChar w:fldCharType="separate"/>
            </w:r>
            <w:r>
              <w:rPr>
                <w:webHidden/>
              </w:rPr>
              <w:t>11</w:t>
            </w:r>
            <w:r>
              <w:rPr>
                <w:rStyle w:val="Hyperlink"/>
              </w:rPr>
              <w:fldChar w:fldCharType="end"/>
            </w:r>
          </w:hyperlink>
        </w:p>
        <w:p w14:paraId="1A1CC5EE" w14:textId="1548B58F" w:rsidR="003C2EE6" w:rsidRDefault="003C2EE6">
          <w:pPr>
            <w:pStyle w:val="TOC3"/>
            <w:tabs>
              <w:tab w:val="left" w:pos="1820"/>
              <w:tab w:val="right" w:leader="dot" w:pos="9345"/>
            </w:tabs>
            <w:rPr>
              <w:rFonts w:asciiTheme="minorHAnsi" w:hAnsiTheme="minorHAnsi" w:cstheme="minorBidi"/>
              <w:color w:val="auto"/>
              <w:kern w:val="2"/>
              <w14:ligatures w14:val="standardContextual"/>
            </w:rPr>
          </w:pPr>
          <w:hyperlink w:anchor="_Toc187236914" w:history="1">
            <w:r w:rsidRPr="005E700A">
              <w:rPr>
                <w:rStyle w:val="Hyperlink"/>
              </w:rPr>
              <w:t>3.9.2.</w:t>
            </w:r>
            <w:r>
              <w:rPr>
                <w:rFonts w:asciiTheme="minorHAnsi" w:hAnsiTheme="minorHAnsi" w:cstheme="minorBidi"/>
                <w:color w:val="auto"/>
                <w:kern w:val="2"/>
                <w14:ligatures w14:val="standardContextual"/>
              </w:rPr>
              <w:tab/>
            </w:r>
            <w:r w:rsidRPr="005E700A">
              <w:rPr>
                <w:rStyle w:val="Hyperlink"/>
              </w:rPr>
              <w:t>Lệnh wmic</w:t>
            </w:r>
            <w:r>
              <w:rPr>
                <w:webHidden/>
              </w:rPr>
              <w:tab/>
            </w:r>
            <w:r>
              <w:rPr>
                <w:rStyle w:val="Hyperlink"/>
              </w:rPr>
              <w:fldChar w:fldCharType="begin"/>
            </w:r>
            <w:r>
              <w:rPr>
                <w:webHidden/>
              </w:rPr>
              <w:instrText xml:space="preserve"> PAGEREF _Toc187236914 \h </w:instrText>
            </w:r>
            <w:r>
              <w:rPr>
                <w:rStyle w:val="Hyperlink"/>
              </w:rPr>
            </w:r>
            <w:r>
              <w:rPr>
                <w:rStyle w:val="Hyperlink"/>
              </w:rPr>
              <w:fldChar w:fldCharType="separate"/>
            </w:r>
            <w:r>
              <w:rPr>
                <w:webHidden/>
              </w:rPr>
              <w:t>12</w:t>
            </w:r>
            <w:r>
              <w:rPr>
                <w:rStyle w:val="Hyperlink"/>
              </w:rPr>
              <w:fldChar w:fldCharType="end"/>
            </w:r>
          </w:hyperlink>
        </w:p>
        <w:p w14:paraId="5CE201D1" w14:textId="6D7EA003" w:rsidR="003C2EE6" w:rsidRDefault="003C2EE6">
          <w:pPr>
            <w:pStyle w:val="TOC3"/>
            <w:tabs>
              <w:tab w:val="left" w:pos="1820"/>
              <w:tab w:val="right" w:leader="dot" w:pos="9345"/>
            </w:tabs>
            <w:rPr>
              <w:rFonts w:asciiTheme="minorHAnsi" w:hAnsiTheme="minorHAnsi" w:cstheme="minorBidi"/>
              <w:color w:val="auto"/>
              <w:kern w:val="2"/>
              <w14:ligatures w14:val="standardContextual"/>
            </w:rPr>
          </w:pPr>
          <w:hyperlink w:anchor="_Toc187236915" w:history="1">
            <w:r w:rsidRPr="005E700A">
              <w:rPr>
                <w:rStyle w:val="Hyperlink"/>
              </w:rPr>
              <w:t>3.9.3.</w:t>
            </w:r>
            <w:r>
              <w:rPr>
                <w:rFonts w:asciiTheme="minorHAnsi" w:hAnsiTheme="minorHAnsi" w:cstheme="minorBidi"/>
                <w:color w:val="auto"/>
                <w:kern w:val="2"/>
                <w14:ligatures w14:val="standardContextual"/>
              </w:rPr>
              <w:tab/>
            </w:r>
            <w:r w:rsidRPr="005E700A">
              <w:rPr>
                <w:rStyle w:val="Hyperlink"/>
              </w:rPr>
              <w:t>Lệnh finger</w:t>
            </w:r>
            <w:r>
              <w:rPr>
                <w:webHidden/>
              </w:rPr>
              <w:tab/>
            </w:r>
            <w:r>
              <w:rPr>
                <w:rStyle w:val="Hyperlink"/>
              </w:rPr>
              <w:fldChar w:fldCharType="begin"/>
            </w:r>
            <w:r>
              <w:rPr>
                <w:webHidden/>
              </w:rPr>
              <w:instrText xml:space="preserve"> PAGEREF _Toc187236915 \h </w:instrText>
            </w:r>
            <w:r>
              <w:rPr>
                <w:rStyle w:val="Hyperlink"/>
              </w:rPr>
            </w:r>
            <w:r>
              <w:rPr>
                <w:rStyle w:val="Hyperlink"/>
              </w:rPr>
              <w:fldChar w:fldCharType="separate"/>
            </w:r>
            <w:r>
              <w:rPr>
                <w:webHidden/>
              </w:rPr>
              <w:t>12</w:t>
            </w:r>
            <w:r>
              <w:rPr>
                <w:rStyle w:val="Hyperlink"/>
              </w:rPr>
              <w:fldChar w:fldCharType="end"/>
            </w:r>
          </w:hyperlink>
        </w:p>
        <w:p w14:paraId="656C9E44" w14:textId="1E07194E" w:rsidR="003C2EE6" w:rsidRDefault="003C2EE6">
          <w:pPr>
            <w:pStyle w:val="TOC3"/>
            <w:tabs>
              <w:tab w:val="left" w:pos="1820"/>
              <w:tab w:val="right" w:leader="dot" w:pos="9345"/>
            </w:tabs>
            <w:rPr>
              <w:rFonts w:asciiTheme="minorHAnsi" w:hAnsiTheme="minorHAnsi" w:cstheme="minorBidi"/>
              <w:color w:val="auto"/>
              <w:kern w:val="2"/>
              <w14:ligatures w14:val="standardContextual"/>
            </w:rPr>
          </w:pPr>
          <w:hyperlink w:anchor="_Toc187236916" w:history="1">
            <w:r w:rsidRPr="005E700A">
              <w:rPr>
                <w:rStyle w:val="Hyperlink"/>
              </w:rPr>
              <w:t>3.9.4.</w:t>
            </w:r>
            <w:r>
              <w:rPr>
                <w:rFonts w:asciiTheme="minorHAnsi" w:hAnsiTheme="minorHAnsi" w:cstheme="minorBidi"/>
                <w:color w:val="auto"/>
                <w:kern w:val="2"/>
                <w14:ligatures w14:val="standardContextual"/>
              </w:rPr>
              <w:tab/>
            </w:r>
            <w:r w:rsidRPr="005E700A">
              <w:rPr>
                <w:rStyle w:val="Hyperlink"/>
              </w:rPr>
              <w:t>Lệnh arp</w:t>
            </w:r>
            <w:r>
              <w:rPr>
                <w:webHidden/>
              </w:rPr>
              <w:tab/>
            </w:r>
            <w:r>
              <w:rPr>
                <w:rStyle w:val="Hyperlink"/>
              </w:rPr>
              <w:fldChar w:fldCharType="begin"/>
            </w:r>
            <w:r>
              <w:rPr>
                <w:webHidden/>
              </w:rPr>
              <w:instrText xml:space="preserve"> PAGEREF _Toc187236916 \h </w:instrText>
            </w:r>
            <w:r>
              <w:rPr>
                <w:rStyle w:val="Hyperlink"/>
              </w:rPr>
            </w:r>
            <w:r>
              <w:rPr>
                <w:rStyle w:val="Hyperlink"/>
              </w:rPr>
              <w:fldChar w:fldCharType="separate"/>
            </w:r>
            <w:r>
              <w:rPr>
                <w:webHidden/>
              </w:rPr>
              <w:t>12</w:t>
            </w:r>
            <w:r>
              <w:rPr>
                <w:rStyle w:val="Hyperlink"/>
              </w:rPr>
              <w:fldChar w:fldCharType="end"/>
            </w:r>
          </w:hyperlink>
        </w:p>
        <w:p w14:paraId="130093C3" w14:textId="1D49499A" w:rsidR="003C2EE6" w:rsidRDefault="003C2EE6">
          <w:pPr>
            <w:pStyle w:val="TOC3"/>
            <w:tabs>
              <w:tab w:val="left" w:pos="1820"/>
              <w:tab w:val="right" w:leader="dot" w:pos="9345"/>
            </w:tabs>
            <w:rPr>
              <w:rFonts w:asciiTheme="minorHAnsi" w:hAnsiTheme="minorHAnsi" w:cstheme="minorBidi"/>
              <w:color w:val="auto"/>
              <w:kern w:val="2"/>
              <w14:ligatures w14:val="standardContextual"/>
            </w:rPr>
          </w:pPr>
          <w:hyperlink w:anchor="_Toc187236917" w:history="1">
            <w:r w:rsidRPr="005E700A">
              <w:rPr>
                <w:rStyle w:val="Hyperlink"/>
              </w:rPr>
              <w:t>3.9.5.</w:t>
            </w:r>
            <w:r>
              <w:rPr>
                <w:rFonts w:asciiTheme="minorHAnsi" w:hAnsiTheme="minorHAnsi" w:cstheme="minorBidi"/>
                <w:color w:val="auto"/>
                <w:kern w:val="2"/>
                <w14:ligatures w14:val="standardContextual"/>
              </w:rPr>
              <w:tab/>
            </w:r>
            <w:r w:rsidRPr="005E700A">
              <w:rPr>
                <w:rStyle w:val="Hyperlink"/>
              </w:rPr>
              <w:t>Lệnh shutdown</w:t>
            </w:r>
            <w:r>
              <w:rPr>
                <w:webHidden/>
              </w:rPr>
              <w:tab/>
            </w:r>
            <w:r>
              <w:rPr>
                <w:rStyle w:val="Hyperlink"/>
              </w:rPr>
              <w:fldChar w:fldCharType="begin"/>
            </w:r>
            <w:r>
              <w:rPr>
                <w:webHidden/>
              </w:rPr>
              <w:instrText xml:space="preserve"> PAGEREF _Toc187236917 \h </w:instrText>
            </w:r>
            <w:r>
              <w:rPr>
                <w:rStyle w:val="Hyperlink"/>
              </w:rPr>
            </w:r>
            <w:r>
              <w:rPr>
                <w:rStyle w:val="Hyperlink"/>
              </w:rPr>
              <w:fldChar w:fldCharType="separate"/>
            </w:r>
            <w:r>
              <w:rPr>
                <w:webHidden/>
              </w:rPr>
              <w:t>12</w:t>
            </w:r>
            <w:r>
              <w:rPr>
                <w:rStyle w:val="Hyperlink"/>
              </w:rPr>
              <w:fldChar w:fldCharType="end"/>
            </w:r>
          </w:hyperlink>
        </w:p>
        <w:p w14:paraId="18315963" w14:textId="4786FBA9" w:rsidR="003C2EE6" w:rsidRDefault="003C2EE6">
          <w:pPr>
            <w:pStyle w:val="TOC2"/>
            <w:tabs>
              <w:tab w:val="left" w:pos="1560"/>
              <w:tab w:val="right" w:leader="dot" w:pos="9345"/>
            </w:tabs>
            <w:rPr>
              <w:rFonts w:asciiTheme="minorHAnsi" w:hAnsiTheme="minorHAnsi" w:cstheme="minorBidi"/>
              <w:color w:val="auto"/>
              <w:kern w:val="2"/>
              <w14:ligatures w14:val="standardContextual"/>
            </w:rPr>
          </w:pPr>
          <w:hyperlink w:anchor="_Toc187236918" w:history="1">
            <w:r w:rsidRPr="005E700A">
              <w:rPr>
                <w:rStyle w:val="Hyperlink"/>
              </w:rPr>
              <w:t>3.10.</w:t>
            </w:r>
            <w:r>
              <w:rPr>
                <w:rFonts w:asciiTheme="minorHAnsi" w:hAnsiTheme="minorHAnsi" w:cstheme="minorBidi"/>
                <w:color w:val="auto"/>
                <w:kern w:val="2"/>
                <w14:ligatures w14:val="standardContextual"/>
              </w:rPr>
              <w:tab/>
            </w:r>
            <w:r w:rsidRPr="005E700A">
              <w:rPr>
                <w:rStyle w:val="Hyperlink"/>
              </w:rPr>
              <w:t>Lệnh cấu hình hệ thống netsh</w:t>
            </w:r>
            <w:r>
              <w:rPr>
                <w:webHidden/>
              </w:rPr>
              <w:tab/>
            </w:r>
            <w:r>
              <w:rPr>
                <w:rStyle w:val="Hyperlink"/>
              </w:rPr>
              <w:fldChar w:fldCharType="begin"/>
            </w:r>
            <w:r>
              <w:rPr>
                <w:webHidden/>
              </w:rPr>
              <w:instrText xml:space="preserve"> PAGEREF _Toc187236918 \h </w:instrText>
            </w:r>
            <w:r>
              <w:rPr>
                <w:rStyle w:val="Hyperlink"/>
              </w:rPr>
            </w:r>
            <w:r>
              <w:rPr>
                <w:rStyle w:val="Hyperlink"/>
              </w:rPr>
              <w:fldChar w:fldCharType="separate"/>
            </w:r>
            <w:r>
              <w:rPr>
                <w:webHidden/>
              </w:rPr>
              <w:t>12</w:t>
            </w:r>
            <w:r>
              <w:rPr>
                <w:rStyle w:val="Hyperlink"/>
              </w:rPr>
              <w:fldChar w:fldCharType="end"/>
            </w:r>
          </w:hyperlink>
        </w:p>
        <w:p w14:paraId="383EF19F" w14:textId="50E8D8DE" w:rsidR="003C2EE6" w:rsidRDefault="003C2EE6">
          <w:pPr>
            <w:pStyle w:val="TOC2"/>
            <w:tabs>
              <w:tab w:val="left" w:pos="1560"/>
              <w:tab w:val="right" w:leader="dot" w:pos="9345"/>
            </w:tabs>
            <w:rPr>
              <w:rFonts w:asciiTheme="minorHAnsi" w:hAnsiTheme="minorHAnsi" w:cstheme="minorBidi"/>
              <w:color w:val="auto"/>
              <w:kern w:val="2"/>
              <w14:ligatures w14:val="standardContextual"/>
            </w:rPr>
          </w:pPr>
          <w:hyperlink w:anchor="_Toc187236919" w:history="1">
            <w:r w:rsidRPr="005E700A">
              <w:rPr>
                <w:rStyle w:val="Hyperlink"/>
              </w:rPr>
              <w:t>3.11.</w:t>
            </w:r>
            <w:r>
              <w:rPr>
                <w:rFonts w:asciiTheme="minorHAnsi" w:hAnsiTheme="minorHAnsi" w:cstheme="minorBidi"/>
                <w:color w:val="auto"/>
                <w:kern w:val="2"/>
                <w14:ligatures w14:val="standardContextual"/>
              </w:rPr>
              <w:tab/>
            </w:r>
            <w:r w:rsidRPr="005E700A">
              <w:rPr>
                <w:rStyle w:val="Hyperlink"/>
              </w:rPr>
              <w:t>Xem địa chỉ IP trên Internet của máy đang sử dụng</w:t>
            </w:r>
            <w:r>
              <w:rPr>
                <w:webHidden/>
              </w:rPr>
              <w:tab/>
            </w:r>
            <w:r>
              <w:rPr>
                <w:rStyle w:val="Hyperlink"/>
              </w:rPr>
              <w:fldChar w:fldCharType="begin"/>
            </w:r>
            <w:r>
              <w:rPr>
                <w:webHidden/>
              </w:rPr>
              <w:instrText xml:space="preserve"> PAGEREF _Toc187236919 \h </w:instrText>
            </w:r>
            <w:r>
              <w:rPr>
                <w:rStyle w:val="Hyperlink"/>
              </w:rPr>
            </w:r>
            <w:r>
              <w:rPr>
                <w:rStyle w:val="Hyperlink"/>
              </w:rPr>
              <w:fldChar w:fldCharType="separate"/>
            </w:r>
            <w:r>
              <w:rPr>
                <w:webHidden/>
              </w:rPr>
              <w:t>13</w:t>
            </w:r>
            <w:r>
              <w:rPr>
                <w:rStyle w:val="Hyperlink"/>
              </w:rPr>
              <w:fldChar w:fldCharType="end"/>
            </w:r>
          </w:hyperlink>
        </w:p>
        <w:p w14:paraId="61C8459D" w14:textId="35E3395A" w:rsidR="003C2EE6" w:rsidRDefault="003C2EE6">
          <w:pPr>
            <w:pStyle w:val="TOC1"/>
            <w:tabs>
              <w:tab w:val="left" w:pos="1040"/>
              <w:tab w:val="right" w:leader="dot" w:pos="9345"/>
            </w:tabs>
            <w:rPr>
              <w:rFonts w:asciiTheme="minorHAnsi" w:hAnsiTheme="minorHAnsi" w:cstheme="minorBidi"/>
              <w:b w:val="0"/>
              <w:bCs w:val="0"/>
              <w:color w:val="auto"/>
              <w:kern w:val="2"/>
              <w:sz w:val="24"/>
              <w:szCs w:val="24"/>
              <w14:ligatures w14:val="standardContextual"/>
            </w:rPr>
          </w:pPr>
          <w:hyperlink w:anchor="_Toc187236920" w:history="1">
            <w:r w:rsidRPr="005E700A">
              <w:rPr>
                <w:rStyle w:val="Hyperlink"/>
              </w:rPr>
              <w:t>4.</w:t>
            </w:r>
            <w:r>
              <w:rPr>
                <w:rFonts w:asciiTheme="minorHAnsi" w:hAnsiTheme="minorHAnsi" w:cstheme="minorBidi"/>
                <w:b w:val="0"/>
                <w:bCs w:val="0"/>
                <w:color w:val="auto"/>
                <w:kern w:val="2"/>
                <w:sz w:val="24"/>
                <w:szCs w:val="24"/>
                <w14:ligatures w14:val="standardContextual"/>
              </w:rPr>
              <w:tab/>
            </w:r>
            <w:r w:rsidRPr="005E700A">
              <w:rPr>
                <w:rStyle w:val="Hyperlink"/>
              </w:rPr>
              <w:t>Bài tập</w:t>
            </w:r>
            <w:r>
              <w:rPr>
                <w:webHidden/>
              </w:rPr>
              <w:tab/>
            </w:r>
            <w:r>
              <w:rPr>
                <w:rStyle w:val="Hyperlink"/>
              </w:rPr>
              <w:fldChar w:fldCharType="begin"/>
            </w:r>
            <w:r>
              <w:rPr>
                <w:webHidden/>
              </w:rPr>
              <w:instrText xml:space="preserve"> PAGEREF _Toc187236920 \h </w:instrText>
            </w:r>
            <w:r>
              <w:rPr>
                <w:rStyle w:val="Hyperlink"/>
              </w:rPr>
            </w:r>
            <w:r>
              <w:rPr>
                <w:rStyle w:val="Hyperlink"/>
              </w:rPr>
              <w:fldChar w:fldCharType="separate"/>
            </w:r>
            <w:r>
              <w:rPr>
                <w:webHidden/>
              </w:rPr>
              <w:t>13</w:t>
            </w:r>
            <w:r>
              <w:rPr>
                <w:rStyle w:val="Hyperlink"/>
              </w:rPr>
              <w:fldChar w:fldCharType="end"/>
            </w:r>
          </w:hyperlink>
        </w:p>
        <w:p w14:paraId="5B23849B" w14:textId="6A030405" w:rsidR="003C2EE6" w:rsidRDefault="003C2EE6">
          <w:pPr>
            <w:pStyle w:val="TOC1"/>
            <w:tabs>
              <w:tab w:val="left" w:pos="1040"/>
              <w:tab w:val="right" w:leader="dot" w:pos="9345"/>
            </w:tabs>
            <w:rPr>
              <w:rFonts w:asciiTheme="minorHAnsi" w:hAnsiTheme="minorHAnsi" w:cstheme="minorBidi"/>
              <w:b w:val="0"/>
              <w:bCs w:val="0"/>
              <w:color w:val="auto"/>
              <w:kern w:val="2"/>
              <w:sz w:val="24"/>
              <w:szCs w:val="24"/>
              <w14:ligatures w14:val="standardContextual"/>
            </w:rPr>
          </w:pPr>
          <w:hyperlink w:anchor="_Toc187236921" w:history="1">
            <w:r w:rsidRPr="005E700A">
              <w:rPr>
                <w:rStyle w:val="Hyperlink"/>
              </w:rPr>
              <w:t>5.</w:t>
            </w:r>
            <w:r>
              <w:rPr>
                <w:rFonts w:asciiTheme="minorHAnsi" w:hAnsiTheme="minorHAnsi" w:cstheme="minorBidi"/>
                <w:b w:val="0"/>
                <w:bCs w:val="0"/>
                <w:color w:val="auto"/>
                <w:kern w:val="2"/>
                <w:sz w:val="24"/>
                <w:szCs w:val="24"/>
                <w14:ligatures w14:val="standardContextual"/>
              </w:rPr>
              <w:tab/>
            </w:r>
            <w:r w:rsidRPr="005E700A">
              <w:rPr>
                <w:rStyle w:val="Hyperlink"/>
              </w:rPr>
              <w:t>Tham khảo</w:t>
            </w:r>
            <w:r>
              <w:rPr>
                <w:webHidden/>
              </w:rPr>
              <w:tab/>
            </w:r>
            <w:r>
              <w:rPr>
                <w:rStyle w:val="Hyperlink"/>
              </w:rPr>
              <w:fldChar w:fldCharType="begin"/>
            </w:r>
            <w:r>
              <w:rPr>
                <w:webHidden/>
              </w:rPr>
              <w:instrText xml:space="preserve"> PAGEREF _Toc187236921 \h </w:instrText>
            </w:r>
            <w:r>
              <w:rPr>
                <w:rStyle w:val="Hyperlink"/>
              </w:rPr>
            </w:r>
            <w:r>
              <w:rPr>
                <w:rStyle w:val="Hyperlink"/>
              </w:rPr>
              <w:fldChar w:fldCharType="separate"/>
            </w:r>
            <w:r>
              <w:rPr>
                <w:webHidden/>
              </w:rPr>
              <w:t>13</w:t>
            </w:r>
            <w:r>
              <w:rPr>
                <w:rStyle w:val="Hyperlink"/>
              </w:rPr>
              <w:fldChar w:fldCharType="end"/>
            </w:r>
          </w:hyperlink>
        </w:p>
        <w:p w14:paraId="31D4695A" w14:textId="7CA30FB6" w:rsidR="00816F7F" w:rsidRPr="00070F53" w:rsidRDefault="0031173D">
          <w:pPr>
            <w:pStyle w:val="TOC1"/>
            <w:tabs>
              <w:tab w:val="left" w:pos="782"/>
              <w:tab w:val="right" w:leader="dot" w:pos="9629"/>
            </w:tabs>
            <w:rPr>
              <w:b w:val="0"/>
              <w:bCs w:val="0"/>
            </w:rPr>
          </w:pPr>
          <w:r w:rsidRPr="00070F53">
            <w:fldChar w:fldCharType="end"/>
          </w:r>
        </w:p>
      </w:sdtContent>
    </w:sdt>
    <w:p w14:paraId="6F755072" w14:textId="77777777" w:rsidR="00F03A82" w:rsidRPr="00070F53" w:rsidRDefault="00F03A82" w:rsidP="00F03A82">
      <w:pPr>
        <w:ind w:firstLine="0"/>
        <w:rPr>
          <w:rFonts w:eastAsia="Times New Roman"/>
          <w:i/>
          <w:iCs/>
        </w:rPr>
      </w:pPr>
      <w:r w:rsidRPr="00070F53">
        <w:rPr>
          <w:rFonts w:eastAsia="Times New Roman"/>
          <w:i/>
          <w:iCs/>
        </w:rPr>
        <w:t>&gt;&gt; Yêu cầu chụp hình ảnh là kết quả thực hành của SV. Không sử dụng lại hình ảnh của bài lab.</w:t>
      </w:r>
    </w:p>
    <w:p w14:paraId="58A2E0E4" w14:textId="77777777" w:rsidR="007E5344" w:rsidRPr="00070F53" w:rsidRDefault="007E5344" w:rsidP="007E5344">
      <w:pPr>
        <w:jc w:val="center"/>
      </w:pPr>
      <w:r w:rsidRPr="00070F53">
        <w:t> </w:t>
      </w:r>
    </w:p>
    <w:p w14:paraId="5EF139AB" w14:textId="77777777" w:rsidR="007E5344" w:rsidRPr="00070F53" w:rsidRDefault="007E5344" w:rsidP="00BF4014">
      <w:pPr>
        <w:pStyle w:val="Heading1"/>
      </w:pPr>
      <w:bookmarkStart w:id="1" w:name="_Toc19092640"/>
      <w:bookmarkStart w:id="2" w:name="_Toc21091651"/>
      <w:bookmarkStart w:id="3" w:name="_Toc187236895"/>
      <w:bookmarkEnd w:id="1"/>
      <w:r w:rsidRPr="00070F53">
        <w:lastRenderedPageBreak/>
        <w:t>Giới thiệu</w:t>
      </w:r>
      <w:bookmarkEnd w:id="2"/>
      <w:bookmarkEnd w:id="3"/>
    </w:p>
    <w:p w14:paraId="673E2EBC" w14:textId="07495D60" w:rsidR="007E5344" w:rsidRDefault="00862E8A" w:rsidP="00E340F6">
      <w:pPr>
        <w:pStyle w:val="txtNoiDung"/>
      </w:pPr>
      <w:r>
        <w:t>Nội dung bài Lab nhằm khai thác các lệnh truy xuất thông tin mạng trên hệ điều hành Windows.</w:t>
      </w:r>
    </w:p>
    <w:p w14:paraId="75133BB6" w14:textId="77777777" w:rsidR="00BF4014" w:rsidRDefault="00BF4014" w:rsidP="00BF4014">
      <w:pPr>
        <w:pStyle w:val="Heading1"/>
      </w:pPr>
      <w:bookmarkStart w:id="4" w:name="_Toc187236896"/>
      <w:r>
        <w:t>Chuẩn bị</w:t>
      </w:r>
      <w:bookmarkEnd w:id="4"/>
    </w:p>
    <w:p w14:paraId="7DE69985" w14:textId="77777777" w:rsidR="00BF4014" w:rsidRPr="00950C90" w:rsidRDefault="00BF4014" w:rsidP="00950C90">
      <w:pPr>
        <w:pStyle w:val="txtGachDong"/>
      </w:pPr>
      <w:r w:rsidRPr="00950C90">
        <w:t xml:space="preserve">Kết nối máy tính vào mạng </w:t>
      </w:r>
    </w:p>
    <w:p w14:paraId="129C6C72" w14:textId="77777777" w:rsidR="00BF4014" w:rsidRPr="00950C90" w:rsidRDefault="00BF4014" w:rsidP="00950C90">
      <w:pPr>
        <w:pStyle w:val="txtGachDong"/>
      </w:pPr>
      <w:r w:rsidRPr="00950C90">
        <w:t>Trên Windows, vào menu Start\Windows System\CommandPrompt, nháy nút phải chọm More\Run as administrator</w:t>
      </w:r>
    </w:p>
    <w:p w14:paraId="15F8FEE6" w14:textId="77777777" w:rsidR="00BF4014" w:rsidRPr="00950C90" w:rsidRDefault="00BF4014" w:rsidP="00950C90">
      <w:pPr>
        <w:pStyle w:val="txtGachDong"/>
      </w:pPr>
      <w:r w:rsidRPr="00950C90">
        <w:t>Xuất hiện cửa sổ lệnh.</w:t>
      </w:r>
    </w:p>
    <w:p w14:paraId="0C577AD9" w14:textId="77777777" w:rsidR="00BF4014" w:rsidRDefault="00BF4014" w:rsidP="00BF4014">
      <w:pPr>
        <w:pStyle w:val="txtHinh"/>
      </w:pPr>
      <w:r>
        <w:drawing>
          <wp:inline distT="0" distB="0" distL="0" distR="0" wp14:anchorId="1310A0A4" wp14:editId="7FEF63D4">
            <wp:extent cx="6051550" cy="1362973"/>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52930"/>
                    <a:stretch/>
                  </pic:blipFill>
                  <pic:spPr bwMode="auto">
                    <a:xfrm>
                      <a:off x="0" y="0"/>
                      <a:ext cx="6051550" cy="1362973"/>
                    </a:xfrm>
                    <a:prstGeom prst="rect">
                      <a:avLst/>
                    </a:prstGeom>
                    <a:noFill/>
                    <a:ln>
                      <a:noFill/>
                    </a:ln>
                    <a:extLst>
                      <a:ext uri="{53640926-AAD7-44D8-BBD7-CCE9431645EC}">
                        <a14:shadowObscured xmlns:a14="http://schemas.microsoft.com/office/drawing/2010/main"/>
                      </a:ext>
                    </a:extLst>
                  </pic:spPr>
                </pic:pic>
              </a:graphicData>
            </a:graphic>
          </wp:inline>
        </w:drawing>
      </w:r>
    </w:p>
    <w:p w14:paraId="538D76CB" w14:textId="77777777" w:rsidR="00BF4014" w:rsidRPr="00070F53" w:rsidRDefault="00BF4014" w:rsidP="00E340F6">
      <w:pPr>
        <w:pStyle w:val="txtNoiDung"/>
      </w:pPr>
    </w:p>
    <w:p w14:paraId="5B09CC59" w14:textId="2606B1BE" w:rsidR="007E5344" w:rsidRDefault="00BF4014" w:rsidP="00BF4014">
      <w:pPr>
        <w:pStyle w:val="Heading1"/>
      </w:pPr>
      <w:bookmarkStart w:id="5" w:name="_Toc187236897"/>
      <w:r>
        <w:t>Thực hành</w:t>
      </w:r>
      <w:bookmarkEnd w:id="5"/>
    </w:p>
    <w:p w14:paraId="3BE5C3A7" w14:textId="378A692D" w:rsidR="009C279A" w:rsidRDefault="00950C90" w:rsidP="00BF4014">
      <w:pPr>
        <w:pStyle w:val="txtNoiDung"/>
      </w:pPr>
      <w:r>
        <w:t xml:space="preserve">1) </w:t>
      </w:r>
      <w:r w:rsidR="009C279A">
        <w:t>T</w:t>
      </w:r>
      <w:r w:rsidR="00BF4014">
        <w:t>hực hiện lần lượt từng lệnh</w:t>
      </w:r>
      <w:r>
        <w:t xml:space="preserve"> dưới</w:t>
      </w:r>
      <w:r w:rsidR="00BF4014">
        <w:t xml:space="preserve">, xuất hiện màn hình kết quả. </w:t>
      </w:r>
    </w:p>
    <w:p w14:paraId="3C3ACB01" w14:textId="73AE916E" w:rsidR="009C279A" w:rsidRDefault="00950C90" w:rsidP="00BF4014">
      <w:pPr>
        <w:pStyle w:val="txtNoiDung"/>
      </w:pPr>
      <w:r>
        <w:t xml:space="preserve">2) </w:t>
      </w:r>
      <w:r w:rsidR="00BF4014">
        <w:t xml:space="preserve">Nhấn tổ hợp phím </w:t>
      </w:r>
      <w:r w:rsidR="00BF4014" w:rsidRPr="00EF385F">
        <w:rPr>
          <w:i/>
          <w:iCs/>
        </w:rPr>
        <w:t xml:space="preserve">Shift + </w:t>
      </w:r>
      <w:r w:rsidR="009C279A" w:rsidRPr="00EF385F">
        <w:rPr>
          <w:i/>
          <w:iCs/>
        </w:rPr>
        <w:t xml:space="preserve">Windows + S </w:t>
      </w:r>
      <w:r w:rsidR="009C279A">
        <w:t xml:space="preserve">để chụp vùng ảnh cửa sổ kết quả. </w:t>
      </w:r>
    </w:p>
    <w:p w14:paraId="01A63715" w14:textId="37C0873E" w:rsidR="00BF4014" w:rsidRPr="00070F53" w:rsidRDefault="00950C90" w:rsidP="00BF4014">
      <w:pPr>
        <w:pStyle w:val="txtNoiDung"/>
      </w:pPr>
      <w:r>
        <w:t xml:space="preserve">3) </w:t>
      </w:r>
      <w:r w:rsidR="009C279A">
        <w:t>Dán ảnh vào ngay dưới mỗi lệnh vừa thực hiện.</w:t>
      </w:r>
    </w:p>
    <w:p w14:paraId="17A4189E" w14:textId="46B3B849" w:rsidR="00862E8A" w:rsidRDefault="00862E8A" w:rsidP="00BF4014">
      <w:pPr>
        <w:pStyle w:val="Heading2"/>
      </w:pPr>
      <w:r>
        <w:rPr>
          <w:sz w:val="14"/>
          <w:szCs w:val="14"/>
        </w:rPr>
        <w:t xml:space="preserve"> </w:t>
      </w:r>
      <w:bookmarkStart w:id="6" w:name="_Toc15974853"/>
      <w:bookmarkStart w:id="7" w:name="_Toc187236898"/>
      <w:r>
        <w:t>Lệnh ipconfig</w:t>
      </w:r>
      <w:bookmarkEnd w:id="6"/>
      <w:bookmarkEnd w:id="7"/>
    </w:p>
    <w:p w14:paraId="0D5116EE" w14:textId="77777777" w:rsidR="00862E8A" w:rsidRDefault="00862E8A" w:rsidP="00862E8A">
      <w:r>
        <w:t>  C:\&gt; cd\</w:t>
      </w:r>
    </w:p>
    <w:p w14:paraId="7AE95E68" w14:textId="749452BC" w:rsidR="00862E8A" w:rsidRDefault="00862E8A" w:rsidP="009C279A">
      <w:pPr>
        <w:pStyle w:val="txtHoaThi"/>
      </w:pPr>
      <w:r>
        <w:t>Hiển thị tất cả cấu hình IP của PC đang sử dụng : IP Address , Subnet Mask , Default Gateway , ....</w:t>
      </w:r>
    </w:p>
    <w:p w14:paraId="65D7B397" w14:textId="77777777" w:rsidR="00862E8A" w:rsidRDefault="00862E8A" w:rsidP="009C279A">
      <w:pPr>
        <w:pStyle w:val="txtCommand"/>
      </w:pPr>
      <w:r>
        <w:t>  C:\&gt; ipconfig   /all</w:t>
      </w:r>
    </w:p>
    <w:p w14:paraId="1F1192C8" w14:textId="43FF04FF" w:rsidR="00862E8A" w:rsidRDefault="009C279A" w:rsidP="009C279A">
      <w:pPr>
        <w:pStyle w:val="txtNoiDung"/>
      </w:pPr>
      <w:r>
        <w:t xml:space="preserve">Hình ảnh kết quả thực hiện lệnh: </w:t>
      </w:r>
      <w:r w:rsidR="004C0E8B">
        <w:t>?</w:t>
      </w:r>
    </w:p>
    <w:p w14:paraId="37E93A98" w14:textId="08F82FF8" w:rsidR="004C0E8B" w:rsidRDefault="004C0E8B" w:rsidP="009C279A">
      <w:pPr>
        <w:pStyle w:val="txtNoiDung"/>
      </w:pPr>
      <w:r>
        <w:t xml:space="preserve">Cho biết các thông tin về Card mạng đang kết nối với </w:t>
      </w:r>
      <w:r w:rsidR="00BA1CBC">
        <w:t>internet:</w:t>
      </w:r>
    </w:p>
    <w:p w14:paraId="5C4C83E1" w14:textId="7BC538C5" w:rsidR="004C0E8B" w:rsidRDefault="004C0E8B" w:rsidP="004C0E8B">
      <w:pPr>
        <w:pStyle w:val="txtNoiDung"/>
      </w:pPr>
      <w:r>
        <w:t xml:space="preserve">   Description . . . . . . . . . . . : </w:t>
      </w:r>
      <w:r w:rsidR="00BA1CBC">
        <w:t xml:space="preserve"> ???</w:t>
      </w:r>
    </w:p>
    <w:p w14:paraId="68BD488C" w14:textId="6F48F0D8" w:rsidR="004C0E8B" w:rsidRDefault="004C0E8B" w:rsidP="004C0E8B">
      <w:pPr>
        <w:pStyle w:val="txtNoiDung"/>
      </w:pPr>
      <w:r>
        <w:t xml:space="preserve">   Physical Address. . . . . . . . . : </w:t>
      </w:r>
      <w:r>
        <w:t>???</w:t>
      </w:r>
    </w:p>
    <w:p w14:paraId="63A03BB3" w14:textId="234B857B" w:rsidR="004C0E8B" w:rsidRDefault="004C0E8B" w:rsidP="004C0E8B">
      <w:pPr>
        <w:pStyle w:val="txtNoiDung"/>
      </w:pPr>
      <w:r>
        <w:t xml:space="preserve">   Link-local IPv6 Address . . . . . : </w:t>
      </w:r>
      <w:r>
        <w:t>???</w:t>
      </w:r>
    </w:p>
    <w:p w14:paraId="151F3FFC" w14:textId="6ACF9E5A" w:rsidR="004C0E8B" w:rsidRDefault="004C0E8B" w:rsidP="004C0E8B">
      <w:pPr>
        <w:pStyle w:val="txtNoiDung"/>
      </w:pPr>
      <w:r>
        <w:t xml:space="preserve">   IPv4 Address. . . . . . . . . . . : </w:t>
      </w:r>
      <w:r>
        <w:t>???</w:t>
      </w:r>
    </w:p>
    <w:p w14:paraId="6AE666FC" w14:textId="6DA36924" w:rsidR="004C0E8B" w:rsidRDefault="004C0E8B" w:rsidP="004C0E8B">
      <w:pPr>
        <w:pStyle w:val="txtNoiDung"/>
      </w:pPr>
      <w:r>
        <w:t xml:space="preserve">   Subnet Mask . . . . . . . . . . . : </w:t>
      </w:r>
      <w:r>
        <w:t>???</w:t>
      </w:r>
    </w:p>
    <w:p w14:paraId="4A7ECF34" w14:textId="292D020D" w:rsidR="004C0E8B" w:rsidRDefault="004C0E8B" w:rsidP="004C0E8B">
      <w:pPr>
        <w:pStyle w:val="txtNoiDung"/>
      </w:pPr>
      <w:r>
        <w:t xml:space="preserve">   Default Gateway . . . . . . . . . : </w:t>
      </w:r>
      <w:r w:rsidR="00BA1CBC">
        <w:t>???</w:t>
      </w:r>
    </w:p>
    <w:p w14:paraId="25353B94" w14:textId="352A40DA" w:rsidR="004C0E8B" w:rsidRDefault="004C0E8B" w:rsidP="004C0E8B">
      <w:pPr>
        <w:pStyle w:val="txtNoiDung"/>
      </w:pPr>
      <w:r>
        <w:lastRenderedPageBreak/>
        <w:t xml:space="preserve">   DHCP Server . . . . . . . . . . . : </w:t>
      </w:r>
      <w:r>
        <w:t>???</w:t>
      </w:r>
    </w:p>
    <w:p w14:paraId="7600E61A" w14:textId="77777777" w:rsidR="009C279A" w:rsidRDefault="009C279A" w:rsidP="009C279A">
      <w:pPr>
        <w:pStyle w:val="txtNoiDung"/>
      </w:pPr>
    </w:p>
    <w:p w14:paraId="0038BDDB" w14:textId="59068FF4" w:rsidR="00862E8A" w:rsidRDefault="00862E8A" w:rsidP="009C279A">
      <w:pPr>
        <w:pStyle w:val="txtHoaThi"/>
      </w:pPr>
      <w:r>
        <w:t xml:space="preserve">Cập nhật lại tất cả cấu hình IP trên card mạng </w:t>
      </w:r>
    </w:p>
    <w:p w14:paraId="1BD81AB5" w14:textId="77777777" w:rsidR="00862E8A" w:rsidRDefault="00862E8A" w:rsidP="009C279A">
      <w:pPr>
        <w:pStyle w:val="txtCommand"/>
      </w:pPr>
      <w:r>
        <w:t>   C:\&gt; ipconfig   /release</w:t>
      </w:r>
    </w:p>
    <w:p w14:paraId="24A35410" w14:textId="77777777" w:rsidR="009C279A" w:rsidRDefault="009C279A" w:rsidP="009C279A">
      <w:pPr>
        <w:pStyle w:val="txtNoiDung"/>
      </w:pPr>
      <w:r>
        <w:t xml:space="preserve">Hình ảnh kết quả thực hiện lệnh: </w:t>
      </w:r>
    </w:p>
    <w:p w14:paraId="2F4DAD89" w14:textId="707399AD" w:rsidR="00862E8A" w:rsidRDefault="00862E8A" w:rsidP="009C279A">
      <w:pPr>
        <w:pStyle w:val="txtHoaThi"/>
      </w:pPr>
      <w:r>
        <w:t>Cập nhật lại địa chỉ IP mới từ DHCP Server</w:t>
      </w:r>
    </w:p>
    <w:p w14:paraId="52073CA1" w14:textId="77777777" w:rsidR="00862E8A" w:rsidRDefault="00862E8A" w:rsidP="009C279A">
      <w:pPr>
        <w:pStyle w:val="txtCommand"/>
      </w:pPr>
      <w:r>
        <w:t xml:space="preserve">   C:\&gt; ipconfig   /renew </w:t>
      </w:r>
    </w:p>
    <w:p w14:paraId="1905ACB9" w14:textId="77777777" w:rsidR="009C279A" w:rsidRDefault="009C279A" w:rsidP="009C279A">
      <w:pPr>
        <w:pStyle w:val="txtNoiDung"/>
      </w:pPr>
      <w:r>
        <w:t xml:space="preserve">Hình ảnh kết quả thực hiện lệnh: </w:t>
      </w:r>
    </w:p>
    <w:p w14:paraId="7B97E867" w14:textId="240FC067" w:rsidR="00862E8A" w:rsidRDefault="00862E8A" w:rsidP="009C279A">
      <w:pPr>
        <w:pStyle w:val="txtHoaThi"/>
      </w:pPr>
      <w:r>
        <w:t>Xoá bộ nhớ đệm trên chương trình DNS Resolver Cache</w:t>
      </w:r>
    </w:p>
    <w:p w14:paraId="0DBBB620" w14:textId="77777777" w:rsidR="00862E8A" w:rsidRDefault="00862E8A" w:rsidP="009C279A">
      <w:pPr>
        <w:pStyle w:val="txtCommand"/>
      </w:pPr>
      <w:r>
        <w:t>   C:\&gt; ipconfig   /flushdns</w:t>
      </w:r>
    </w:p>
    <w:p w14:paraId="7546A318" w14:textId="77777777" w:rsidR="00862E8A" w:rsidRDefault="00862E8A" w:rsidP="00862E8A">
      <w:r>
        <w:t> </w:t>
      </w:r>
    </w:p>
    <w:p w14:paraId="31EBB5C6" w14:textId="3D2EA57D" w:rsidR="00862E8A" w:rsidRDefault="00862E8A" w:rsidP="009C279A">
      <w:pPr>
        <w:pStyle w:val="txtHoaThi"/>
      </w:pPr>
      <w:r>
        <w:t>Đăng ký mới DNS với DNS Server, đồng thời Refresh quá trình cấp IP từ DHCP Server</w:t>
      </w:r>
    </w:p>
    <w:p w14:paraId="3AA92FB1" w14:textId="77777777" w:rsidR="00862E8A" w:rsidRDefault="00862E8A" w:rsidP="009C279A">
      <w:pPr>
        <w:pStyle w:val="txtCommand"/>
      </w:pPr>
      <w:r>
        <w:t>  C:\&gt; ipconfig   /registerdns</w:t>
      </w:r>
    </w:p>
    <w:p w14:paraId="07976D13" w14:textId="77777777" w:rsidR="00862E8A" w:rsidRDefault="00862E8A" w:rsidP="009C279A">
      <w:pPr>
        <w:pStyle w:val="txtCommand"/>
      </w:pPr>
      <w:r>
        <w:t> </w:t>
      </w:r>
    </w:p>
    <w:p w14:paraId="57402839" w14:textId="1DE5B4F7" w:rsidR="00862E8A" w:rsidRDefault="00862E8A" w:rsidP="009C279A">
      <w:pPr>
        <w:pStyle w:val="txtHoaThi"/>
      </w:pPr>
      <w:r>
        <w:t>Xem tên miền được cache tạm, các địa chỉ IP tương ứng và time to live (tính bằng giây) của các bản ghi DNS</w:t>
      </w:r>
    </w:p>
    <w:p w14:paraId="535406FF" w14:textId="77777777" w:rsidR="00862E8A" w:rsidRDefault="00862E8A" w:rsidP="009C279A">
      <w:pPr>
        <w:pStyle w:val="txtCommand"/>
      </w:pPr>
      <w:r>
        <w:t>C:\&gt;  ipconfig   /displaydns</w:t>
      </w:r>
    </w:p>
    <w:p w14:paraId="599D3AE1" w14:textId="77777777" w:rsidR="00862E8A" w:rsidRDefault="00862E8A" w:rsidP="009C279A">
      <w:pPr>
        <w:pStyle w:val="txtCommand"/>
      </w:pPr>
      <w:r>
        <w:t> </w:t>
      </w:r>
    </w:p>
    <w:p w14:paraId="7FE8A632" w14:textId="0BBC4E96" w:rsidR="00862E8A" w:rsidRDefault="00862E8A" w:rsidP="009C279A">
      <w:pPr>
        <w:pStyle w:val="txtHoaThi"/>
      </w:pPr>
      <w:r>
        <w:t>Xem thông tin card mạng Etthernet</w:t>
      </w:r>
    </w:p>
    <w:p w14:paraId="1B3CD1EA" w14:textId="77777777" w:rsidR="00862E8A" w:rsidRDefault="00862E8A" w:rsidP="009C279A">
      <w:pPr>
        <w:pStyle w:val="txtCommand"/>
      </w:pPr>
      <w:r>
        <w:t>C:\ &gt;ipconfig   /all  |  findstr /IR "ipv4 ethernet adapter"</w:t>
      </w:r>
    </w:p>
    <w:p w14:paraId="074DBA54" w14:textId="77777777" w:rsidR="00862E8A" w:rsidRDefault="00862E8A" w:rsidP="009C279A">
      <w:pPr>
        <w:pStyle w:val="txtCommand"/>
      </w:pPr>
      <w:r>
        <w:t> </w:t>
      </w:r>
    </w:p>
    <w:p w14:paraId="4BF1E475" w14:textId="521F82B2" w:rsidR="00862E8A" w:rsidRDefault="00862E8A" w:rsidP="009C279A">
      <w:pPr>
        <w:pStyle w:val="txtHoaThi"/>
      </w:pPr>
      <w:r>
        <w:t>Xem hướng dẫn sử dụng lệnh:</w:t>
      </w:r>
    </w:p>
    <w:p w14:paraId="19D64256" w14:textId="77777777" w:rsidR="00862E8A" w:rsidRDefault="00862E8A" w:rsidP="009C279A">
      <w:pPr>
        <w:pStyle w:val="txtCommand"/>
      </w:pPr>
      <w:r>
        <w:t>C:\&gt;  ipconfig   /?</w:t>
      </w:r>
    </w:p>
    <w:p w14:paraId="4BBB8AF3" w14:textId="77777777" w:rsidR="00862E8A" w:rsidRDefault="00862E8A" w:rsidP="00862E8A">
      <w:r>
        <w:t> </w:t>
      </w:r>
    </w:p>
    <w:p w14:paraId="74CE5E79" w14:textId="029A5CC3" w:rsidR="00862E8A" w:rsidRDefault="00862E8A" w:rsidP="00066A94">
      <w:pPr>
        <w:pStyle w:val="Heading2"/>
      </w:pPr>
      <w:bookmarkStart w:id="8" w:name="_Toc15974854"/>
      <w:r>
        <w:rPr>
          <w:sz w:val="14"/>
          <w:szCs w:val="14"/>
        </w:rPr>
        <w:t xml:space="preserve"> </w:t>
      </w:r>
      <w:bookmarkStart w:id="9" w:name="_Toc187236899"/>
      <w:r>
        <w:t>Lệnh ping</w:t>
      </w:r>
      <w:bookmarkEnd w:id="8"/>
      <w:bookmarkEnd w:id="9"/>
    </w:p>
    <w:p w14:paraId="2C0B2BC3" w14:textId="77777777" w:rsidR="00862E8A" w:rsidRDefault="00862E8A" w:rsidP="00862E8A">
      <w:r>
        <w:t xml:space="preserve">    Lệnh Ping (Packet Internet Groper) cho phép kiểm tra xem một máy tính có thể kết nối tới một máy chủ cụ thể nào đó hay không, và ước lượng khoảng thời gian trễ trọn vòng đi và về của gói dữ liệu cũng như tỉ lệ các gói dữ liệu có thể bị mất giữa hai máy. </w:t>
      </w:r>
    </w:p>
    <w:p w14:paraId="439AAF95" w14:textId="77777777" w:rsidR="00862E8A" w:rsidRDefault="00862E8A" w:rsidP="00862E8A">
      <w:r>
        <w:t>    Các dạng thông báo sau khi thực hiện lệnh ping:</w:t>
      </w:r>
    </w:p>
    <w:p w14:paraId="204EB582" w14:textId="77777777" w:rsidR="00862E8A" w:rsidRDefault="00862E8A" w:rsidP="00862E8A">
      <w:r>
        <w:t> </w:t>
      </w:r>
    </w:p>
    <w:p w14:paraId="0695EF8E" w14:textId="77777777" w:rsidR="00862E8A" w:rsidRDefault="00862E8A" w:rsidP="00862E8A">
      <w:r>
        <w:t>a. Thông báo: Reply from 192.168.1.180: bytes=32 time=2ms TTL=55</w:t>
      </w:r>
    </w:p>
    <w:p w14:paraId="4113DE52" w14:textId="77777777" w:rsidR="00862E8A" w:rsidRDefault="00862E8A" w:rsidP="00862E8A">
      <w:r>
        <w:t xml:space="preserve">    Lệnh ping đã thực hiện thành công và không có lỗi trên mạng. </w:t>
      </w:r>
    </w:p>
    <w:p w14:paraId="3244D16C" w14:textId="77777777" w:rsidR="00862E8A" w:rsidRDefault="00862E8A" w:rsidP="00862E8A">
      <w:r>
        <w:t>    Địa chỉ IP 192.168.1.180 cho biết máy nào đang gửi thông điệp trả lời.</w:t>
      </w:r>
    </w:p>
    <w:p w14:paraId="1522E9B7" w14:textId="77777777" w:rsidR="00862E8A" w:rsidRDefault="00862E8A" w:rsidP="00862E8A">
      <w:r>
        <w:lastRenderedPageBreak/>
        <w:t>    bytes=32 là kích thước của gói tin ICMP được gửi đi.</w:t>
      </w:r>
    </w:p>
    <w:p w14:paraId="776CBDE9" w14:textId="77777777" w:rsidR="00862E8A" w:rsidRDefault="00862E8A" w:rsidP="00862E8A">
      <w:r>
        <w:t>    time=2ms thời gian của quá trình hồi đáp</w:t>
      </w:r>
    </w:p>
    <w:p w14:paraId="21BE88D6" w14:textId="77777777" w:rsidR="00862E8A" w:rsidRDefault="00862E8A" w:rsidP="00862E8A">
      <w:r>
        <w:t>    TTL=55 là giá trị “time to live” (thời gian sống) của gói tin ICMP. Hết thời gian này thì gói tin sẻ bị hủy.</w:t>
      </w:r>
    </w:p>
    <w:p w14:paraId="25943084" w14:textId="77777777" w:rsidR="00862E8A" w:rsidRDefault="00862E8A" w:rsidP="00862E8A">
      <w:r>
        <w:t> </w:t>
      </w:r>
    </w:p>
    <w:p w14:paraId="41160953" w14:textId="77777777" w:rsidR="00862E8A" w:rsidRDefault="00862E8A" w:rsidP="00862E8A">
      <w:r>
        <w:t>b. Thông báo: Request timed out</w:t>
      </w:r>
    </w:p>
    <w:p w14:paraId="05709909" w14:textId="77777777" w:rsidR="00862E8A" w:rsidRDefault="00862E8A" w:rsidP="00862E8A">
      <w:r>
        <w:t>    Xảy ra khi không kết nối được với máy đích, không có hồi đáp trả về. Nguyên nhân:</w:t>
      </w:r>
    </w:p>
    <w:p w14:paraId="4BABA69D" w14:textId="07380AB5" w:rsidR="00862E8A" w:rsidRDefault="00862E8A" w:rsidP="00950C90">
      <w:pPr>
        <w:pStyle w:val="txtGachDong"/>
      </w:pPr>
      <w:r>
        <w:t>Thiết bị định tuyến Router bị tắt.</w:t>
      </w:r>
    </w:p>
    <w:p w14:paraId="1323C5A8" w14:textId="0BFF6DF7" w:rsidR="00862E8A" w:rsidRDefault="00862E8A" w:rsidP="00950C90">
      <w:pPr>
        <w:pStyle w:val="txtGachDong"/>
      </w:pPr>
      <w:r>
        <w:t>Địa chỉ máy đích không có thật hoặc máy đích đang bị tắt, hoặc cấm ping.</w:t>
      </w:r>
    </w:p>
    <w:p w14:paraId="5E6271BB" w14:textId="612A56A6" w:rsidR="00862E8A" w:rsidRDefault="00862E8A" w:rsidP="00950C90">
      <w:pPr>
        <w:pStyle w:val="txtGachDong"/>
      </w:pPr>
      <w:r>
        <w:t>Nếu máy đích khác đường mạng với máy nguồn thì nguyên nhân có thể do không có định tuyến ngược trở lại máy nguồn. Lúc này, nếu máy đích đang chạy, có thể kiểm tra đường đi về của gói tin bằng cách xem lại thông số Default Gateway trên máy đích, máy nguồn và router kết nối các đường mạng</w:t>
      </w:r>
    </w:p>
    <w:p w14:paraId="01B1F984" w14:textId="304B07CE" w:rsidR="00862E8A" w:rsidRDefault="00862E8A" w:rsidP="00066A94">
      <w:r>
        <w:t>Thông báo: Destination host unreachable: Thông báo cho biết không thể kết nối đến máy đích. Nguyên nhân gây ra lỗi này có thể là do kết nối vật lý của máy tính như cáp mạng bị đứt, không gắn cáp vào card mạng, card mạng bị tắt, Driver card mạng bị hỏng, chưa bật wifi, …</w:t>
      </w:r>
    </w:p>
    <w:p w14:paraId="23BDE39E" w14:textId="77777777" w:rsidR="00862E8A" w:rsidRDefault="00862E8A" w:rsidP="00862E8A">
      <w:r>
        <w:t> </w:t>
      </w:r>
    </w:p>
    <w:p w14:paraId="46D1F3C0" w14:textId="4FEFB998" w:rsidR="00862E8A" w:rsidRDefault="00862E8A" w:rsidP="009C279A">
      <w:pPr>
        <w:pStyle w:val="txtHoaThi"/>
      </w:pPr>
      <w:r>
        <w:t>Ping thăm dò đến máy tính đích</w:t>
      </w:r>
      <w:r w:rsidR="00FE441C">
        <w:t xml:space="preserve"> 192.168.1.10 (là địa chỉ IP của máy người bên cạnh)</w:t>
      </w:r>
    </w:p>
    <w:p w14:paraId="7F80E4F0" w14:textId="2EB7BDF8" w:rsidR="00862E8A" w:rsidRDefault="00862E8A" w:rsidP="009C279A">
      <w:pPr>
        <w:pStyle w:val="txtCommand"/>
      </w:pPr>
      <w:r>
        <w:t>C:\&gt;  ping  192.168.</w:t>
      </w:r>
      <w:r w:rsidR="00FE441C">
        <w:t>1</w:t>
      </w:r>
      <w:r>
        <w:t>.10</w:t>
      </w:r>
    </w:p>
    <w:p w14:paraId="0EDBC360" w14:textId="77777777" w:rsidR="00862E8A" w:rsidRDefault="00862E8A" w:rsidP="009C279A">
      <w:pPr>
        <w:pStyle w:val="txtCommand"/>
      </w:pPr>
      <w:r>
        <w:t> </w:t>
      </w:r>
    </w:p>
    <w:p w14:paraId="1FE2FAD7" w14:textId="114CBDF2" w:rsidR="00862E8A" w:rsidRDefault="00862E8A" w:rsidP="009C279A">
      <w:pPr>
        <w:pStyle w:val="txtHoaThi"/>
      </w:pPr>
      <w:r>
        <w:t xml:space="preserve">Liên tục gửi gói tinh đến máy tính đích, nhấn </w:t>
      </w:r>
      <w:r w:rsidRPr="00FE441C">
        <w:rPr>
          <w:i/>
          <w:iCs/>
        </w:rPr>
        <w:t xml:space="preserve">Ctrl + C </w:t>
      </w:r>
      <w:r>
        <w:t>để dừng</w:t>
      </w:r>
    </w:p>
    <w:p w14:paraId="61BDD016" w14:textId="3F5DECB9" w:rsidR="00862E8A" w:rsidRDefault="00862E8A" w:rsidP="009C279A">
      <w:pPr>
        <w:pStyle w:val="txtCommand"/>
      </w:pPr>
      <w:r>
        <w:t>C:\&gt;  ping  192.168.</w:t>
      </w:r>
      <w:r w:rsidR="00FE441C">
        <w:t>1</w:t>
      </w:r>
      <w:r>
        <w:t>.10 /t</w:t>
      </w:r>
    </w:p>
    <w:p w14:paraId="49E4CEDB" w14:textId="77777777" w:rsidR="00862E8A" w:rsidRDefault="00862E8A" w:rsidP="009C279A">
      <w:pPr>
        <w:pStyle w:val="txtCommand"/>
      </w:pPr>
      <w:r>
        <w:t> </w:t>
      </w:r>
    </w:p>
    <w:p w14:paraId="69E092DB" w14:textId="3E2A892E" w:rsidR="00862E8A" w:rsidRDefault="00862E8A" w:rsidP="009C279A">
      <w:pPr>
        <w:pStyle w:val="txtHoaThi"/>
      </w:pPr>
      <w:r>
        <w:t>Xem địa chỉ IP từ tên host</w:t>
      </w:r>
    </w:p>
    <w:p w14:paraId="676EB997" w14:textId="2E4748D6" w:rsidR="00862E8A" w:rsidRDefault="00862E8A" w:rsidP="009C279A">
      <w:pPr>
        <w:pStyle w:val="txtCommand"/>
      </w:pPr>
      <w:r>
        <w:t>C:\&gt;  ping  192.168.</w:t>
      </w:r>
      <w:r w:rsidR="004C0E8B">
        <w:t>1</w:t>
      </w:r>
      <w:r>
        <w:t>.10 /a</w:t>
      </w:r>
    </w:p>
    <w:p w14:paraId="1DD2D47D" w14:textId="77777777" w:rsidR="00862E8A" w:rsidRDefault="00862E8A" w:rsidP="009C279A">
      <w:pPr>
        <w:pStyle w:val="txtCommand"/>
      </w:pPr>
      <w:r>
        <w:t> </w:t>
      </w:r>
    </w:p>
    <w:p w14:paraId="3C2E71D6" w14:textId="759F185B" w:rsidR="00862E8A" w:rsidRDefault="00862E8A" w:rsidP="009C279A">
      <w:pPr>
        <w:pStyle w:val="txtHoaThi"/>
      </w:pPr>
      <w:r>
        <w:t>Gửi gói tin có độ lớn xác định</w:t>
      </w:r>
    </w:p>
    <w:p w14:paraId="5CD201F2" w14:textId="50DB2ACE" w:rsidR="00862E8A" w:rsidRDefault="00862E8A" w:rsidP="009C279A">
      <w:pPr>
        <w:pStyle w:val="txtCommand"/>
      </w:pPr>
      <w:r>
        <w:t>C:\&gt;  ping 192.168.</w:t>
      </w:r>
      <w:r w:rsidR="004C0E8B">
        <w:t>1</w:t>
      </w:r>
      <w:r>
        <w:t>.10 -l 65500</w:t>
      </w:r>
    </w:p>
    <w:p w14:paraId="7FA18DA2" w14:textId="77777777" w:rsidR="00862E8A" w:rsidRDefault="00862E8A" w:rsidP="009C279A">
      <w:pPr>
        <w:pStyle w:val="txtCommand"/>
      </w:pPr>
      <w:r>
        <w:t> </w:t>
      </w:r>
    </w:p>
    <w:p w14:paraId="73C36F31" w14:textId="348F3432" w:rsidR="00862E8A" w:rsidRDefault="00862E8A" w:rsidP="009C279A">
      <w:pPr>
        <w:pStyle w:val="txtHoaThi"/>
      </w:pPr>
      <w:r>
        <w:t xml:space="preserve">Xác định số gói tin sẻ gửi đi. </w:t>
      </w:r>
    </w:p>
    <w:p w14:paraId="2B8DA802" w14:textId="16F01636" w:rsidR="00862E8A" w:rsidRDefault="00862E8A" w:rsidP="009C279A">
      <w:pPr>
        <w:pStyle w:val="txtCommand"/>
      </w:pPr>
      <w:r>
        <w:t>C:\&gt; ping 192.168.</w:t>
      </w:r>
      <w:r w:rsidR="004C0E8B">
        <w:t>1</w:t>
      </w:r>
      <w:r>
        <w:t>.10  /n 5</w:t>
      </w:r>
    </w:p>
    <w:p w14:paraId="74731C48" w14:textId="77777777" w:rsidR="00862E8A" w:rsidRDefault="00862E8A" w:rsidP="00862E8A">
      <w:r>
        <w:t> </w:t>
      </w:r>
    </w:p>
    <w:p w14:paraId="7F10E1E6" w14:textId="77777777" w:rsidR="00862E8A" w:rsidRDefault="00862E8A" w:rsidP="00862E8A">
      <w:r>
        <w:t>&gt;&gt; Thử lại lệnh ping đến các địa chỉ trên Internet như sau. Chú ý quan sát thời gian gởi/nhận</w:t>
      </w:r>
    </w:p>
    <w:p w14:paraId="45B73C8D" w14:textId="77777777" w:rsidR="00862E8A" w:rsidRDefault="00862E8A" w:rsidP="00862E8A">
      <w:r>
        <w:lastRenderedPageBreak/>
        <w:t> </w:t>
      </w:r>
    </w:p>
    <w:p w14:paraId="219ABAC7" w14:textId="77777777" w:rsidR="00862E8A" w:rsidRDefault="00862E8A" w:rsidP="009C279A">
      <w:pPr>
        <w:pStyle w:val="txtCommand"/>
      </w:pPr>
      <w:r>
        <w:t>C:\&gt; ping  208.67.222.222</w:t>
      </w:r>
    </w:p>
    <w:p w14:paraId="47FC17B2" w14:textId="77777777" w:rsidR="00862E8A" w:rsidRDefault="00862E8A" w:rsidP="009C279A">
      <w:pPr>
        <w:pStyle w:val="txtCommand"/>
      </w:pPr>
      <w:r>
        <w:t>C:\&gt; ping  208.67.220.220</w:t>
      </w:r>
    </w:p>
    <w:p w14:paraId="2D25D25E" w14:textId="77777777" w:rsidR="00862E8A" w:rsidRDefault="00862E8A" w:rsidP="009C279A">
      <w:pPr>
        <w:pStyle w:val="txtCommand"/>
      </w:pPr>
      <w:r>
        <w:t>C:\&gt; ping  203.162.4.191</w:t>
      </w:r>
    </w:p>
    <w:p w14:paraId="1F043DA9" w14:textId="77777777" w:rsidR="00862E8A" w:rsidRDefault="00862E8A" w:rsidP="009C279A">
      <w:pPr>
        <w:pStyle w:val="txtCommand"/>
      </w:pPr>
      <w:r>
        <w:t>C:\&gt; ping  203.162.4.190</w:t>
      </w:r>
    </w:p>
    <w:p w14:paraId="00BE4A40" w14:textId="77777777" w:rsidR="00862E8A" w:rsidRDefault="00862E8A" w:rsidP="009C279A">
      <w:pPr>
        <w:pStyle w:val="txtCommand"/>
      </w:pPr>
      <w:r>
        <w:t>C:\&gt; ping  192.168.1.1</w:t>
      </w:r>
    </w:p>
    <w:p w14:paraId="1F33222A" w14:textId="77777777" w:rsidR="00862E8A" w:rsidRDefault="00862E8A" w:rsidP="009C279A">
      <w:pPr>
        <w:pStyle w:val="txtCommand"/>
      </w:pPr>
      <w:r>
        <w:t>C:\&gt; ping  8.8.8.8</w:t>
      </w:r>
    </w:p>
    <w:p w14:paraId="07B25F7B" w14:textId="77777777" w:rsidR="00862E8A" w:rsidRDefault="00862E8A" w:rsidP="009C279A">
      <w:pPr>
        <w:pStyle w:val="txtCommand"/>
      </w:pPr>
      <w:r>
        <w:t>C:\&gt; ping  www.dut.udn.vn</w:t>
      </w:r>
    </w:p>
    <w:p w14:paraId="6105B5D4" w14:textId="77777777" w:rsidR="00862E8A" w:rsidRDefault="00862E8A" w:rsidP="009C279A">
      <w:pPr>
        <w:pStyle w:val="txtCommand"/>
      </w:pPr>
      <w:r>
        <w:t>C:\&gt; ping  www.google.com</w:t>
      </w:r>
    </w:p>
    <w:p w14:paraId="331D7ACB" w14:textId="77777777" w:rsidR="00862E8A" w:rsidRDefault="00862E8A" w:rsidP="00862E8A">
      <w:r>
        <w:t> </w:t>
      </w:r>
    </w:p>
    <w:p w14:paraId="0CFC87C7" w14:textId="0D5114CE" w:rsidR="00862E8A" w:rsidRDefault="00862E8A" w:rsidP="00066A94">
      <w:pPr>
        <w:pStyle w:val="Heading2"/>
      </w:pPr>
      <w:bookmarkStart w:id="10" w:name="_Toc15974855"/>
      <w:bookmarkStart w:id="11" w:name="_Toc187236900"/>
      <w:r>
        <w:t>Lện</w:t>
      </w:r>
      <w:r w:rsidR="006F311C">
        <w:t>h</w:t>
      </w:r>
      <w:r>
        <w:t xml:space="preserve"> tracert</w:t>
      </w:r>
      <w:bookmarkEnd w:id="10"/>
      <w:bookmarkEnd w:id="11"/>
    </w:p>
    <w:p w14:paraId="4EF1A274" w14:textId="77777777" w:rsidR="00862E8A" w:rsidRDefault="00862E8A" w:rsidP="00862E8A">
      <w:pPr>
        <w:pStyle w:val="txtNoiDung0"/>
      </w:pPr>
      <w:r>
        <w:t>Lệnh traceroute cho phép xác định được đường đi của các gói packets từ máy NSD đến máy đích trên mạng Internet.</w:t>
      </w:r>
    </w:p>
    <w:p w14:paraId="26F208B8" w14:textId="77777777" w:rsidR="00862E8A" w:rsidRDefault="00862E8A" w:rsidP="00862E8A">
      <w:pPr>
        <w:pStyle w:val="txtNoiDung0"/>
      </w:pPr>
      <w:r>
        <w:t>Xem đường đi từ máy NSD đến host xyz.com</w:t>
      </w:r>
    </w:p>
    <w:p w14:paraId="2E4546BF" w14:textId="77777777" w:rsidR="00862E8A" w:rsidRDefault="00862E8A" w:rsidP="009C279A">
      <w:pPr>
        <w:pStyle w:val="txtCommand"/>
      </w:pPr>
      <w:r>
        <w:t>C:\WINDOWS\system32&gt;tracert tin247.com</w:t>
      </w:r>
    </w:p>
    <w:p w14:paraId="32B7E74D" w14:textId="77777777" w:rsidR="00862E8A" w:rsidRPr="00950C90" w:rsidRDefault="00862E8A" w:rsidP="00950C90">
      <w:pPr>
        <w:pStyle w:val="txtCourier"/>
      </w:pPr>
      <w:r w:rsidRPr="00950C90">
        <w:t>Tracing route to tin247.com [118.27.5.85]</w:t>
      </w:r>
    </w:p>
    <w:p w14:paraId="54314D9D" w14:textId="77777777" w:rsidR="00862E8A" w:rsidRPr="00950C90" w:rsidRDefault="00862E8A" w:rsidP="00950C90">
      <w:pPr>
        <w:pStyle w:val="txtCourier"/>
      </w:pPr>
      <w:r w:rsidRPr="00950C90">
        <w:t>over a maximum of 30 hops:</w:t>
      </w:r>
    </w:p>
    <w:p w14:paraId="027B554F" w14:textId="77777777" w:rsidR="00862E8A" w:rsidRPr="00950C90" w:rsidRDefault="00862E8A" w:rsidP="00950C90">
      <w:pPr>
        <w:pStyle w:val="txtCourier"/>
      </w:pPr>
      <w:r w:rsidRPr="00950C90">
        <w:t>  1     3 ms     2 ms     2 ms  192.168.1.1</w:t>
      </w:r>
    </w:p>
    <w:p w14:paraId="50845FEF" w14:textId="77777777" w:rsidR="00862E8A" w:rsidRPr="00950C90" w:rsidRDefault="00862E8A" w:rsidP="00950C90">
      <w:pPr>
        <w:pStyle w:val="txtCourier"/>
      </w:pPr>
      <w:r w:rsidRPr="00950C90">
        <w:t>  2     3 ms     5 ms     5 ms  static.vnpt.vn [123.29.8.28]</w:t>
      </w:r>
    </w:p>
    <w:p w14:paraId="0161426D" w14:textId="77777777" w:rsidR="00862E8A" w:rsidRPr="00950C90" w:rsidRDefault="00862E8A" w:rsidP="00950C90">
      <w:pPr>
        <w:pStyle w:val="txtCourier"/>
      </w:pPr>
      <w:r w:rsidRPr="00950C90">
        <w:t>  3    18 ms     5 ms     7 ms  static.vnpt.vn [113.171.58.93]</w:t>
      </w:r>
    </w:p>
    <w:p w14:paraId="0B3DF79D" w14:textId="77777777" w:rsidR="00862E8A" w:rsidRPr="00950C90" w:rsidRDefault="00862E8A" w:rsidP="00950C90">
      <w:pPr>
        <w:pStyle w:val="txtCourier"/>
      </w:pPr>
      <w:r w:rsidRPr="00950C90">
        <w:t>  4    11 ms     5 ms     4 ms  static.vnpt.vn [113.171.56.222]</w:t>
      </w:r>
    </w:p>
    <w:p w14:paraId="6350F55C" w14:textId="77777777" w:rsidR="00862E8A" w:rsidRPr="00950C90" w:rsidRDefault="00862E8A" w:rsidP="00950C90">
      <w:pPr>
        <w:pStyle w:val="txtCourier"/>
      </w:pPr>
      <w:r w:rsidRPr="00950C90">
        <w:t>  5    55 ms    55 ms    55 ms  210.173.176.63</w:t>
      </w:r>
    </w:p>
    <w:p w14:paraId="33E1C006" w14:textId="77777777" w:rsidR="00862E8A" w:rsidRPr="00950C90" w:rsidRDefault="00862E8A" w:rsidP="00950C90">
      <w:pPr>
        <w:pStyle w:val="txtCourier"/>
      </w:pPr>
      <w:r w:rsidRPr="00950C90">
        <w:t>  6    56 ms    55 ms    55 ms  tkort4-crt2.bb.sakura.ad.jp [157.17.130.45]</w:t>
      </w:r>
    </w:p>
    <w:p w14:paraId="7690700E" w14:textId="77777777" w:rsidR="00862E8A" w:rsidRPr="00950C90" w:rsidRDefault="00862E8A" w:rsidP="00950C90">
      <w:pPr>
        <w:pStyle w:val="txtCourier"/>
      </w:pPr>
      <w:r w:rsidRPr="00950C90">
        <w:t>  7    56 ms    56 ms    56 ms  tkwrt2x-ort4-1.bb.sakura.ad.jp [157.17.131.94]</w:t>
      </w:r>
    </w:p>
    <w:p w14:paraId="1E27CD09" w14:textId="77777777" w:rsidR="00862E8A" w:rsidRPr="00950C90" w:rsidRDefault="00862E8A" w:rsidP="00950C90">
      <w:pPr>
        <w:pStyle w:val="txtCourier"/>
      </w:pPr>
      <w:r w:rsidRPr="00950C90">
        <w:t>  8    56 ms    58 ms    56 ms  as2519-tkwrt2x.bb.sakura.ad.jp [210.188.225.34]</w:t>
      </w:r>
    </w:p>
    <w:p w14:paraId="77F1A729" w14:textId="77777777" w:rsidR="00862E8A" w:rsidRPr="00950C90" w:rsidRDefault="00862E8A" w:rsidP="00950C90">
      <w:pPr>
        <w:pStyle w:val="txtCourier"/>
      </w:pPr>
      <w:r w:rsidRPr="00950C90">
        <w:t>  9    58 ms    56 ms    56 ms  ae0.transit2.nihonbashi.vectant.ne.jp [163.139.128.118]</w:t>
      </w:r>
    </w:p>
    <w:p w14:paraId="0CA6C862" w14:textId="77777777" w:rsidR="00862E8A" w:rsidRPr="00950C90" w:rsidRDefault="00862E8A" w:rsidP="00950C90">
      <w:pPr>
        <w:pStyle w:val="txtCourier"/>
      </w:pPr>
      <w:r w:rsidRPr="00950C90">
        <w:t> 10    57 ms    57 ms    56 ms  222.228.239.34</w:t>
      </w:r>
    </w:p>
    <w:p w14:paraId="75620E12" w14:textId="77777777" w:rsidR="00862E8A" w:rsidRPr="00950C90" w:rsidRDefault="00862E8A" w:rsidP="00950C90">
      <w:pPr>
        <w:pStyle w:val="txtCourier"/>
      </w:pPr>
      <w:r w:rsidRPr="00950C90">
        <w:t> 11    57 ms    56 ms    57 ms  aha.33.s-port.biz [202.94.181.33]</w:t>
      </w:r>
    </w:p>
    <w:p w14:paraId="4DC2CAC4" w14:textId="77777777" w:rsidR="00862E8A" w:rsidRPr="00950C90" w:rsidRDefault="00862E8A" w:rsidP="00950C90">
      <w:pPr>
        <w:pStyle w:val="txtCourier"/>
      </w:pPr>
      <w:r w:rsidRPr="00950C90">
        <w:t> 12    76 ms    74 ms    76 ms  unused-133-130-015-090.interq.or.jp [133.130.15.90]</w:t>
      </w:r>
    </w:p>
    <w:p w14:paraId="44E98F5A" w14:textId="77777777" w:rsidR="00862E8A" w:rsidRPr="00950C90" w:rsidRDefault="00862E8A" w:rsidP="00950C90">
      <w:pPr>
        <w:pStyle w:val="txtCourier"/>
      </w:pPr>
      <w:r w:rsidRPr="00950C90">
        <w:t> 13    73 ms    73 ms    73 ms  unused-133-130-015-102.interq.or.jp [133.130.15.102]</w:t>
      </w:r>
    </w:p>
    <w:p w14:paraId="4F2D5AD8" w14:textId="77777777" w:rsidR="00862E8A" w:rsidRPr="00950C90" w:rsidRDefault="00862E8A" w:rsidP="00950C90">
      <w:pPr>
        <w:pStyle w:val="txtCourier"/>
      </w:pPr>
      <w:r w:rsidRPr="00950C90">
        <w:t> 14    73 ms    73 ms    72 ms  unused-133-130-014-246.interq.or.jp [133.130.14.246]</w:t>
      </w:r>
    </w:p>
    <w:p w14:paraId="1A02E092" w14:textId="77777777" w:rsidR="00862E8A" w:rsidRPr="00950C90" w:rsidRDefault="00862E8A" w:rsidP="00950C90">
      <w:pPr>
        <w:pStyle w:val="txtCourier"/>
      </w:pPr>
      <w:r w:rsidRPr="00950C90">
        <w:t> 15    73 ms    73 ms    74 ms  v118-27-5-85.ps18.static.cnode.io [118.27.5.85]</w:t>
      </w:r>
    </w:p>
    <w:p w14:paraId="7B6DFB2E" w14:textId="77777777" w:rsidR="00862E8A" w:rsidRDefault="00862E8A" w:rsidP="00862E8A">
      <w:pPr>
        <w:pStyle w:val="txtNoiDung0"/>
        <w:ind w:firstLine="0"/>
      </w:pPr>
      <w:r>
        <w:t>Giải thích</w:t>
      </w:r>
    </w:p>
    <w:p w14:paraId="454A121D" w14:textId="77777777" w:rsidR="00862E8A" w:rsidRDefault="00862E8A" w:rsidP="00862E8A">
      <w:pPr>
        <w:pStyle w:val="txtNoiDung0"/>
      </w:pPr>
      <w:r>
        <w:t>+ Dòng thứ 1 cho biết hostname và địa chỉ IP của hệ thống đích. Giá trị TTL&lt;=30 và kích thước của datagram là 40 bytes (20-bytes IP Header + 8-bytes UDP Header + 12-bytes user data).</w:t>
      </w:r>
    </w:p>
    <w:p w14:paraId="45A5CCDC" w14:textId="77777777" w:rsidR="00862E8A" w:rsidRDefault="00862E8A" w:rsidP="00862E8A">
      <w:pPr>
        <w:pStyle w:val="txtNoiDung0"/>
      </w:pPr>
      <w:r>
        <w:t>+ Dòng thứ 2 cho biết router đầu tiên nhận được datagram là 202.xy.34.12, giá trị của TTL khi gởi đến router này là 1. Router này sẻ gởi trở lại cho chương trình traceroute một ICMP message error "Time Exceeded". Traceroute sẻ gởi tiếp một datagram đến hệ thống đích.</w:t>
      </w:r>
    </w:p>
    <w:p w14:paraId="04B0E419" w14:textId="77777777" w:rsidR="00862E8A" w:rsidRDefault="00862E8A" w:rsidP="00862E8A">
      <w:pPr>
        <w:pStyle w:val="txtNoiDung0"/>
      </w:pPr>
      <w:r>
        <w:t>+ Dòng thứ 3, xyz.com (202.xx.12.34) nhận được datagram có TTL=1(router thứ nhất đã giảm một trước đó - TTL=2-1=1). Tuy nhiên, xyz.com không phải là một router, nó sẻ gởi trở lại cho traceroute một ICMP error message "Port Unreachable". Khi nhận được ICMP message này, traceroute sẻ biết được đã đến được hệ thống đích xyz.com và kết thúc nhiệm vụ tại đây.</w:t>
      </w:r>
    </w:p>
    <w:p w14:paraId="112B5433" w14:textId="77777777" w:rsidR="00862E8A" w:rsidRDefault="00862E8A" w:rsidP="00862E8A">
      <w:pPr>
        <w:pStyle w:val="txtNoiDung0"/>
      </w:pPr>
      <w:r>
        <w:lastRenderedPageBreak/>
        <w:t>+ Trong trường hợp router không trả lời sau 5 giây, traceroute sẻ in ra một dấu sao "*" (không biết) và tiếp tục gởi datagram khác đến host đích.</w:t>
      </w:r>
    </w:p>
    <w:p w14:paraId="4649D615" w14:textId="77777777" w:rsidR="00862E8A" w:rsidRDefault="00862E8A" w:rsidP="00862E8A">
      <w:pPr>
        <w:pStyle w:val="txtNoiDung0"/>
      </w:pPr>
      <w:r>
        <w:t xml:space="preserve">Trong Windows: tracert hostname </w:t>
      </w:r>
    </w:p>
    <w:p w14:paraId="19A6CE41" w14:textId="77777777" w:rsidR="00862E8A" w:rsidRDefault="00862E8A" w:rsidP="00862E8A">
      <w:pPr>
        <w:pStyle w:val="txtNoiDung0"/>
      </w:pPr>
      <w:r>
        <w:t>Trong Unix: traceroute hostname</w:t>
      </w:r>
    </w:p>
    <w:p w14:paraId="2F43594C" w14:textId="77777777" w:rsidR="00862E8A" w:rsidRDefault="00862E8A" w:rsidP="00862E8A">
      <w:pPr>
        <w:pStyle w:val="txtNoiDung0"/>
      </w:pPr>
      <w:r>
        <w:t> </w:t>
      </w:r>
    </w:p>
    <w:p w14:paraId="45C58F9A" w14:textId="77777777" w:rsidR="00862E8A" w:rsidRDefault="00862E8A" w:rsidP="00862E8A">
      <w:r>
        <w:t>Hiển thị các tuyến mà packet đi qua để tới được host đích. Lệnh này hoạt động dựa trên trường time-to-live (TTL). Khi đó mỗi gateway trên tuyến trả lại gói tin ICMP TIME_EXCEEDED.</w:t>
      </w:r>
    </w:p>
    <w:p w14:paraId="4722DC5D" w14:textId="77777777" w:rsidR="00862E8A" w:rsidRDefault="00862E8A" w:rsidP="00862E8A">
      <w:pPr>
        <w:pStyle w:val="txtNoiDung0"/>
      </w:pPr>
      <w:r>
        <w:t> </w:t>
      </w:r>
    </w:p>
    <w:p w14:paraId="1F6CB853" w14:textId="7E2040D4" w:rsidR="00862E8A" w:rsidRDefault="00862E8A" w:rsidP="00066A94">
      <w:pPr>
        <w:pStyle w:val="Heading2"/>
      </w:pPr>
      <w:bookmarkStart w:id="12" w:name="_Toc15974856"/>
      <w:bookmarkStart w:id="13" w:name="_Toc187236901"/>
      <w:r>
        <w:t>Lệnh router</w:t>
      </w:r>
      <w:bookmarkEnd w:id="12"/>
      <w:bookmarkEnd w:id="13"/>
    </w:p>
    <w:p w14:paraId="28E80825" w14:textId="77777777" w:rsidR="00862E8A" w:rsidRDefault="00862E8A" w:rsidP="00862E8A">
      <w:r>
        <w:t> </w:t>
      </w:r>
    </w:p>
    <w:p w14:paraId="688D2B90" w14:textId="77777777" w:rsidR="00862E8A" w:rsidRDefault="00862E8A" w:rsidP="009C279A">
      <w:pPr>
        <w:pStyle w:val="txtCommand"/>
      </w:pPr>
      <w:r>
        <w:t>C:\ &gt;route print</w:t>
      </w:r>
    </w:p>
    <w:p w14:paraId="0ACD0F07" w14:textId="77777777" w:rsidR="00862E8A" w:rsidRDefault="00862E8A" w:rsidP="00862E8A">
      <w:pPr>
        <w:spacing w:before="0" w:after="0" w:line="240" w:lineRule="auto"/>
      </w:pPr>
      <w:r>
        <w:rPr>
          <w:rFonts w:ascii="Courier New" w:hAnsi="Courier New" w:cs="Courier New"/>
          <w:sz w:val="18"/>
          <w:szCs w:val="18"/>
        </w:rPr>
        <w:t>===========================================================================</w:t>
      </w:r>
    </w:p>
    <w:p w14:paraId="77C63F9B" w14:textId="77777777" w:rsidR="00862E8A" w:rsidRDefault="00862E8A" w:rsidP="00862E8A">
      <w:pPr>
        <w:spacing w:before="0" w:after="0" w:line="240" w:lineRule="auto"/>
      </w:pPr>
      <w:r>
        <w:rPr>
          <w:rFonts w:ascii="Courier New" w:hAnsi="Courier New" w:cs="Courier New"/>
          <w:sz w:val="18"/>
          <w:szCs w:val="18"/>
        </w:rPr>
        <w:t>Interface List</w:t>
      </w:r>
    </w:p>
    <w:p w14:paraId="0B8302C4" w14:textId="77777777" w:rsidR="00862E8A" w:rsidRDefault="00862E8A" w:rsidP="00862E8A">
      <w:pPr>
        <w:spacing w:before="0" w:after="0" w:line="240" w:lineRule="auto"/>
      </w:pPr>
      <w:r>
        <w:rPr>
          <w:rFonts w:ascii="Courier New" w:hAnsi="Courier New" w:cs="Courier New"/>
          <w:sz w:val="18"/>
          <w:szCs w:val="18"/>
        </w:rPr>
        <w:t>  9...00 e0 4c 68 00 16 ......Realtek PCIe GBE Family Controller #2</w:t>
      </w:r>
    </w:p>
    <w:p w14:paraId="3C0DCA95" w14:textId="77777777" w:rsidR="00862E8A" w:rsidRDefault="00862E8A" w:rsidP="00862E8A">
      <w:pPr>
        <w:spacing w:before="0" w:after="0" w:line="240" w:lineRule="auto"/>
      </w:pPr>
      <w:r>
        <w:rPr>
          <w:rFonts w:ascii="Courier New" w:hAnsi="Courier New" w:cs="Courier New"/>
          <w:sz w:val="18"/>
          <w:szCs w:val="18"/>
        </w:rPr>
        <w:t>  4...60 57 18 d8 34 1c ......Microsoft Wi-Fi Direct Virtual Adapter</w:t>
      </w:r>
    </w:p>
    <w:p w14:paraId="78218480" w14:textId="77777777" w:rsidR="00862E8A" w:rsidRDefault="00862E8A" w:rsidP="00862E8A">
      <w:pPr>
        <w:spacing w:before="0" w:after="0" w:line="240" w:lineRule="auto"/>
      </w:pPr>
      <w:r>
        <w:rPr>
          <w:rFonts w:ascii="Courier New" w:hAnsi="Courier New" w:cs="Courier New"/>
          <w:sz w:val="18"/>
          <w:szCs w:val="18"/>
        </w:rPr>
        <w:t> 15...62 57 18 d8 34 1b ......Microsoft Wi-Fi Direct Virtual Adapter #3</w:t>
      </w:r>
    </w:p>
    <w:p w14:paraId="38E5228E" w14:textId="77777777" w:rsidR="00862E8A" w:rsidRDefault="00862E8A" w:rsidP="00862E8A">
      <w:pPr>
        <w:spacing w:before="0" w:after="0" w:line="240" w:lineRule="auto"/>
      </w:pPr>
      <w:r>
        <w:rPr>
          <w:rFonts w:ascii="Courier New" w:hAnsi="Courier New" w:cs="Courier New"/>
          <w:sz w:val="18"/>
          <w:szCs w:val="18"/>
        </w:rPr>
        <w:t> 14...60 57 18 d8 34 1b ......Intel(R) Dual Band Wireless-N 7265</w:t>
      </w:r>
    </w:p>
    <w:p w14:paraId="496B6565" w14:textId="77777777" w:rsidR="00862E8A" w:rsidRDefault="00862E8A" w:rsidP="00862E8A">
      <w:pPr>
        <w:spacing w:before="0" w:after="0" w:line="240" w:lineRule="auto"/>
      </w:pPr>
      <w:r>
        <w:rPr>
          <w:rFonts w:ascii="Courier New" w:hAnsi="Courier New" w:cs="Courier New"/>
          <w:sz w:val="18"/>
          <w:szCs w:val="18"/>
        </w:rPr>
        <w:t>  1...........................Software Loopback Interface 1</w:t>
      </w:r>
    </w:p>
    <w:p w14:paraId="381DBC4B" w14:textId="77777777" w:rsidR="00862E8A" w:rsidRDefault="00862E8A" w:rsidP="00862E8A">
      <w:pPr>
        <w:spacing w:before="0" w:after="0" w:line="240" w:lineRule="auto"/>
      </w:pPr>
      <w:r>
        <w:rPr>
          <w:rFonts w:ascii="Courier New" w:hAnsi="Courier New" w:cs="Courier New"/>
          <w:sz w:val="18"/>
          <w:szCs w:val="18"/>
        </w:rPr>
        <w:t>===========================================================================</w:t>
      </w:r>
    </w:p>
    <w:p w14:paraId="67CD5299" w14:textId="77777777" w:rsidR="00862E8A" w:rsidRDefault="00862E8A" w:rsidP="00862E8A">
      <w:pPr>
        <w:spacing w:before="0" w:after="0" w:line="240" w:lineRule="auto"/>
      </w:pPr>
      <w:r>
        <w:rPr>
          <w:rFonts w:ascii="Courier New" w:hAnsi="Courier New" w:cs="Courier New"/>
          <w:sz w:val="18"/>
          <w:szCs w:val="18"/>
        </w:rPr>
        <w:t> </w:t>
      </w:r>
    </w:p>
    <w:p w14:paraId="4AE6B11E" w14:textId="77777777" w:rsidR="00862E8A" w:rsidRDefault="00862E8A" w:rsidP="00862E8A">
      <w:pPr>
        <w:spacing w:before="0" w:after="0" w:line="240" w:lineRule="auto"/>
      </w:pPr>
      <w:r>
        <w:rPr>
          <w:rFonts w:ascii="Courier New" w:hAnsi="Courier New" w:cs="Courier New"/>
          <w:sz w:val="18"/>
          <w:szCs w:val="18"/>
        </w:rPr>
        <w:t>IPv4 Route Table</w:t>
      </w:r>
    </w:p>
    <w:p w14:paraId="0F259734" w14:textId="77777777" w:rsidR="00862E8A" w:rsidRDefault="00862E8A" w:rsidP="00862E8A">
      <w:pPr>
        <w:spacing w:before="0" w:after="0" w:line="240" w:lineRule="auto"/>
      </w:pPr>
      <w:r>
        <w:rPr>
          <w:rFonts w:ascii="Courier New" w:hAnsi="Courier New" w:cs="Courier New"/>
          <w:sz w:val="18"/>
          <w:szCs w:val="18"/>
        </w:rPr>
        <w:t>===========================================================================</w:t>
      </w:r>
    </w:p>
    <w:p w14:paraId="30266E6C" w14:textId="77777777" w:rsidR="00862E8A" w:rsidRDefault="00862E8A" w:rsidP="00862E8A">
      <w:pPr>
        <w:spacing w:before="0" w:after="0" w:line="240" w:lineRule="auto"/>
      </w:pPr>
      <w:r>
        <w:rPr>
          <w:rFonts w:ascii="Courier New" w:hAnsi="Courier New" w:cs="Courier New"/>
          <w:sz w:val="18"/>
          <w:szCs w:val="18"/>
        </w:rPr>
        <w:t>Active Routes:</w:t>
      </w:r>
    </w:p>
    <w:p w14:paraId="4D66F87B" w14:textId="77777777" w:rsidR="00862E8A" w:rsidRDefault="00862E8A" w:rsidP="00862E8A">
      <w:pPr>
        <w:spacing w:before="0" w:after="0" w:line="240" w:lineRule="auto"/>
      </w:pPr>
      <w:r>
        <w:rPr>
          <w:rFonts w:ascii="Courier New" w:hAnsi="Courier New" w:cs="Courier New"/>
          <w:sz w:val="18"/>
          <w:szCs w:val="18"/>
        </w:rPr>
        <w:t>Network Destination        Netmask          Gateway       Interface  Metric</w:t>
      </w:r>
    </w:p>
    <w:p w14:paraId="025758F5" w14:textId="77777777" w:rsidR="00862E8A" w:rsidRDefault="00862E8A" w:rsidP="00862E8A">
      <w:pPr>
        <w:spacing w:before="0" w:after="0" w:line="240" w:lineRule="auto"/>
      </w:pPr>
      <w:r>
        <w:rPr>
          <w:rFonts w:ascii="Courier New" w:hAnsi="Courier New" w:cs="Courier New"/>
          <w:sz w:val="18"/>
          <w:szCs w:val="18"/>
        </w:rPr>
        <w:t>          0.0.0.0          0.0.0.0      192.168.1.1    192.168.1.144     25</w:t>
      </w:r>
    </w:p>
    <w:p w14:paraId="6BFC7369" w14:textId="77777777" w:rsidR="00862E8A" w:rsidRDefault="00862E8A" w:rsidP="00862E8A">
      <w:pPr>
        <w:spacing w:before="0" w:after="0" w:line="240" w:lineRule="auto"/>
      </w:pPr>
      <w:r>
        <w:rPr>
          <w:rFonts w:ascii="Courier New" w:hAnsi="Courier New" w:cs="Courier New"/>
          <w:sz w:val="18"/>
          <w:szCs w:val="18"/>
        </w:rPr>
        <w:t>        127.0.0.0        255.0.0.0         On-link         127.0.0.1    331</w:t>
      </w:r>
    </w:p>
    <w:p w14:paraId="4EE47D21" w14:textId="77777777" w:rsidR="00862E8A" w:rsidRDefault="00862E8A" w:rsidP="00862E8A">
      <w:pPr>
        <w:spacing w:before="0" w:after="0" w:line="240" w:lineRule="auto"/>
      </w:pPr>
      <w:r>
        <w:rPr>
          <w:rFonts w:ascii="Courier New" w:hAnsi="Courier New" w:cs="Courier New"/>
          <w:sz w:val="18"/>
          <w:szCs w:val="18"/>
        </w:rPr>
        <w:t>        127.0.0.1  255.255.255.255         On-link         127.0.0.1    331</w:t>
      </w:r>
    </w:p>
    <w:p w14:paraId="2EA140D1" w14:textId="77777777" w:rsidR="00862E8A" w:rsidRDefault="00862E8A" w:rsidP="00862E8A">
      <w:pPr>
        <w:spacing w:before="0" w:after="0" w:line="240" w:lineRule="auto"/>
      </w:pPr>
      <w:r>
        <w:rPr>
          <w:rFonts w:ascii="Courier New" w:hAnsi="Courier New" w:cs="Courier New"/>
          <w:sz w:val="18"/>
          <w:szCs w:val="18"/>
        </w:rPr>
        <w:t>  127.255.255.255  255.255.255.255         On-link         127.0.0.1    331</w:t>
      </w:r>
    </w:p>
    <w:p w14:paraId="7B4065FE" w14:textId="77777777" w:rsidR="00862E8A" w:rsidRDefault="00862E8A" w:rsidP="00862E8A">
      <w:pPr>
        <w:spacing w:before="0" w:after="0" w:line="240" w:lineRule="auto"/>
      </w:pPr>
      <w:r>
        <w:rPr>
          <w:rFonts w:ascii="Courier New" w:hAnsi="Courier New" w:cs="Courier New"/>
          <w:sz w:val="18"/>
          <w:szCs w:val="18"/>
        </w:rPr>
        <w:t>      192.168.1.0    255.255.255.0         On-link     192.168.1.144    281</w:t>
      </w:r>
    </w:p>
    <w:p w14:paraId="7095B9D5" w14:textId="77777777" w:rsidR="00862E8A" w:rsidRDefault="00862E8A" w:rsidP="00862E8A">
      <w:pPr>
        <w:spacing w:before="0" w:after="0" w:line="240" w:lineRule="auto"/>
      </w:pPr>
      <w:r>
        <w:rPr>
          <w:rFonts w:ascii="Courier New" w:hAnsi="Courier New" w:cs="Courier New"/>
          <w:sz w:val="18"/>
          <w:szCs w:val="18"/>
        </w:rPr>
        <w:t>    192.168.1.144  255.255.255.255         On-link     192.168.1.144    281</w:t>
      </w:r>
    </w:p>
    <w:p w14:paraId="3B070442" w14:textId="77777777" w:rsidR="00862E8A" w:rsidRDefault="00862E8A" w:rsidP="00862E8A">
      <w:pPr>
        <w:spacing w:before="0" w:after="0" w:line="240" w:lineRule="auto"/>
      </w:pPr>
      <w:r>
        <w:rPr>
          <w:rFonts w:ascii="Courier New" w:hAnsi="Courier New" w:cs="Courier New"/>
          <w:sz w:val="18"/>
          <w:szCs w:val="18"/>
        </w:rPr>
        <w:t>    192.168.1.255  255.255.255.255         On-link     192.168.1.144    281</w:t>
      </w:r>
    </w:p>
    <w:p w14:paraId="173B36C3" w14:textId="77777777" w:rsidR="00862E8A" w:rsidRDefault="00862E8A" w:rsidP="00862E8A">
      <w:pPr>
        <w:spacing w:before="0" w:after="0" w:line="240" w:lineRule="auto"/>
      </w:pPr>
      <w:r>
        <w:rPr>
          <w:rFonts w:ascii="Courier New" w:hAnsi="Courier New" w:cs="Courier New"/>
          <w:sz w:val="18"/>
          <w:szCs w:val="18"/>
        </w:rPr>
        <w:t>        224.0.0.0        240.0.0.0         On-link         127.0.0.1    331</w:t>
      </w:r>
    </w:p>
    <w:p w14:paraId="55B0A810" w14:textId="77777777" w:rsidR="00862E8A" w:rsidRDefault="00862E8A" w:rsidP="00862E8A">
      <w:pPr>
        <w:spacing w:before="0" w:after="0" w:line="240" w:lineRule="auto"/>
      </w:pPr>
      <w:r>
        <w:rPr>
          <w:rFonts w:ascii="Courier New" w:hAnsi="Courier New" w:cs="Courier New"/>
          <w:sz w:val="18"/>
          <w:szCs w:val="18"/>
        </w:rPr>
        <w:t>        224.0.0.0        240.0.0.0         On-link     192.168.1.144    281</w:t>
      </w:r>
    </w:p>
    <w:p w14:paraId="752C43C1" w14:textId="77777777" w:rsidR="00862E8A" w:rsidRDefault="00862E8A" w:rsidP="00862E8A">
      <w:pPr>
        <w:spacing w:before="0" w:after="0" w:line="240" w:lineRule="auto"/>
      </w:pPr>
      <w:r>
        <w:rPr>
          <w:rFonts w:ascii="Courier New" w:hAnsi="Courier New" w:cs="Courier New"/>
          <w:sz w:val="18"/>
          <w:szCs w:val="18"/>
        </w:rPr>
        <w:t>  255.255.255.255  255.255.255.255         On-link         127.0.0.1    331</w:t>
      </w:r>
    </w:p>
    <w:p w14:paraId="3E302A11" w14:textId="77777777" w:rsidR="00862E8A" w:rsidRDefault="00862E8A" w:rsidP="00862E8A">
      <w:pPr>
        <w:spacing w:before="0" w:after="0" w:line="240" w:lineRule="auto"/>
      </w:pPr>
      <w:r>
        <w:rPr>
          <w:rFonts w:ascii="Courier New" w:hAnsi="Courier New" w:cs="Courier New"/>
          <w:sz w:val="18"/>
          <w:szCs w:val="18"/>
        </w:rPr>
        <w:t>  255.255.255.255  255.255.255.255         On-link     192.168.1.144    281</w:t>
      </w:r>
    </w:p>
    <w:p w14:paraId="58CA97D4" w14:textId="77777777" w:rsidR="00862E8A" w:rsidRDefault="00862E8A" w:rsidP="00862E8A">
      <w:pPr>
        <w:spacing w:before="0" w:after="0" w:line="240" w:lineRule="auto"/>
      </w:pPr>
      <w:r>
        <w:rPr>
          <w:rFonts w:ascii="Courier New" w:hAnsi="Courier New" w:cs="Courier New"/>
          <w:sz w:val="18"/>
          <w:szCs w:val="18"/>
        </w:rPr>
        <w:t>===========================================================================</w:t>
      </w:r>
    </w:p>
    <w:p w14:paraId="6F2F8F0F" w14:textId="77777777" w:rsidR="00862E8A" w:rsidRDefault="00862E8A" w:rsidP="00862E8A">
      <w:pPr>
        <w:spacing w:before="0" w:after="0" w:line="240" w:lineRule="auto"/>
      </w:pPr>
      <w:r>
        <w:rPr>
          <w:rFonts w:ascii="Courier New" w:hAnsi="Courier New" w:cs="Courier New"/>
          <w:sz w:val="18"/>
          <w:szCs w:val="18"/>
        </w:rPr>
        <w:t>Persistent Routes:</w:t>
      </w:r>
    </w:p>
    <w:p w14:paraId="0E9013A2" w14:textId="77777777" w:rsidR="00862E8A" w:rsidRDefault="00862E8A" w:rsidP="00862E8A">
      <w:pPr>
        <w:spacing w:before="0" w:after="0" w:line="240" w:lineRule="auto"/>
      </w:pPr>
      <w:r>
        <w:rPr>
          <w:rFonts w:ascii="Courier New" w:hAnsi="Courier New" w:cs="Courier New"/>
          <w:sz w:val="18"/>
          <w:szCs w:val="18"/>
        </w:rPr>
        <w:t>  None</w:t>
      </w:r>
    </w:p>
    <w:p w14:paraId="484DF7F5" w14:textId="77777777" w:rsidR="00862E8A" w:rsidRDefault="00862E8A" w:rsidP="00862E8A">
      <w:pPr>
        <w:spacing w:before="0" w:after="0" w:line="240" w:lineRule="auto"/>
      </w:pPr>
      <w:r>
        <w:rPr>
          <w:rFonts w:ascii="Courier New" w:hAnsi="Courier New" w:cs="Courier New"/>
          <w:sz w:val="18"/>
          <w:szCs w:val="18"/>
        </w:rPr>
        <w:t> </w:t>
      </w:r>
    </w:p>
    <w:p w14:paraId="722E3E21" w14:textId="77777777" w:rsidR="00862E8A" w:rsidRDefault="00862E8A" w:rsidP="00862E8A">
      <w:pPr>
        <w:spacing w:before="0" w:after="0" w:line="240" w:lineRule="auto"/>
      </w:pPr>
      <w:r>
        <w:rPr>
          <w:rFonts w:ascii="Courier New" w:hAnsi="Courier New" w:cs="Courier New"/>
          <w:sz w:val="18"/>
          <w:szCs w:val="18"/>
        </w:rPr>
        <w:t>IPv6 Route Table</w:t>
      </w:r>
    </w:p>
    <w:p w14:paraId="731266CE" w14:textId="77777777" w:rsidR="00862E8A" w:rsidRDefault="00862E8A" w:rsidP="00862E8A">
      <w:pPr>
        <w:spacing w:before="0" w:after="0" w:line="240" w:lineRule="auto"/>
      </w:pPr>
      <w:r>
        <w:rPr>
          <w:rFonts w:ascii="Courier New" w:hAnsi="Courier New" w:cs="Courier New"/>
          <w:sz w:val="18"/>
          <w:szCs w:val="18"/>
        </w:rPr>
        <w:t>===========================================================================</w:t>
      </w:r>
    </w:p>
    <w:p w14:paraId="23FEDF8E" w14:textId="77777777" w:rsidR="00862E8A" w:rsidRDefault="00862E8A" w:rsidP="00862E8A">
      <w:pPr>
        <w:spacing w:before="0" w:after="0" w:line="240" w:lineRule="auto"/>
      </w:pPr>
      <w:r>
        <w:rPr>
          <w:rFonts w:ascii="Courier New" w:hAnsi="Courier New" w:cs="Courier New"/>
          <w:sz w:val="18"/>
          <w:szCs w:val="18"/>
        </w:rPr>
        <w:t>Active Routes:</w:t>
      </w:r>
    </w:p>
    <w:p w14:paraId="03D301AA" w14:textId="77777777" w:rsidR="00862E8A" w:rsidRDefault="00862E8A" w:rsidP="00862E8A">
      <w:pPr>
        <w:spacing w:before="0" w:after="0" w:line="240" w:lineRule="auto"/>
      </w:pPr>
      <w:r>
        <w:rPr>
          <w:rFonts w:ascii="Courier New" w:hAnsi="Courier New" w:cs="Courier New"/>
          <w:sz w:val="18"/>
          <w:szCs w:val="18"/>
        </w:rPr>
        <w:t> If Metric Network Destination      Gateway</w:t>
      </w:r>
    </w:p>
    <w:p w14:paraId="50F37747" w14:textId="77777777" w:rsidR="00862E8A" w:rsidRDefault="00862E8A" w:rsidP="00862E8A">
      <w:pPr>
        <w:pStyle w:val="txtCourier0"/>
      </w:pPr>
      <w:r>
        <w:t>  1    331 ::1/128                  On-link</w:t>
      </w:r>
    </w:p>
    <w:p w14:paraId="2733B231" w14:textId="77777777" w:rsidR="00862E8A" w:rsidRDefault="00862E8A" w:rsidP="00862E8A">
      <w:pPr>
        <w:spacing w:before="0" w:after="0" w:line="240" w:lineRule="auto"/>
      </w:pPr>
      <w:r>
        <w:rPr>
          <w:rFonts w:ascii="Courier New" w:hAnsi="Courier New" w:cs="Courier New"/>
          <w:sz w:val="18"/>
          <w:szCs w:val="18"/>
        </w:rPr>
        <w:t>  9    281 fe80::/64                On-link</w:t>
      </w:r>
    </w:p>
    <w:p w14:paraId="0547BBA6" w14:textId="77777777" w:rsidR="00862E8A" w:rsidRDefault="00862E8A" w:rsidP="00862E8A">
      <w:pPr>
        <w:spacing w:before="0" w:after="0" w:line="240" w:lineRule="auto"/>
      </w:pPr>
      <w:r>
        <w:rPr>
          <w:rFonts w:ascii="Courier New" w:hAnsi="Courier New" w:cs="Courier New"/>
          <w:sz w:val="18"/>
          <w:szCs w:val="18"/>
        </w:rPr>
        <w:t>  9    281 fe80::6c2d:4094:b290:9ff1/128</w:t>
      </w:r>
    </w:p>
    <w:p w14:paraId="2BF68B79" w14:textId="77777777" w:rsidR="00862E8A" w:rsidRDefault="00862E8A" w:rsidP="00862E8A">
      <w:pPr>
        <w:spacing w:before="0" w:after="0" w:line="240" w:lineRule="auto"/>
      </w:pPr>
      <w:r>
        <w:rPr>
          <w:rFonts w:ascii="Courier New" w:hAnsi="Courier New" w:cs="Courier New"/>
          <w:sz w:val="18"/>
          <w:szCs w:val="18"/>
        </w:rPr>
        <w:t>                                    On-link</w:t>
      </w:r>
    </w:p>
    <w:p w14:paraId="2C517554" w14:textId="77777777" w:rsidR="00862E8A" w:rsidRDefault="00862E8A" w:rsidP="00862E8A">
      <w:pPr>
        <w:spacing w:before="0" w:after="0" w:line="240" w:lineRule="auto"/>
      </w:pPr>
      <w:r>
        <w:rPr>
          <w:rFonts w:ascii="Courier New" w:hAnsi="Courier New" w:cs="Courier New"/>
          <w:sz w:val="18"/>
          <w:szCs w:val="18"/>
        </w:rPr>
        <w:t>  1    331 ff00::/8                 On-link</w:t>
      </w:r>
    </w:p>
    <w:p w14:paraId="4C0EDF39" w14:textId="77777777" w:rsidR="00862E8A" w:rsidRDefault="00862E8A" w:rsidP="00862E8A">
      <w:pPr>
        <w:spacing w:before="0" w:after="0" w:line="240" w:lineRule="auto"/>
      </w:pPr>
      <w:r>
        <w:rPr>
          <w:rFonts w:ascii="Courier New" w:hAnsi="Courier New" w:cs="Courier New"/>
          <w:sz w:val="18"/>
          <w:szCs w:val="18"/>
        </w:rPr>
        <w:t>  9    281 ff00::/8                 On-link</w:t>
      </w:r>
    </w:p>
    <w:p w14:paraId="71966106" w14:textId="77777777" w:rsidR="00862E8A" w:rsidRDefault="00862E8A" w:rsidP="00862E8A">
      <w:pPr>
        <w:spacing w:before="0" w:after="0" w:line="240" w:lineRule="auto"/>
      </w:pPr>
      <w:r>
        <w:rPr>
          <w:rFonts w:ascii="Courier New" w:hAnsi="Courier New" w:cs="Courier New"/>
          <w:sz w:val="18"/>
          <w:szCs w:val="18"/>
        </w:rPr>
        <w:t>===========================================================================</w:t>
      </w:r>
    </w:p>
    <w:p w14:paraId="311522C9" w14:textId="77777777" w:rsidR="00862E8A" w:rsidRDefault="00862E8A" w:rsidP="00862E8A">
      <w:pPr>
        <w:spacing w:before="0" w:after="0" w:line="240" w:lineRule="auto"/>
      </w:pPr>
      <w:r>
        <w:rPr>
          <w:rFonts w:ascii="Courier New" w:hAnsi="Courier New" w:cs="Courier New"/>
          <w:sz w:val="18"/>
          <w:szCs w:val="18"/>
        </w:rPr>
        <w:t>Persistent Routes:</w:t>
      </w:r>
    </w:p>
    <w:p w14:paraId="12E43963" w14:textId="77777777" w:rsidR="00862E8A" w:rsidRDefault="00862E8A" w:rsidP="00862E8A">
      <w:pPr>
        <w:spacing w:before="0" w:after="0" w:line="240" w:lineRule="auto"/>
      </w:pPr>
      <w:r>
        <w:rPr>
          <w:rFonts w:ascii="Courier New" w:hAnsi="Courier New" w:cs="Courier New"/>
          <w:sz w:val="18"/>
          <w:szCs w:val="18"/>
        </w:rPr>
        <w:t> If Metric Network Destination      Gateway</w:t>
      </w:r>
    </w:p>
    <w:p w14:paraId="587A3F90" w14:textId="77777777" w:rsidR="00862E8A" w:rsidRDefault="00862E8A" w:rsidP="00862E8A">
      <w:pPr>
        <w:spacing w:before="0" w:after="0" w:line="240" w:lineRule="auto"/>
      </w:pPr>
      <w:r>
        <w:rPr>
          <w:rFonts w:ascii="Courier New" w:hAnsi="Courier New" w:cs="Courier New"/>
          <w:sz w:val="18"/>
          <w:szCs w:val="18"/>
        </w:rPr>
        <w:t>  0 4294967295 ::/0                     2001:db8:1:2::1</w:t>
      </w:r>
    </w:p>
    <w:p w14:paraId="64E564C8" w14:textId="77777777" w:rsidR="00862E8A" w:rsidRDefault="00862E8A" w:rsidP="00862E8A">
      <w:pPr>
        <w:spacing w:before="0" w:after="0" w:line="240" w:lineRule="auto"/>
      </w:pPr>
      <w:r>
        <w:rPr>
          <w:rFonts w:ascii="Courier New" w:hAnsi="Courier New" w:cs="Courier New"/>
          <w:sz w:val="18"/>
          <w:szCs w:val="18"/>
        </w:rPr>
        <w:t>===========================================================================</w:t>
      </w:r>
    </w:p>
    <w:p w14:paraId="4F5834F5" w14:textId="77777777" w:rsidR="00862E8A" w:rsidRDefault="00862E8A" w:rsidP="00862E8A">
      <w:r>
        <w:lastRenderedPageBreak/>
        <w:t> </w:t>
      </w:r>
    </w:p>
    <w:p w14:paraId="05F46EDA" w14:textId="5F767ABD" w:rsidR="00862E8A" w:rsidRDefault="00862E8A" w:rsidP="00066A94">
      <w:pPr>
        <w:pStyle w:val="Heading2"/>
      </w:pPr>
      <w:bookmarkStart w:id="14" w:name="_Toc15974857"/>
      <w:bookmarkStart w:id="15" w:name="_Toc187236902"/>
      <w:r>
        <w:t>Lệnh netstat</w:t>
      </w:r>
      <w:bookmarkEnd w:id="14"/>
      <w:bookmarkEnd w:id="15"/>
    </w:p>
    <w:p w14:paraId="0D4D5E7D" w14:textId="77777777" w:rsidR="00862E8A" w:rsidRDefault="00862E8A" w:rsidP="00862E8A">
      <w:r>
        <w:t xml:space="preserve">    Lệnh netstat cho phép xem thông tin hoạt động của mạng TCP/IP. </w:t>
      </w:r>
    </w:p>
    <w:p w14:paraId="6C2EAB36" w14:textId="77777777" w:rsidR="00862E8A" w:rsidRDefault="00862E8A" w:rsidP="00862E8A">
      <w:r>
        <w:t xml:space="preserve">    Cú pháp : </w:t>
      </w:r>
      <w:r>
        <w:rPr>
          <w:b/>
          <w:bCs/>
        </w:rPr>
        <w:t>netstat [-a][-e][-n]</w:t>
      </w:r>
    </w:p>
    <w:p w14:paraId="556B3399" w14:textId="77777777" w:rsidR="00862E8A" w:rsidRDefault="00862E8A" w:rsidP="00862E8A">
      <w:r>
        <w:t>    - Tham số -a: Hiển thị tất cả các kết nối và các cổng đang lắng nghe (listening)</w:t>
      </w:r>
    </w:p>
    <w:p w14:paraId="0CA74D86" w14:textId="77777777" w:rsidR="00862E8A" w:rsidRDefault="00862E8A" w:rsidP="00862E8A">
      <w:r>
        <w:t>    - Tham số -e: hiển thị các thông tin thống kê Ethernet</w:t>
      </w:r>
    </w:p>
    <w:p w14:paraId="0955D876" w14:textId="77777777" w:rsidR="00862E8A" w:rsidRDefault="00862E8A" w:rsidP="00862E8A">
      <w:r>
        <w:t>    - Tham số -n: Hiển thị các địa chỉ và các số cổng kết nối...</w:t>
      </w:r>
    </w:p>
    <w:p w14:paraId="3D5DE4FC" w14:textId="77777777" w:rsidR="00862E8A" w:rsidRDefault="00862E8A" w:rsidP="00862E8A">
      <w:r>
        <w:t xml:space="preserve">    - Tham số -o thông báo cho netstat hiển thị số processID của mỗi chương trình đang tương tác với cổng TCP hoặc UDP. </w:t>
      </w:r>
    </w:p>
    <w:p w14:paraId="56266146" w14:textId="77777777" w:rsidR="00862E8A" w:rsidRDefault="00862E8A" w:rsidP="00862E8A">
      <w:r>
        <w:t xml:space="preserve">   </w:t>
      </w:r>
    </w:p>
    <w:p w14:paraId="196EB072" w14:textId="77777777" w:rsidR="00862E8A" w:rsidRDefault="00862E8A" w:rsidP="00950C90">
      <w:pPr>
        <w:pStyle w:val="txtCommand"/>
      </w:pPr>
      <w:r>
        <w:t>  C:\&gt;   netstat  -nao</w:t>
      </w:r>
    </w:p>
    <w:p w14:paraId="4673BC1D" w14:textId="77777777" w:rsidR="00862E8A" w:rsidRDefault="00862E8A" w:rsidP="00862E8A">
      <w:r>
        <w:t> </w:t>
      </w:r>
    </w:p>
    <w:p w14:paraId="61046EF0" w14:textId="77777777" w:rsidR="00862E8A" w:rsidRDefault="00862E8A" w:rsidP="00862E8A">
      <w:r>
        <w:t>   Xem cổng TCP 443 bắt đầu được sử dụng trên máy tính, cùng với process ID đang sử dụng trên cổng.</w:t>
      </w:r>
    </w:p>
    <w:p w14:paraId="0220D531" w14:textId="77777777" w:rsidR="00862E8A" w:rsidRDefault="00862E8A" w:rsidP="009C279A">
      <w:pPr>
        <w:pStyle w:val="txtCommand"/>
      </w:pPr>
      <w:r>
        <w:t>C:\&gt;  netstat –nao 1 | find "443"</w:t>
      </w:r>
    </w:p>
    <w:p w14:paraId="409F70C6" w14:textId="77777777" w:rsidR="00862E8A" w:rsidRDefault="00862E8A" w:rsidP="009C279A">
      <w:pPr>
        <w:pStyle w:val="txtCommand"/>
      </w:pPr>
      <w:r>
        <w:t>C:\&gt;  netstat  -n</w:t>
      </w:r>
    </w:p>
    <w:p w14:paraId="3FB629B5" w14:textId="77777777" w:rsidR="00862E8A" w:rsidRDefault="00862E8A" w:rsidP="009C279A">
      <w:pPr>
        <w:pStyle w:val="txtCommand"/>
      </w:pPr>
      <w:r>
        <w:t>C:\&gt;  netstat  -nr</w:t>
      </w:r>
    </w:p>
    <w:p w14:paraId="4A6AE410" w14:textId="77777777" w:rsidR="00862E8A" w:rsidRDefault="00862E8A" w:rsidP="009C279A">
      <w:pPr>
        <w:pStyle w:val="txtCommand"/>
      </w:pPr>
      <w:r>
        <w:t>C:\&gt;  netstat  -na             //Xem danh sách các c</w:t>
      </w:r>
      <w:r>
        <w:rPr>
          <w:rFonts w:ascii="Calibri" w:hAnsi="Calibri" w:cs="Calibri"/>
        </w:rPr>
        <w:t>ổ</w:t>
      </w:r>
      <w:r>
        <w:t>ng TCP và UDP trên máy tính</w:t>
      </w:r>
    </w:p>
    <w:p w14:paraId="01BC1574" w14:textId="77777777" w:rsidR="00862E8A" w:rsidRDefault="00862E8A" w:rsidP="009C279A">
      <w:pPr>
        <w:pStyle w:val="txtCommand"/>
      </w:pPr>
      <w:r>
        <w:t>C:\&gt;  netstat  -nab            //Xem tên file EXE đang s</w:t>
      </w:r>
      <w:r>
        <w:rPr>
          <w:rFonts w:ascii="Calibri" w:hAnsi="Calibri" w:cs="Calibri"/>
        </w:rPr>
        <w:t>ử</w:t>
      </w:r>
      <w:r>
        <w:t xml:space="preserve"> dụng trên m</w:t>
      </w:r>
      <w:r>
        <w:rPr>
          <w:rFonts w:ascii="Calibri" w:hAnsi="Calibri" w:cs="Calibri"/>
        </w:rPr>
        <w:t>ỗ</w:t>
      </w:r>
      <w:r>
        <w:t>i c</w:t>
      </w:r>
      <w:r>
        <w:rPr>
          <w:rFonts w:ascii="Calibri" w:hAnsi="Calibri" w:cs="Calibri"/>
        </w:rPr>
        <w:t>ổ</w:t>
      </w:r>
      <w:r>
        <w:t>ng</w:t>
      </w:r>
    </w:p>
    <w:p w14:paraId="278FBC3D" w14:textId="77777777" w:rsidR="00862E8A" w:rsidRDefault="00862E8A" w:rsidP="009C279A">
      <w:pPr>
        <w:pStyle w:val="txtCommand"/>
      </w:pPr>
      <w:r>
        <w:t>C:\&gt;  netstat  -s -p TCP       //Th</w:t>
      </w:r>
      <w:r>
        <w:rPr>
          <w:rFonts w:ascii="Calibri" w:hAnsi="Calibri" w:cs="Calibri"/>
        </w:rPr>
        <w:t>ố</w:t>
      </w:r>
      <w:r>
        <w:t xml:space="preserve">ng kê gói tin TCP. </w:t>
      </w:r>
    </w:p>
    <w:p w14:paraId="5035335F" w14:textId="77777777" w:rsidR="00862E8A" w:rsidRPr="00066A94" w:rsidRDefault="00862E8A" w:rsidP="009C279A">
      <w:pPr>
        <w:pStyle w:val="txtCommand"/>
      </w:pPr>
      <w:r>
        <w:t>C:\&gt;  netstat  -na 2           //Xem c</w:t>
      </w:r>
      <w:r>
        <w:rPr>
          <w:rFonts w:ascii="Calibri" w:hAnsi="Calibri" w:cs="Calibri"/>
        </w:rPr>
        <w:t>ổ</w:t>
      </w:r>
      <w:r>
        <w:t>ng TCP và UDP trên máy tính theo chu k</w:t>
      </w:r>
      <w:r>
        <w:rPr>
          <w:rFonts w:ascii="Calibri" w:hAnsi="Calibri" w:cs="Calibri"/>
        </w:rPr>
        <w:t>ỳ</w:t>
      </w:r>
      <w:r>
        <w:t xml:space="preserve"> 2 giây:</w:t>
      </w:r>
    </w:p>
    <w:p w14:paraId="2400B1BC" w14:textId="5F4F81B8" w:rsidR="00862E8A" w:rsidRDefault="00862E8A" w:rsidP="00066A94">
      <w:pPr>
        <w:pStyle w:val="Heading2"/>
      </w:pPr>
      <w:bookmarkStart w:id="16" w:name="_Toc15974858"/>
      <w:bookmarkStart w:id="17" w:name="_Toc187236903"/>
      <w:r>
        <w:t>Lệnh nslookup</w:t>
      </w:r>
      <w:bookmarkEnd w:id="16"/>
      <w:bookmarkEnd w:id="17"/>
    </w:p>
    <w:p w14:paraId="49AF3431" w14:textId="77777777" w:rsidR="00862E8A" w:rsidRDefault="00862E8A" w:rsidP="00862E8A">
      <w:r>
        <w:t xml:space="preserve"> Dùng để truy vấn thông tin DNS trong phân giải tên miền. </w:t>
      </w:r>
    </w:p>
    <w:p w14:paraId="61720CCC" w14:textId="77777777" w:rsidR="00862E8A" w:rsidRDefault="00862E8A" w:rsidP="00862E8A">
      <w:pPr>
        <w:ind w:left="644" w:hanging="360"/>
      </w:pPr>
      <w:r>
        <w:rPr>
          <w:rFonts w:ascii="Symbol" w:hAnsi="Symbol"/>
        </w:rPr>
        <w:t>-</w:t>
      </w:r>
      <w:r>
        <w:rPr>
          <w:sz w:val="14"/>
          <w:szCs w:val="14"/>
        </w:rPr>
        <w:t xml:space="preserve">        </w:t>
      </w:r>
      <w:r>
        <w:t xml:space="preserve">Hiển thị thông tin có thể được dùng để chẩn đoán cấu trúc của DNS. </w:t>
      </w:r>
    </w:p>
    <w:p w14:paraId="6F61D582" w14:textId="77777777" w:rsidR="00862E8A" w:rsidRDefault="00862E8A" w:rsidP="00862E8A">
      <w:pPr>
        <w:ind w:left="644" w:hanging="360"/>
      </w:pPr>
      <w:r>
        <w:rPr>
          <w:rFonts w:ascii="Symbol" w:hAnsi="Symbol"/>
        </w:rPr>
        <w:t>-</w:t>
      </w:r>
      <w:r>
        <w:rPr>
          <w:sz w:val="14"/>
          <w:szCs w:val="14"/>
        </w:rPr>
        <w:t xml:space="preserve">        </w:t>
      </w:r>
      <w:r>
        <w:t>Giúp tìm kiếm thêm địa chỉ IP nếu DNS biết được whois.</w:t>
      </w:r>
    </w:p>
    <w:p w14:paraId="1748CF8B" w14:textId="77777777" w:rsidR="00862E8A" w:rsidRDefault="00862E8A" w:rsidP="00862E8A">
      <w:pPr>
        <w:ind w:left="644" w:hanging="360"/>
      </w:pPr>
      <w:r>
        <w:rPr>
          <w:rFonts w:ascii="Symbol" w:hAnsi="Symbol"/>
        </w:rPr>
        <w:t>-</w:t>
      </w:r>
      <w:r>
        <w:rPr>
          <w:sz w:val="14"/>
          <w:szCs w:val="14"/>
        </w:rPr>
        <w:t xml:space="preserve">        </w:t>
      </w:r>
      <w:r>
        <w:t>Bản ghi MX cho biết địa chỉ IP của mail server.</w:t>
      </w:r>
    </w:p>
    <w:p w14:paraId="5F4ECFF3" w14:textId="77777777" w:rsidR="00862E8A" w:rsidRDefault="00862E8A" w:rsidP="00862E8A">
      <w:r>
        <w:t>  Kết quả xuất hiện thông tin hostname và địa chỉ IP của DNS server được cấu hình. </w:t>
      </w:r>
    </w:p>
    <w:p w14:paraId="6D8C8FEA" w14:textId="77777777" w:rsidR="00862E8A" w:rsidRDefault="00862E8A" w:rsidP="00862E8A">
      <w:r>
        <w:t>  Liệt kê các bản ghi MX của domain gmail.com</w:t>
      </w:r>
    </w:p>
    <w:p w14:paraId="447A00C3" w14:textId="77777777" w:rsidR="00862E8A" w:rsidRDefault="00862E8A" w:rsidP="009C279A">
      <w:pPr>
        <w:pStyle w:val="txtCommand"/>
      </w:pPr>
      <w:r>
        <w:t>      C:\&gt; nslookup –type=mx gmail.com</w:t>
      </w:r>
    </w:p>
    <w:p w14:paraId="177C2351" w14:textId="77777777" w:rsidR="00862E8A" w:rsidRDefault="00862E8A" w:rsidP="009C279A">
      <w:pPr>
        <w:pStyle w:val="txtCommand"/>
      </w:pPr>
      <w:r>
        <w:t>      gmail.com MX preference=30, exchanger = alt3.gmail-smtp-in.l.google.com</w:t>
      </w:r>
    </w:p>
    <w:p w14:paraId="1063922D" w14:textId="77777777" w:rsidR="00862E8A" w:rsidRDefault="00862E8A" w:rsidP="009C279A">
      <w:pPr>
        <w:pStyle w:val="txtCommand"/>
      </w:pPr>
      <w:r>
        <w:t>      gmail.com MX preference=20, exchanger = alt2.gmail-smtp-in.l.google.com</w:t>
      </w:r>
    </w:p>
    <w:p w14:paraId="56EB8138" w14:textId="77777777" w:rsidR="00862E8A" w:rsidRDefault="00862E8A" w:rsidP="009C279A">
      <w:pPr>
        <w:pStyle w:val="txtCommand"/>
      </w:pPr>
      <w:r>
        <w:t>      gmail.com MX preference=5, exchanger = gmail-smtp-in.l.google.com</w:t>
      </w:r>
    </w:p>
    <w:p w14:paraId="23C91604" w14:textId="77777777" w:rsidR="00862E8A" w:rsidRDefault="00862E8A" w:rsidP="009C279A">
      <w:pPr>
        <w:pStyle w:val="txtCommand"/>
      </w:pPr>
      <w:r>
        <w:t>      gmail.com MX preference=10, exchanger = alt1.gmail-smtp-in.l.google.com</w:t>
      </w:r>
    </w:p>
    <w:p w14:paraId="745E54AB" w14:textId="77777777" w:rsidR="00862E8A" w:rsidRDefault="00862E8A" w:rsidP="009C279A">
      <w:pPr>
        <w:pStyle w:val="txtCommand"/>
      </w:pPr>
      <w:r>
        <w:t>      gmail.com MX preference=40, exchanger = alt4.gmail-smtp-in.l.google.com </w:t>
      </w:r>
    </w:p>
    <w:p w14:paraId="61E30D52" w14:textId="0830609D" w:rsidR="00862E8A" w:rsidRDefault="00862E8A" w:rsidP="00066A94">
      <w:pPr>
        <w:pStyle w:val="Heading2"/>
      </w:pPr>
      <w:bookmarkStart w:id="18" w:name="_Toc15974859"/>
      <w:bookmarkStart w:id="19" w:name="_Toc187236904"/>
      <w:r>
        <w:lastRenderedPageBreak/>
        <w:t>Lệnh net</w:t>
      </w:r>
      <w:bookmarkEnd w:id="18"/>
      <w:bookmarkEnd w:id="19"/>
    </w:p>
    <w:p w14:paraId="5E82DD87" w14:textId="2326C8AE" w:rsidR="00862E8A" w:rsidRDefault="00862E8A" w:rsidP="00862E8A">
      <w:r>
        <w:t>Chuẩn bị:</w:t>
      </w:r>
      <w:r>
        <w:rPr>
          <w:i/>
          <w:iCs/>
        </w:rPr>
        <w:t xml:space="preserve"> Máy chủ Linux có IP = 192.168.0.10, chạy dịch vụ Samba, đã tạo các tài khoản NSD</w:t>
      </w:r>
      <w:r w:rsidR="00950C90">
        <w:t>. Liên hệ GV để lấy địa chỉ IP chính xác.</w:t>
      </w:r>
    </w:p>
    <w:p w14:paraId="5D795C9B" w14:textId="1EE02CD2" w:rsidR="00862E8A" w:rsidRDefault="00862E8A" w:rsidP="00066A94">
      <w:pPr>
        <w:pStyle w:val="Heading3"/>
      </w:pPr>
      <w:bookmarkStart w:id="20" w:name="_Toc15974860"/>
      <w:bookmarkStart w:id="21" w:name="_Toc187236905"/>
      <w:r>
        <w:t>net view</w:t>
      </w:r>
      <w:bookmarkEnd w:id="20"/>
      <w:bookmarkEnd w:id="21"/>
    </w:p>
    <w:p w14:paraId="13E29AFA" w14:textId="77777777" w:rsidR="00862E8A" w:rsidRDefault="00862E8A" w:rsidP="00066A94">
      <w:pPr>
        <w:pStyle w:val="txtHinh"/>
      </w:pPr>
      <w:r>
        <w:drawing>
          <wp:inline distT="0" distB="0" distL="0" distR="0" wp14:anchorId="7332B96E" wp14:editId="6CC912A7">
            <wp:extent cx="5527016" cy="2365899"/>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l="5119" t="41283" r="40311" b="17145"/>
                    <a:stretch>
                      <a:fillRect/>
                    </a:stretch>
                  </pic:blipFill>
                  <pic:spPr bwMode="auto">
                    <a:xfrm>
                      <a:off x="0" y="0"/>
                      <a:ext cx="5536136" cy="2369803"/>
                    </a:xfrm>
                    <a:prstGeom prst="rect">
                      <a:avLst/>
                    </a:prstGeom>
                    <a:noFill/>
                    <a:ln>
                      <a:noFill/>
                    </a:ln>
                  </pic:spPr>
                </pic:pic>
              </a:graphicData>
            </a:graphic>
          </wp:inline>
        </w:drawing>
      </w:r>
    </w:p>
    <w:p w14:paraId="7760152D" w14:textId="48671002" w:rsidR="00862E8A" w:rsidRDefault="00862E8A" w:rsidP="00950C90">
      <w:pPr>
        <w:pStyle w:val="txtHoaThi"/>
      </w:pPr>
      <w:r>
        <w:t>Xem danh sách các chia sẻ trên một mạng</w:t>
      </w:r>
    </w:p>
    <w:p w14:paraId="3C194D91" w14:textId="34DDEEB3" w:rsidR="00862E8A" w:rsidRDefault="00862E8A" w:rsidP="00950C90">
      <w:pPr>
        <w:pStyle w:val="txtCommand"/>
      </w:pPr>
      <w:r>
        <w:t>C:\&gt;  net view</w:t>
      </w:r>
    </w:p>
    <w:p w14:paraId="31C19502" w14:textId="411B17ED" w:rsidR="00862E8A" w:rsidRDefault="00862E8A" w:rsidP="00950C90">
      <w:pPr>
        <w:pStyle w:val="txtCommand"/>
      </w:pPr>
      <w:r>
        <w:t>C:\&gt;  net view \\192.168.0.10</w:t>
      </w:r>
    </w:p>
    <w:p w14:paraId="6A7E45B1" w14:textId="77777777" w:rsidR="00862E8A" w:rsidRDefault="00862E8A" w:rsidP="00066A94">
      <w:pPr>
        <w:pStyle w:val="txtHinh"/>
      </w:pPr>
      <w:r>
        <w:drawing>
          <wp:inline distT="0" distB="0" distL="0" distR="0" wp14:anchorId="3E71AE6C" wp14:editId="418E1B71">
            <wp:extent cx="5445185" cy="225688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9681" cy="2262894"/>
                    </a:xfrm>
                    <a:prstGeom prst="rect">
                      <a:avLst/>
                    </a:prstGeom>
                    <a:noFill/>
                    <a:ln>
                      <a:noFill/>
                    </a:ln>
                  </pic:spPr>
                </pic:pic>
              </a:graphicData>
            </a:graphic>
          </wp:inline>
        </w:drawing>
      </w:r>
    </w:p>
    <w:p w14:paraId="09447A96" w14:textId="42F728AC" w:rsidR="00862E8A" w:rsidRDefault="00862E8A" w:rsidP="00066A94">
      <w:pPr>
        <w:pStyle w:val="Heading3"/>
      </w:pPr>
      <w:bookmarkStart w:id="22" w:name="_Toc15974861"/>
      <w:bookmarkStart w:id="23" w:name="_Toc187236906"/>
      <w:r>
        <w:t>net share</w:t>
      </w:r>
      <w:bookmarkEnd w:id="22"/>
      <w:bookmarkEnd w:id="23"/>
    </w:p>
    <w:p w14:paraId="231F7375" w14:textId="41B87A86" w:rsidR="00862E8A" w:rsidRDefault="00862E8A" w:rsidP="009C279A">
      <w:pPr>
        <w:pStyle w:val="txtHoaThi"/>
      </w:pPr>
      <w:r>
        <w:rPr>
          <w:sz w:val="14"/>
          <w:szCs w:val="14"/>
        </w:rPr>
        <w:t xml:space="preserve"> </w:t>
      </w:r>
      <w:r>
        <w:t>Xem danh sách các chia sẻ trên máy đang dùng:</w:t>
      </w:r>
    </w:p>
    <w:p w14:paraId="089D145E" w14:textId="77777777" w:rsidR="00862E8A" w:rsidRDefault="00862E8A" w:rsidP="009C279A">
      <w:pPr>
        <w:pStyle w:val="txtCommand"/>
      </w:pPr>
      <w:r>
        <w:t xml:space="preserve">C:\&gt; net share </w:t>
      </w:r>
    </w:p>
    <w:p w14:paraId="0D230ADB" w14:textId="731F9E2B" w:rsidR="00862E8A" w:rsidRDefault="00862E8A" w:rsidP="009C279A">
      <w:pPr>
        <w:pStyle w:val="txtHoaThi"/>
      </w:pPr>
      <w:r>
        <w:t>Tạo một chia sẻ:</w:t>
      </w:r>
    </w:p>
    <w:p w14:paraId="14642996" w14:textId="77777777" w:rsidR="00862E8A" w:rsidRDefault="00862E8A" w:rsidP="009C279A">
      <w:pPr>
        <w:pStyle w:val="txtCommand"/>
      </w:pPr>
      <w:r>
        <w:t xml:space="preserve">C:\&gt; md C:\ThucHanh                    </w:t>
      </w:r>
    </w:p>
    <w:p w14:paraId="619C118B" w14:textId="60C98ADE" w:rsidR="00862E8A" w:rsidRDefault="00862E8A" w:rsidP="009C279A">
      <w:pPr>
        <w:pStyle w:val="txtHoaThi"/>
      </w:pPr>
      <w:r>
        <w:t>Chia sẻ thư mục để truy xuất từ xa (Chạy dưới quyền Administrator)</w:t>
      </w:r>
    </w:p>
    <w:p w14:paraId="3B59E839" w14:textId="77777777" w:rsidR="00862E8A" w:rsidRDefault="00862E8A" w:rsidP="009C279A">
      <w:pPr>
        <w:pStyle w:val="txtCommand"/>
      </w:pPr>
      <w:r>
        <w:t>C:\&gt; net share thuchanh=C:\ThucHanh</w:t>
      </w:r>
    </w:p>
    <w:p w14:paraId="032EADAD" w14:textId="19244211" w:rsidR="00862E8A" w:rsidRDefault="00862E8A" w:rsidP="00066A94">
      <w:pPr>
        <w:pStyle w:val="Heading3"/>
      </w:pPr>
      <w:bookmarkStart w:id="24" w:name="_Toc15974862"/>
      <w:bookmarkStart w:id="25" w:name="_Toc187236907"/>
      <w:r>
        <w:lastRenderedPageBreak/>
        <w:t>net use (Chạy dưới quyền Administrator)</w:t>
      </w:r>
      <w:bookmarkEnd w:id="24"/>
      <w:bookmarkEnd w:id="25"/>
    </w:p>
    <w:p w14:paraId="30C96698" w14:textId="7FD7CD29" w:rsidR="00862E8A" w:rsidRDefault="00862E8A" w:rsidP="009C279A">
      <w:pPr>
        <w:pStyle w:val="txtHoaThi"/>
      </w:pPr>
      <w:r>
        <w:t>Tạo một ổ đĩa ánh xạ kết nối đến thư mục chia sẻ PUBLIC trên máy 192.168.</w:t>
      </w:r>
      <w:r w:rsidR="00EF385F">
        <w:t>1</w:t>
      </w:r>
      <w:r>
        <w:t>.10</w:t>
      </w:r>
      <w:r w:rsidR="00996D3C">
        <w:t xml:space="preserve"> (là máy Windows trong mạng)</w:t>
      </w:r>
    </w:p>
    <w:p w14:paraId="39719729" w14:textId="6DB67D8D" w:rsidR="00862E8A" w:rsidRDefault="00862E8A" w:rsidP="009C279A">
      <w:pPr>
        <w:pStyle w:val="txtCommand"/>
      </w:pPr>
      <w:r>
        <w:t>C:\&gt; net use H: \\192.168.</w:t>
      </w:r>
      <w:r w:rsidR="00EF385F">
        <w:t>1</w:t>
      </w:r>
      <w:r>
        <w:t xml:space="preserve">.10\public  123456   /USER:user01 </w:t>
      </w:r>
    </w:p>
    <w:p w14:paraId="55C0C461" w14:textId="398960AE" w:rsidR="00862E8A" w:rsidRDefault="00862E8A" w:rsidP="009C279A">
      <w:pPr>
        <w:pStyle w:val="txtHoaThi"/>
      </w:pPr>
      <w:r>
        <w:t>Mở cửa sổ Windows Explorer để xem thư mục chia sẻ. Sao chép và tạo mới thư mục.</w:t>
      </w:r>
    </w:p>
    <w:p w14:paraId="5F3A97D3" w14:textId="77777777" w:rsidR="00862E8A" w:rsidRDefault="00862E8A" w:rsidP="00862E8A">
      <w:r>
        <w:t>C:\&gt;  dir H:</w:t>
      </w:r>
    </w:p>
    <w:p w14:paraId="65DF6AA4" w14:textId="77777777" w:rsidR="00862E8A" w:rsidRDefault="00862E8A" w:rsidP="00066A94">
      <w:pPr>
        <w:pStyle w:val="txtHinh"/>
      </w:pPr>
      <w:r>
        <w:drawing>
          <wp:inline distT="0" distB="0" distL="0" distR="0" wp14:anchorId="08032C19" wp14:editId="0C6A2321">
            <wp:extent cx="5074249" cy="2103143"/>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2712" cy="2106651"/>
                    </a:xfrm>
                    <a:prstGeom prst="rect">
                      <a:avLst/>
                    </a:prstGeom>
                    <a:noFill/>
                    <a:ln>
                      <a:noFill/>
                    </a:ln>
                  </pic:spPr>
                </pic:pic>
              </a:graphicData>
            </a:graphic>
          </wp:inline>
        </w:drawing>
      </w:r>
    </w:p>
    <w:p w14:paraId="470B127C" w14:textId="2C70A5CF" w:rsidR="00862E8A" w:rsidRDefault="00862E8A" w:rsidP="00950C90">
      <w:pPr>
        <w:pStyle w:val="txtHoaThi"/>
      </w:pPr>
      <w:r>
        <w:t>Tạo một ổ đĩa ánh xạ kết nối đến thư mục chia sẻ PUBLIC trên máy 192.168.0.10</w:t>
      </w:r>
    </w:p>
    <w:p w14:paraId="0ED0F106" w14:textId="2792F996" w:rsidR="00862E8A" w:rsidRDefault="00862E8A" w:rsidP="00950C90">
      <w:pPr>
        <w:pStyle w:val="txtCommand"/>
      </w:pPr>
      <w:r>
        <w:t> C:\&gt; net  use *  \\192.168.</w:t>
      </w:r>
      <w:r w:rsidR="00EF385F">
        <w:t>1</w:t>
      </w:r>
      <w:r>
        <w:t>.10\public  123456  /USER: &lt;taikhoanNSD&gt;</w:t>
      </w:r>
    </w:p>
    <w:p w14:paraId="00BB1BB8" w14:textId="25AFFEDB" w:rsidR="00862E8A" w:rsidRDefault="00862E8A" w:rsidP="00950C90">
      <w:pPr>
        <w:pStyle w:val="txtCourier"/>
        <w:rPr>
          <w:sz w:val="24"/>
          <w:szCs w:val="24"/>
        </w:rPr>
      </w:pPr>
      <w:r>
        <w:t xml:space="preserve">Drive Z: is now connected to </w:t>
      </w:r>
      <w:r w:rsidRPr="00996D3C">
        <w:t>\\192.168.0.10\public</w:t>
      </w:r>
      <w:r>
        <w:t>.</w:t>
      </w:r>
    </w:p>
    <w:p w14:paraId="25231F96" w14:textId="77777777" w:rsidR="00862E8A" w:rsidRDefault="00862E8A" w:rsidP="00950C90">
      <w:pPr>
        <w:pStyle w:val="txtHoaThi"/>
      </w:pPr>
      <w:r>
        <w:t>The command completed successfully.</w:t>
      </w:r>
    </w:p>
    <w:p w14:paraId="4F7F8ABE" w14:textId="22335128" w:rsidR="00862E8A" w:rsidRPr="00950C90" w:rsidRDefault="00862E8A" w:rsidP="00950C90">
      <w:pPr>
        <w:pStyle w:val="txtCommand"/>
      </w:pPr>
      <w:r w:rsidRPr="00950C90">
        <w:t>C:\&gt;  dir  Z:</w:t>
      </w:r>
      <w:r w:rsidRPr="00950C90">
        <w:tab/>
      </w:r>
      <w:r w:rsidRPr="00950C90">
        <w:tab/>
      </w:r>
      <w:r w:rsidRPr="00950C90">
        <w:tab/>
        <w:t>// Z là tên ổ đĩa ánh xạ</w:t>
      </w:r>
    </w:p>
    <w:p w14:paraId="6AFA8AC7" w14:textId="3B1FE656" w:rsidR="00862E8A" w:rsidRDefault="00862E8A" w:rsidP="00950C90">
      <w:pPr>
        <w:pStyle w:val="txtHoaThi"/>
      </w:pPr>
      <w:r>
        <w:t>Tạo một ổ đĩa ánh xạ kết nối đến thư mục của người dùng trên máy Linux 192.168.0.10 theo tài khoản là mã sinh viên:</w:t>
      </w:r>
    </w:p>
    <w:p w14:paraId="28AADE18" w14:textId="0F5CC22B" w:rsidR="00862E8A" w:rsidRPr="00066A94" w:rsidRDefault="00862E8A" w:rsidP="00950C90">
      <w:pPr>
        <w:pStyle w:val="txtCommand"/>
      </w:pPr>
      <w:r w:rsidRPr="00066A94">
        <w:t>C:\&gt; net use *  \\192.168.</w:t>
      </w:r>
      <w:r w:rsidR="00EF385F">
        <w:t>1</w:t>
      </w:r>
      <w:r w:rsidRPr="00066A94">
        <w:t>.10\&lt;taikhoanNSD&gt;  123456  /USER:&lt;taikhoanNSD&gt;</w:t>
      </w:r>
    </w:p>
    <w:p w14:paraId="3E17047A" w14:textId="0A4878AB" w:rsidR="00862E8A" w:rsidRDefault="00862E8A" w:rsidP="00950C90">
      <w:pPr>
        <w:pStyle w:val="txtCommand"/>
      </w:pPr>
      <w:r w:rsidRPr="00066A94">
        <w:t>C:\&gt; dir K:</w:t>
      </w:r>
      <w:r>
        <w:rPr>
          <w:sz w:val="24"/>
          <w:szCs w:val="24"/>
        </w:rPr>
        <w:tab/>
      </w:r>
      <w:r>
        <w:tab/>
      </w:r>
      <w:r>
        <w:tab/>
      </w:r>
      <w:r>
        <w:rPr>
          <w:i/>
          <w:iCs/>
        </w:rPr>
        <w:t xml:space="preserve"> </w:t>
      </w:r>
    </w:p>
    <w:p w14:paraId="14139A49" w14:textId="6BFEC3EE" w:rsidR="00862E8A" w:rsidRDefault="00862E8A" w:rsidP="00950C90">
      <w:pPr>
        <w:pStyle w:val="txtHoaThi"/>
      </w:pPr>
      <w:r>
        <w:t>Mở cửa sổ Windows Explorer để xem nội dung ổ đĩa vừa được ánh xạ. Sao chép và tạo mới thư mục trong ổ đĩa này.</w:t>
      </w:r>
    </w:p>
    <w:p w14:paraId="4F128D74" w14:textId="371972C8" w:rsidR="00862E8A" w:rsidRDefault="00862E8A" w:rsidP="00950C90">
      <w:pPr>
        <w:pStyle w:val="txtHoaThi"/>
      </w:pPr>
      <w:r>
        <w:t xml:space="preserve">Xem danh sách các ánh xạ ổ đĩa trên máy: </w:t>
      </w:r>
    </w:p>
    <w:p w14:paraId="15C9780E" w14:textId="3EB4465C" w:rsidR="00862E8A" w:rsidRDefault="00950C90" w:rsidP="00950C90">
      <w:pPr>
        <w:pStyle w:val="txtCommand"/>
        <w:rPr>
          <w:sz w:val="22"/>
          <w:szCs w:val="22"/>
        </w:rPr>
      </w:pPr>
      <w:r>
        <w:t>C</w:t>
      </w:r>
      <w:r w:rsidR="00862E8A">
        <w:t>:\&gt;  net use</w:t>
      </w:r>
    </w:p>
    <w:p w14:paraId="6D0F6D8D" w14:textId="0F43883A" w:rsidR="00862E8A" w:rsidRDefault="00862E8A" w:rsidP="00950C90">
      <w:pPr>
        <w:pStyle w:val="txtHoaThi"/>
      </w:pPr>
      <w:r>
        <w:t xml:space="preserve">Xóa ổ đĩa ánh xạ Z:      </w:t>
      </w:r>
    </w:p>
    <w:p w14:paraId="03EAAA78" w14:textId="77777777" w:rsidR="00862E8A" w:rsidRDefault="00862E8A" w:rsidP="00950C90">
      <w:pPr>
        <w:pStyle w:val="txtCommand"/>
      </w:pPr>
      <w:r>
        <w:t> C:\&gt;  net use Z: /DELETE</w:t>
      </w:r>
    </w:p>
    <w:p w14:paraId="5C9A74F7" w14:textId="111F3163" w:rsidR="00862E8A" w:rsidRDefault="00862E8A" w:rsidP="00950C90">
      <w:pPr>
        <w:pStyle w:val="txtHoaThi"/>
      </w:pPr>
      <w:r>
        <w:t xml:space="preserve">Xóa tất cả ổ đĩa ánh xạ:            </w:t>
      </w:r>
    </w:p>
    <w:p w14:paraId="2C860A7D" w14:textId="77777777" w:rsidR="00862E8A" w:rsidRDefault="00862E8A" w:rsidP="00950C90">
      <w:pPr>
        <w:pStyle w:val="txtCommand"/>
      </w:pPr>
      <w:r>
        <w:t xml:space="preserve"> C:\&gt;  net use * /DELETE /YES</w:t>
      </w:r>
    </w:p>
    <w:p w14:paraId="2D4D2053" w14:textId="77777777" w:rsidR="00862E8A" w:rsidRDefault="00862E8A" w:rsidP="00862E8A">
      <w:pPr>
        <w:rPr>
          <w:sz w:val="24"/>
          <w:szCs w:val="24"/>
        </w:rPr>
      </w:pPr>
      <w:r>
        <w:t xml:space="preserve">&gt;&gt; Trên cửa sổ Windows Explorer có thể gõ lệnh : </w:t>
      </w:r>
      <w:r w:rsidRPr="008666C9">
        <w:t>\\192.168.0.10</w:t>
      </w:r>
      <w:r>
        <w:t xml:space="preserve">  để truy xuất đến các thư mục chia sẻ trên máy ở xa.</w:t>
      </w:r>
    </w:p>
    <w:p w14:paraId="02DDCB80" w14:textId="77777777" w:rsidR="00862E8A" w:rsidRDefault="00862E8A" w:rsidP="00066A94">
      <w:pPr>
        <w:pStyle w:val="txtHinh"/>
      </w:pPr>
      <w:r w:rsidRPr="00066A94">
        <w:lastRenderedPageBreak/>
        <w:drawing>
          <wp:inline distT="0" distB="0" distL="0" distR="0" wp14:anchorId="58F55F1E" wp14:editId="08774B72">
            <wp:extent cx="5514196" cy="2106656"/>
            <wp:effectExtent l="0" t="0" r="0" b="8255"/>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3629" cy="2110260"/>
                    </a:xfrm>
                    <a:prstGeom prst="rect">
                      <a:avLst/>
                    </a:prstGeom>
                    <a:noFill/>
                    <a:ln>
                      <a:noFill/>
                    </a:ln>
                  </pic:spPr>
                </pic:pic>
              </a:graphicData>
            </a:graphic>
          </wp:inline>
        </w:drawing>
      </w:r>
    </w:p>
    <w:p w14:paraId="246171CF" w14:textId="77777777" w:rsidR="00862E8A" w:rsidRDefault="00862E8A" w:rsidP="00862E8A">
      <w:r>
        <w:t>Từ máy NSD, kết nối đến một máy Windows có IP = 192.168.1.12 trong mạng.</w:t>
      </w:r>
    </w:p>
    <w:p w14:paraId="4957D20A" w14:textId="77777777" w:rsidR="00862E8A" w:rsidRDefault="00862E8A" w:rsidP="00862E8A">
      <w:r>
        <w:t>Kết nối đến thư mục gốc D$ dưới quyền Administrator</w:t>
      </w:r>
    </w:p>
    <w:p w14:paraId="49219A2E" w14:textId="77777777" w:rsidR="00862E8A" w:rsidRDefault="00862E8A" w:rsidP="009C279A">
      <w:pPr>
        <w:pStyle w:val="txtCommand"/>
      </w:pPr>
      <w:r>
        <w:t>C:\&gt; net use * \\192.168.1.12\D$ * /USER:Administrator</w:t>
      </w:r>
    </w:p>
    <w:p w14:paraId="2924BAAB" w14:textId="77777777" w:rsidR="00862E8A" w:rsidRDefault="00862E8A" w:rsidP="00862E8A">
      <w:pPr>
        <w:rPr>
          <w:sz w:val="24"/>
          <w:szCs w:val="24"/>
        </w:rPr>
      </w:pPr>
      <w:r>
        <w:t>&gt;&gt; Mở cửa sổ Windows Explorer để xem thư mục chia sẻ. Sao chép và tạo mới thư mục.</w:t>
      </w:r>
    </w:p>
    <w:p w14:paraId="0119F171" w14:textId="77777777" w:rsidR="00862E8A" w:rsidRDefault="00862E8A" w:rsidP="00862E8A">
      <w:r>
        <w:t>&gt;&gt; Thực hành chia sẻ thư mục trên máy người dùng và kết nối từ xa đến thư mục chia sẻ này.</w:t>
      </w:r>
    </w:p>
    <w:p w14:paraId="5B501BD2" w14:textId="1F074E7C" w:rsidR="00862E8A" w:rsidRDefault="00862E8A" w:rsidP="00066A94">
      <w:pPr>
        <w:pStyle w:val="Heading3"/>
      </w:pPr>
      <w:bookmarkStart w:id="26" w:name="_Toc15974864"/>
      <w:r>
        <w:rPr>
          <w:sz w:val="14"/>
          <w:szCs w:val="14"/>
        </w:rPr>
        <w:t xml:space="preserve"> </w:t>
      </w:r>
      <w:bookmarkStart w:id="27" w:name="_Toc187236908"/>
      <w:r>
        <w:t>net session</w:t>
      </w:r>
      <w:bookmarkEnd w:id="26"/>
      <w:bookmarkEnd w:id="27"/>
    </w:p>
    <w:p w14:paraId="2B4821BB" w14:textId="2C385E4A" w:rsidR="00862E8A" w:rsidRDefault="00862E8A" w:rsidP="00950C90">
      <w:pPr>
        <w:pStyle w:val="txtHoaThi"/>
      </w:pPr>
      <w:r>
        <w:t xml:space="preserve">Xem danh sách các kết nối trên hệ thống </w:t>
      </w:r>
    </w:p>
    <w:p w14:paraId="0942CB18" w14:textId="0985FCF3" w:rsidR="00862E8A" w:rsidRDefault="00862E8A" w:rsidP="00950C90">
      <w:pPr>
        <w:pStyle w:val="txtCommand"/>
      </w:pPr>
      <w:r>
        <w:t>C:\&gt;  net session</w:t>
      </w:r>
    </w:p>
    <w:p w14:paraId="6276081F" w14:textId="03DFEC4F" w:rsidR="00862E8A" w:rsidRDefault="00862E8A" w:rsidP="00066A94">
      <w:pPr>
        <w:pStyle w:val="Heading3"/>
      </w:pPr>
      <w:bookmarkStart w:id="28" w:name="_Toc15974865"/>
      <w:bookmarkStart w:id="29" w:name="_Toc187236909"/>
      <w:r>
        <w:t>net start|stop</w:t>
      </w:r>
      <w:bookmarkEnd w:id="28"/>
      <w:bookmarkEnd w:id="29"/>
    </w:p>
    <w:p w14:paraId="65227423" w14:textId="1164F259" w:rsidR="00862E8A" w:rsidRDefault="00862E8A" w:rsidP="00950C90">
      <w:pPr>
        <w:pStyle w:val="txtHoaThi"/>
      </w:pPr>
      <w:r>
        <w:t xml:space="preserve"> Xem danh sách các dịch vụ đang hoạt động trên máy: </w:t>
      </w:r>
    </w:p>
    <w:p w14:paraId="75CE4B9D" w14:textId="3C37F13C" w:rsidR="00862E8A" w:rsidRDefault="00862E8A" w:rsidP="00950C90">
      <w:pPr>
        <w:pStyle w:val="txtCommand"/>
      </w:pPr>
      <w:r>
        <w:t>C:\&gt;  net start</w:t>
      </w:r>
    </w:p>
    <w:p w14:paraId="0637AB44" w14:textId="1069E0C7" w:rsidR="00862E8A" w:rsidRDefault="00862E8A" w:rsidP="00950C90">
      <w:pPr>
        <w:pStyle w:val="txtHoaThi"/>
      </w:pPr>
      <w:r>
        <w:t> Dừng một dịch vụ đang hoạt động (Chạy dưới quyền Administrator)</w:t>
      </w:r>
    </w:p>
    <w:p w14:paraId="20B21277" w14:textId="492E61DD" w:rsidR="00862E8A" w:rsidRDefault="00862E8A" w:rsidP="00950C90">
      <w:pPr>
        <w:pStyle w:val="txtCommand"/>
      </w:pPr>
      <w:r>
        <w:t>C:\&gt;   net stop "Task Scheduler"</w:t>
      </w:r>
    </w:p>
    <w:p w14:paraId="6A7B32FF" w14:textId="75D03443" w:rsidR="00862E8A" w:rsidRDefault="00862E8A" w:rsidP="00950C90">
      <w:pPr>
        <w:pStyle w:val="txtHoaThi"/>
      </w:pPr>
      <w:r>
        <w:t> Khởi động một dịch vụ  (Chạy dưới quyền Administrator)</w:t>
      </w:r>
    </w:p>
    <w:p w14:paraId="136063B0" w14:textId="136D37AD" w:rsidR="00862E8A" w:rsidRDefault="00862E8A" w:rsidP="00950C90">
      <w:pPr>
        <w:pStyle w:val="txtCommand"/>
      </w:pPr>
      <w:r>
        <w:t>C:\&gt;  net start "Task Scheduler"</w:t>
      </w:r>
    </w:p>
    <w:p w14:paraId="73DD24DC" w14:textId="09380A7F" w:rsidR="00862E8A" w:rsidRDefault="00862E8A" w:rsidP="00066A94">
      <w:pPr>
        <w:pStyle w:val="Heading3"/>
      </w:pPr>
      <w:bookmarkStart w:id="30" w:name="_Toc15974866"/>
      <w:bookmarkStart w:id="31" w:name="_Toc187236910"/>
      <w:r>
        <w:t>net user (Chạy dưới quyền Administrator)</w:t>
      </w:r>
      <w:bookmarkEnd w:id="30"/>
      <w:bookmarkEnd w:id="31"/>
    </w:p>
    <w:p w14:paraId="05DC0888" w14:textId="77777777" w:rsidR="00862E8A" w:rsidRDefault="00862E8A" w:rsidP="00862E8A">
      <w:r>
        <w:t xml:space="preserve">    Tạo một tài khoản mới với tên user01, mật khẩu: 123456                    </w:t>
      </w:r>
    </w:p>
    <w:p w14:paraId="653FFF94" w14:textId="77777777" w:rsidR="00862E8A" w:rsidRDefault="00862E8A" w:rsidP="00862E8A">
      <w:r>
        <w:t>    C:\&gt;  net user user01 123456 /ADD</w:t>
      </w:r>
    </w:p>
    <w:p w14:paraId="633CB71E" w14:textId="77777777" w:rsidR="00862E8A" w:rsidRDefault="00862E8A" w:rsidP="00862E8A">
      <w:r>
        <w:t xml:space="preserve">    Xem các tài khoản trên máy:                   </w:t>
      </w:r>
    </w:p>
    <w:p w14:paraId="2B49D862" w14:textId="77777777" w:rsidR="00862E8A" w:rsidRDefault="00862E8A" w:rsidP="00862E8A">
      <w:r>
        <w:t>    C:\&gt;  net user</w:t>
      </w:r>
    </w:p>
    <w:p w14:paraId="4AFF0350" w14:textId="77777777" w:rsidR="00862E8A" w:rsidRDefault="00862E8A" w:rsidP="00066A94">
      <w:pPr>
        <w:pStyle w:val="txtHinh"/>
      </w:pPr>
      <w:r>
        <w:lastRenderedPageBreak/>
        <w:drawing>
          <wp:inline distT="0" distB="0" distL="0" distR="0" wp14:anchorId="66059FAC" wp14:editId="72656A0E">
            <wp:extent cx="6037892" cy="2670493"/>
            <wp:effectExtent l="0" t="0" r="127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9357" cy="2684410"/>
                    </a:xfrm>
                    <a:prstGeom prst="rect">
                      <a:avLst/>
                    </a:prstGeom>
                    <a:noFill/>
                    <a:ln>
                      <a:noFill/>
                    </a:ln>
                  </pic:spPr>
                </pic:pic>
              </a:graphicData>
            </a:graphic>
          </wp:inline>
        </w:drawing>
      </w:r>
    </w:p>
    <w:p w14:paraId="342EFA7E" w14:textId="77777777" w:rsidR="00862E8A" w:rsidRDefault="00862E8A" w:rsidP="00066A94">
      <w:pPr>
        <w:pStyle w:val="txtHinh"/>
      </w:pPr>
      <w:r>
        <w:drawing>
          <wp:inline distT="0" distB="0" distL="0" distR="0" wp14:anchorId="1979CD1D" wp14:editId="6C7DE4F5">
            <wp:extent cx="6096360" cy="1929071"/>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2411" cy="1937314"/>
                    </a:xfrm>
                    <a:prstGeom prst="rect">
                      <a:avLst/>
                    </a:prstGeom>
                    <a:noFill/>
                    <a:ln>
                      <a:noFill/>
                    </a:ln>
                  </pic:spPr>
                </pic:pic>
              </a:graphicData>
            </a:graphic>
          </wp:inline>
        </w:drawing>
      </w:r>
    </w:p>
    <w:p w14:paraId="094C72DE" w14:textId="5C7241B5" w:rsidR="00862E8A" w:rsidRDefault="00862E8A" w:rsidP="00577924">
      <w:pPr>
        <w:pStyle w:val="txtHoaThi"/>
      </w:pPr>
      <w:r>
        <w:t xml:space="preserve">Thay đổi mật khẩu của tài khoản user01                       </w:t>
      </w:r>
    </w:p>
    <w:p w14:paraId="54DF5FE0" w14:textId="264FA967" w:rsidR="00862E8A" w:rsidRDefault="00862E8A" w:rsidP="00577924">
      <w:pPr>
        <w:pStyle w:val="txtCommand"/>
      </w:pPr>
      <w:r>
        <w:t>C:\&gt;  net user user01 999</w:t>
      </w:r>
    </w:p>
    <w:p w14:paraId="186DFB2E" w14:textId="5922966E" w:rsidR="00862E8A" w:rsidRDefault="00862E8A" w:rsidP="00577924">
      <w:pPr>
        <w:pStyle w:val="txtHoaThi"/>
      </w:pPr>
      <w:r>
        <w:t xml:space="preserve">Xóa tài khoản user01                             </w:t>
      </w:r>
    </w:p>
    <w:p w14:paraId="4E49CF47" w14:textId="1EF1D4C7" w:rsidR="00862E8A" w:rsidRDefault="00862E8A" w:rsidP="00577924">
      <w:pPr>
        <w:pStyle w:val="txtCommand"/>
      </w:pPr>
      <w:r>
        <w:t>C:\&gt;  net user user01 /DELETE</w:t>
      </w:r>
    </w:p>
    <w:p w14:paraId="00A1C025" w14:textId="01331591" w:rsidR="00862E8A" w:rsidRDefault="00862E8A" w:rsidP="00066A94">
      <w:pPr>
        <w:pStyle w:val="Heading2"/>
      </w:pPr>
      <w:bookmarkStart w:id="32" w:name="_Toc15974867"/>
      <w:bookmarkStart w:id="33" w:name="_Toc187236911"/>
      <w:r>
        <w:t>Lệnh tasklist</w:t>
      </w:r>
      <w:bookmarkEnd w:id="32"/>
      <w:bookmarkEnd w:id="33"/>
      <w:r>
        <w:t xml:space="preserve"> </w:t>
      </w:r>
    </w:p>
    <w:p w14:paraId="58550DC0" w14:textId="77777777" w:rsidR="00862E8A" w:rsidRDefault="00862E8A" w:rsidP="00D83A10">
      <w:pPr>
        <w:pStyle w:val="txtHoaThi"/>
      </w:pPr>
      <w:r>
        <w:t>Lệnh tasklist hiển thị tất cả các tiến trình đang chạy, số process ID và dung lượng bộ nhớ sử dụng cho mỗi tiến trình:</w:t>
      </w:r>
    </w:p>
    <w:p w14:paraId="51FD7570" w14:textId="77777777" w:rsidR="00862E8A" w:rsidRDefault="00862E8A" w:rsidP="00577924">
      <w:pPr>
        <w:pStyle w:val="txtCommand"/>
      </w:pPr>
      <w:r>
        <w:t xml:space="preserve">C:\&gt;  tasklist /svc </w:t>
      </w:r>
    </w:p>
    <w:p w14:paraId="038F2434" w14:textId="77777777" w:rsidR="00862E8A" w:rsidRDefault="00862E8A" w:rsidP="00D83A10">
      <w:pPr>
        <w:pStyle w:val="txtHoaThi"/>
      </w:pPr>
      <w:r>
        <w:t>Xem các DLLs, các thư viện mã lệnh được tải bởi các tiến trình khi chúng thực thi mệnh lệnh trên máy</w:t>
      </w:r>
    </w:p>
    <w:p w14:paraId="256CA28E" w14:textId="77777777" w:rsidR="00862E8A" w:rsidRDefault="00862E8A" w:rsidP="00577924">
      <w:pPr>
        <w:pStyle w:val="txtCommand"/>
      </w:pPr>
      <w:r>
        <w:t>C:\&gt;  tasklist /m</w:t>
      </w:r>
    </w:p>
    <w:p w14:paraId="53A4D5E3" w14:textId="7FAC1D17" w:rsidR="00862E8A" w:rsidRPr="00066A94" w:rsidRDefault="00066A94" w:rsidP="00066A94">
      <w:pPr>
        <w:pStyle w:val="Heading2"/>
      </w:pPr>
      <w:bookmarkStart w:id="34" w:name="_Toc15974868"/>
      <w:r w:rsidRPr="00066A94">
        <w:t xml:space="preserve"> </w:t>
      </w:r>
      <w:bookmarkStart w:id="35" w:name="_Toc187236912"/>
      <w:r w:rsidR="00862E8A" w:rsidRPr="00066A94">
        <w:t>Một số lệnh khác</w:t>
      </w:r>
      <w:bookmarkEnd w:id="34"/>
      <w:bookmarkEnd w:id="35"/>
    </w:p>
    <w:p w14:paraId="75AE370F" w14:textId="520100CD" w:rsidR="00862E8A" w:rsidRPr="00066A94" w:rsidRDefault="00066A94" w:rsidP="00066A94">
      <w:pPr>
        <w:pStyle w:val="Heading3"/>
      </w:pPr>
      <w:bookmarkStart w:id="36" w:name="_Toc15974869"/>
      <w:r w:rsidRPr="00066A94">
        <w:t xml:space="preserve"> </w:t>
      </w:r>
      <w:bookmarkStart w:id="37" w:name="_Toc187236913"/>
      <w:r w:rsidR="00862E8A" w:rsidRPr="00066A94">
        <w:t>Lệnhh getmac</w:t>
      </w:r>
      <w:bookmarkEnd w:id="36"/>
      <w:bookmarkEnd w:id="37"/>
    </w:p>
    <w:p w14:paraId="3783333C" w14:textId="77777777" w:rsidR="00862E8A" w:rsidRDefault="00862E8A" w:rsidP="00862E8A">
      <w:r>
        <w:t>C:\&gt;  getmac</w:t>
      </w:r>
    </w:p>
    <w:p w14:paraId="3F515725" w14:textId="4D0390C9" w:rsidR="00862E8A" w:rsidRDefault="00862E8A" w:rsidP="00066A94">
      <w:pPr>
        <w:pStyle w:val="Heading3"/>
      </w:pPr>
      <w:bookmarkStart w:id="38" w:name="_Toc15974870"/>
      <w:bookmarkStart w:id="39" w:name="_Toc187236914"/>
      <w:r>
        <w:lastRenderedPageBreak/>
        <w:t>Lệnh wmic</w:t>
      </w:r>
      <w:bookmarkEnd w:id="38"/>
      <w:bookmarkEnd w:id="39"/>
      <w:r>
        <w:t xml:space="preserve"> </w:t>
      </w:r>
    </w:p>
    <w:p w14:paraId="2E88F1D2" w14:textId="543DE380" w:rsidR="00862E8A" w:rsidRDefault="00862E8A" w:rsidP="004216FC">
      <w:pPr>
        <w:pStyle w:val="txtHoaThi"/>
      </w:pPr>
      <w:r>
        <w:t>Hiển thị tên, ID của quá trình và quyền ưu tiên của mỗi quá trình đang chạy cũng như các thuộc tính khác:</w:t>
      </w:r>
    </w:p>
    <w:p w14:paraId="56B1D4C9" w14:textId="4383854C" w:rsidR="00862E8A" w:rsidRDefault="00862E8A" w:rsidP="00D83A10">
      <w:pPr>
        <w:pStyle w:val="txtCommand"/>
      </w:pPr>
      <w:r>
        <w:t>C:\&gt;  wmic process</w:t>
      </w:r>
    </w:p>
    <w:p w14:paraId="7F3D1881" w14:textId="279D8B27" w:rsidR="00862E8A" w:rsidRDefault="00862E8A" w:rsidP="004216FC">
      <w:pPr>
        <w:pStyle w:val="txtHoaThi"/>
      </w:pPr>
      <w:r>
        <w:t>Xem tất cả các thông tin chi tiết bao gồm có đường dẫn của file thực thi liên kết với từng tiến trình:</w:t>
      </w:r>
    </w:p>
    <w:p w14:paraId="65E205DF" w14:textId="61F02923" w:rsidR="00862E8A" w:rsidRDefault="00862E8A" w:rsidP="00D83A10">
      <w:pPr>
        <w:pStyle w:val="txtCommand"/>
      </w:pPr>
      <w:r>
        <w:t>C:\&gt;  wmic process list brief</w:t>
      </w:r>
    </w:p>
    <w:p w14:paraId="2B082357" w14:textId="556718FA" w:rsidR="00862E8A" w:rsidRDefault="00862E8A" w:rsidP="00D83A10">
      <w:pPr>
        <w:pStyle w:val="txtCommand"/>
      </w:pPr>
      <w:r>
        <w:t>C:\&gt;  wmic process list full</w:t>
      </w:r>
    </w:p>
    <w:p w14:paraId="72408696" w14:textId="70551813" w:rsidR="00862E8A" w:rsidRDefault="00862E8A" w:rsidP="00066A94">
      <w:pPr>
        <w:pStyle w:val="Heading3"/>
      </w:pPr>
      <w:bookmarkStart w:id="40" w:name="_Toc15974871"/>
      <w:bookmarkStart w:id="41" w:name="_Toc187236915"/>
      <w:r>
        <w:t>Lệnh finger</w:t>
      </w:r>
      <w:bookmarkEnd w:id="40"/>
      <w:bookmarkEnd w:id="41"/>
    </w:p>
    <w:p w14:paraId="30781B5C" w14:textId="77777777" w:rsidR="00862E8A" w:rsidRDefault="00862E8A" w:rsidP="004216FC">
      <w:pPr>
        <w:pStyle w:val="txtHoaThi"/>
      </w:pPr>
      <w:r>
        <w:t>Liệt kê tất cả danh sách các tên login, full name, tên terminal, trạng thái, idle time, login time, office location, phone number cho mỗi user hiện đang login vào mạng.</w:t>
      </w:r>
    </w:p>
    <w:p w14:paraId="0ABE5D6F" w14:textId="34429370" w:rsidR="00862E8A" w:rsidRDefault="00862E8A" w:rsidP="004216FC">
      <w:pPr>
        <w:pStyle w:val="txtCommand"/>
      </w:pPr>
      <w:r>
        <w:t>C:\&gt; finger -l user01@192.168.1.12</w:t>
      </w:r>
      <w:r w:rsidR="005A6BF0">
        <w:tab/>
      </w:r>
      <w:r w:rsidR="005A6BF0">
        <w:tab/>
      </w:r>
    </w:p>
    <w:p w14:paraId="441329F7" w14:textId="7281959A" w:rsidR="00862E8A" w:rsidRDefault="00862E8A" w:rsidP="00066A94">
      <w:pPr>
        <w:pStyle w:val="Heading3"/>
      </w:pPr>
      <w:bookmarkStart w:id="42" w:name="_Toc15974872"/>
      <w:r>
        <w:rPr>
          <w:sz w:val="14"/>
          <w:szCs w:val="14"/>
        </w:rPr>
        <w:t xml:space="preserve"> </w:t>
      </w:r>
      <w:bookmarkStart w:id="43" w:name="_Toc187236916"/>
      <w:r>
        <w:t>Lệnh arp</w:t>
      </w:r>
      <w:bookmarkEnd w:id="42"/>
      <w:bookmarkEnd w:id="43"/>
      <w:r>
        <w:t xml:space="preserve"> </w:t>
      </w:r>
    </w:p>
    <w:p w14:paraId="2E3DBCE0" w14:textId="77777777" w:rsidR="00862E8A" w:rsidRDefault="00862E8A" w:rsidP="004216FC">
      <w:pPr>
        <w:pStyle w:val="txtHoaThi"/>
      </w:pPr>
      <w:r>
        <w:t>Hiển thị giá trị hiện tại trong bảng ARP (chuyển địa chỉ IP - địa chỉ MAC) của giao thức ARP trong máy tính</w:t>
      </w:r>
    </w:p>
    <w:p w14:paraId="1183B68B" w14:textId="671DA65E" w:rsidR="00862E8A" w:rsidRDefault="00862E8A" w:rsidP="004216FC">
      <w:pPr>
        <w:pStyle w:val="txtCommand"/>
      </w:pPr>
      <w:r>
        <w:t>C:\&gt;  arp - a</w:t>
      </w:r>
    </w:p>
    <w:p w14:paraId="04FEABD2" w14:textId="4E691E8F" w:rsidR="00862E8A" w:rsidRDefault="00862E8A" w:rsidP="004216FC">
      <w:pPr>
        <w:pStyle w:val="txtCommand"/>
      </w:pPr>
      <w:r>
        <w:t>C:\&gt;  arp -a 192.168.0.10</w:t>
      </w:r>
      <w:r w:rsidR="00950C90">
        <w:tab/>
      </w:r>
      <w:r w:rsidR="00950C90">
        <w:tab/>
      </w:r>
      <w:r w:rsidR="00950C90">
        <w:tab/>
      </w:r>
      <w:r w:rsidR="00950C90" w:rsidRPr="005A6BF0">
        <w:rPr>
          <w:b w:val="0"/>
          <w:bCs w:val="0"/>
          <w:i/>
          <w:iCs/>
        </w:rPr>
        <w:t xml:space="preserve">//Địa chỉ của máy </w:t>
      </w:r>
      <w:r w:rsidR="005A6BF0" w:rsidRPr="005A6BF0">
        <w:rPr>
          <w:b w:val="0"/>
          <w:bCs w:val="0"/>
          <w:i/>
          <w:iCs/>
        </w:rPr>
        <w:t>bên cạnh</w:t>
      </w:r>
    </w:p>
    <w:p w14:paraId="3912490B" w14:textId="7144339C" w:rsidR="00862E8A" w:rsidRDefault="00862E8A" w:rsidP="004216FC">
      <w:pPr>
        <w:pStyle w:val="txtHoaThi"/>
      </w:pPr>
      <w:r>
        <w:t>Thêm một entry vào bảng ARP với địa chỉ IP inet_addr với địa chỉ MAC giả mạo</w:t>
      </w:r>
    </w:p>
    <w:p w14:paraId="0D88F5DA" w14:textId="607CD836" w:rsidR="00862E8A" w:rsidRDefault="00862E8A" w:rsidP="004216FC">
      <w:pPr>
        <w:pStyle w:val="txtCommand"/>
      </w:pPr>
      <w:r>
        <w:t>C:\&gt;  arp -s 192.168.0.100 aa-bb-cc-dd-ee-ff</w:t>
      </w:r>
    </w:p>
    <w:p w14:paraId="5A4C7147" w14:textId="307F893A" w:rsidR="00862E8A" w:rsidRDefault="00862E8A" w:rsidP="004216FC">
      <w:pPr>
        <w:pStyle w:val="txtHoaThi"/>
      </w:pPr>
      <w:r>
        <w:t>Xóa địa chỉ IP 192.168.0.100 trong bảng ARP:</w:t>
      </w:r>
    </w:p>
    <w:p w14:paraId="41A29CC4" w14:textId="27C04858" w:rsidR="00862E8A" w:rsidRDefault="00862E8A" w:rsidP="004216FC">
      <w:pPr>
        <w:pStyle w:val="txtCommand"/>
      </w:pPr>
      <w:r>
        <w:t>C:\&gt;  arp -d 192.168.0.100</w:t>
      </w:r>
    </w:p>
    <w:p w14:paraId="1664DB3B" w14:textId="16A41C62" w:rsidR="00862E8A" w:rsidRDefault="00862E8A" w:rsidP="004216FC">
      <w:pPr>
        <w:pStyle w:val="txtHoaThi"/>
      </w:pPr>
      <w:r>
        <w:t>Xem thiết lập của một reistry key cho trước:</w:t>
      </w:r>
    </w:p>
    <w:p w14:paraId="363B199C" w14:textId="77777777" w:rsidR="00862E8A" w:rsidRDefault="00862E8A" w:rsidP="004216FC">
      <w:pPr>
        <w:pStyle w:val="txtCommand"/>
      </w:pPr>
      <w:r>
        <w:t>C:\&gt;  reg query hklm\software\microsoft\windows\currentversion\run</w:t>
      </w:r>
    </w:p>
    <w:p w14:paraId="145251D6" w14:textId="1CD64D82" w:rsidR="00862E8A" w:rsidRDefault="00862E8A" w:rsidP="00066A94">
      <w:pPr>
        <w:pStyle w:val="Heading3"/>
      </w:pPr>
      <w:bookmarkStart w:id="44" w:name="_Toc15974873"/>
      <w:bookmarkStart w:id="45" w:name="_Toc187236917"/>
      <w:r>
        <w:t>Lệnh shutdown</w:t>
      </w:r>
      <w:bookmarkEnd w:id="44"/>
      <w:bookmarkEnd w:id="45"/>
    </w:p>
    <w:p w14:paraId="351A4241" w14:textId="29714282" w:rsidR="00862E8A" w:rsidRDefault="00862E8A" w:rsidP="00374912">
      <w:pPr>
        <w:pStyle w:val="txtHoaThi"/>
      </w:pPr>
      <w:r>
        <w:t>Shutdown máy tính sau 10s</w:t>
      </w:r>
    </w:p>
    <w:p w14:paraId="4B6C8457" w14:textId="77777777" w:rsidR="00862E8A" w:rsidRDefault="00862E8A" w:rsidP="00374912">
      <w:pPr>
        <w:pStyle w:val="txtCommand"/>
      </w:pPr>
      <w:r>
        <w:t>C:\&gt; shutdown  /s  /t 10</w:t>
      </w:r>
    </w:p>
    <w:p w14:paraId="1D1DD772" w14:textId="51C2C80C" w:rsidR="00862E8A" w:rsidRDefault="00862E8A" w:rsidP="00374912">
      <w:pPr>
        <w:pStyle w:val="txtHoaThi"/>
      </w:pPr>
      <w:r>
        <w:t>Shutdown máy sau 30s</w:t>
      </w:r>
    </w:p>
    <w:p w14:paraId="1CDF0217" w14:textId="77777777" w:rsidR="00862E8A" w:rsidRDefault="00862E8A" w:rsidP="00374912">
      <w:pPr>
        <w:pStyle w:val="txtCommand"/>
      </w:pPr>
      <w:r>
        <w:t>C:\&gt; shutdown   -s -f -t 30</w:t>
      </w:r>
    </w:p>
    <w:p w14:paraId="325FDF62" w14:textId="1F37C3C6" w:rsidR="00862E8A" w:rsidRDefault="00862E8A" w:rsidP="00066A94">
      <w:pPr>
        <w:pStyle w:val="Heading2"/>
      </w:pPr>
      <w:bookmarkStart w:id="46" w:name="_Toc15974874"/>
      <w:r>
        <w:t xml:space="preserve"> </w:t>
      </w:r>
      <w:bookmarkStart w:id="47" w:name="_Toc187236918"/>
      <w:r>
        <w:t>Lệnh cấu hình hệ thống netsh</w:t>
      </w:r>
      <w:bookmarkEnd w:id="47"/>
      <w:r>
        <w:t xml:space="preserve"> </w:t>
      </w:r>
      <w:bookmarkEnd w:id="46"/>
    </w:p>
    <w:p w14:paraId="230980D4" w14:textId="77777777" w:rsidR="00862E8A" w:rsidRDefault="00862E8A" w:rsidP="00862E8A">
      <w:r>
        <w:t>&gt;&gt; Cẩn thận khi sử dụng các lệnh này</w:t>
      </w:r>
    </w:p>
    <w:p w14:paraId="3EA010C5" w14:textId="77777777" w:rsidR="00862E8A" w:rsidRDefault="00862E8A" w:rsidP="00862E8A">
      <w:r>
        <w:t>1) Thiết lập biến</w:t>
      </w:r>
    </w:p>
    <w:p w14:paraId="1DB0218C" w14:textId="77777777" w:rsidR="00862E8A" w:rsidRDefault="00862E8A" w:rsidP="009C279A">
      <w:pPr>
        <w:pStyle w:val="txtCommand"/>
      </w:pPr>
      <w:r>
        <w:t>   C:\&gt;  set varip=192.168.1.2</w:t>
      </w:r>
    </w:p>
    <w:p w14:paraId="0903B262" w14:textId="77777777" w:rsidR="00862E8A" w:rsidRDefault="00862E8A" w:rsidP="009C279A">
      <w:pPr>
        <w:pStyle w:val="txtCommand"/>
      </w:pPr>
      <w:r>
        <w:t>   C:\&gt;  set varsm=255.255.255.0</w:t>
      </w:r>
    </w:p>
    <w:p w14:paraId="6DDF07C1" w14:textId="77777777" w:rsidR="00862E8A" w:rsidRDefault="00862E8A" w:rsidP="009C279A">
      <w:pPr>
        <w:pStyle w:val="txtCommand"/>
      </w:pPr>
      <w:r>
        <w:t>   C:\&gt;  set vargw=192.168.1.1</w:t>
      </w:r>
    </w:p>
    <w:p w14:paraId="2039731F" w14:textId="77777777" w:rsidR="00862E8A" w:rsidRDefault="00862E8A" w:rsidP="009C279A">
      <w:pPr>
        <w:pStyle w:val="txtCommand"/>
      </w:pPr>
      <w:r>
        <w:lastRenderedPageBreak/>
        <w:t>   C:\&gt;  set vardns1=203.162.0.11</w:t>
      </w:r>
    </w:p>
    <w:p w14:paraId="5702376A" w14:textId="77777777" w:rsidR="00862E8A" w:rsidRDefault="00862E8A" w:rsidP="009C279A">
      <w:pPr>
        <w:pStyle w:val="txtCommand"/>
      </w:pPr>
      <w:r>
        <w:t>   C:\&gt;  set vardns2=203.162.4.190</w:t>
      </w:r>
    </w:p>
    <w:p w14:paraId="0B14BE78" w14:textId="77777777" w:rsidR="00862E8A" w:rsidRDefault="00862E8A" w:rsidP="00862E8A">
      <w:r>
        <w:t>2) Thiết lập địa chỉ IP mới và các thông tin mạng khác</w:t>
      </w:r>
    </w:p>
    <w:p w14:paraId="35DBB6B8" w14:textId="77777777" w:rsidR="00862E8A" w:rsidRPr="00374912" w:rsidRDefault="00862E8A" w:rsidP="00374912">
      <w:pPr>
        <w:pStyle w:val="txtCommand"/>
        <w:ind w:firstLine="0"/>
        <w:rPr>
          <w:sz w:val="14"/>
          <w:szCs w:val="14"/>
        </w:rPr>
      </w:pPr>
      <w:r w:rsidRPr="00374912">
        <w:rPr>
          <w:sz w:val="14"/>
          <w:szCs w:val="14"/>
        </w:rPr>
        <w:t>C:\&gt;  netsh int ip set address name = "Local Area Connection" source = static addr = %varip% mask = %varsm%</w:t>
      </w:r>
    </w:p>
    <w:p w14:paraId="48FD825E" w14:textId="77777777" w:rsidR="00862E8A" w:rsidRPr="00374912" w:rsidRDefault="00862E8A" w:rsidP="00374912">
      <w:pPr>
        <w:pStyle w:val="txtCommand"/>
        <w:ind w:firstLine="0"/>
        <w:rPr>
          <w:sz w:val="14"/>
          <w:szCs w:val="14"/>
        </w:rPr>
      </w:pPr>
      <w:r w:rsidRPr="00374912">
        <w:rPr>
          <w:sz w:val="14"/>
          <w:szCs w:val="14"/>
        </w:rPr>
        <w:t>C:\&gt;  netsh int ip set address name = "Local Area Connection" gateway = %vargw% gwmetric = 1</w:t>
      </w:r>
    </w:p>
    <w:p w14:paraId="407F1B9A" w14:textId="77777777" w:rsidR="00862E8A" w:rsidRPr="00374912" w:rsidRDefault="00862E8A" w:rsidP="00374912">
      <w:pPr>
        <w:pStyle w:val="txtCommand"/>
        <w:ind w:firstLine="0"/>
        <w:rPr>
          <w:sz w:val="14"/>
          <w:szCs w:val="14"/>
        </w:rPr>
      </w:pPr>
      <w:r w:rsidRPr="00374912">
        <w:rPr>
          <w:sz w:val="14"/>
          <w:szCs w:val="14"/>
        </w:rPr>
        <w:t>C:\&gt;  netsh int ip set dns name = "Local Area Connection" source = static addr = %vardns1%</w:t>
      </w:r>
    </w:p>
    <w:p w14:paraId="6752B969" w14:textId="77777777" w:rsidR="00862E8A" w:rsidRPr="00374912" w:rsidRDefault="00862E8A" w:rsidP="00374912">
      <w:pPr>
        <w:pStyle w:val="txtCommand"/>
        <w:ind w:firstLine="0"/>
        <w:rPr>
          <w:sz w:val="14"/>
          <w:szCs w:val="14"/>
        </w:rPr>
      </w:pPr>
      <w:r w:rsidRPr="00374912">
        <w:rPr>
          <w:sz w:val="14"/>
          <w:szCs w:val="14"/>
        </w:rPr>
        <w:t>C:\&gt;   netsh int ip add dns name = "Local Area Connection" addr = %vardns2%</w:t>
      </w:r>
    </w:p>
    <w:p w14:paraId="6B9FE282" w14:textId="77777777" w:rsidR="00862E8A" w:rsidRPr="00374912" w:rsidRDefault="00862E8A" w:rsidP="00374912">
      <w:pPr>
        <w:pStyle w:val="txtCommand"/>
        <w:ind w:firstLine="0"/>
        <w:rPr>
          <w:sz w:val="14"/>
          <w:szCs w:val="14"/>
        </w:rPr>
      </w:pPr>
      <w:r w:rsidRPr="00374912">
        <w:rPr>
          <w:sz w:val="14"/>
          <w:szCs w:val="14"/>
        </w:rPr>
        <w:t>C:\&gt;   netsh int ip show config</w:t>
      </w:r>
    </w:p>
    <w:p w14:paraId="6FC18E9C" w14:textId="40EB29B7" w:rsidR="00862E8A" w:rsidRDefault="00862E8A" w:rsidP="00066A94">
      <w:pPr>
        <w:pStyle w:val="Heading2"/>
      </w:pPr>
      <w:r>
        <w:t xml:space="preserve"> </w:t>
      </w:r>
      <w:bookmarkStart w:id="48" w:name="_Toc187236919"/>
      <w:r>
        <w:t>Xem địa chỉ IP trên Internet của máy đang sử dụng</w:t>
      </w:r>
      <w:bookmarkEnd w:id="48"/>
    </w:p>
    <w:p w14:paraId="6F88DA66" w14:textId="77777777" w:rsidR="00862E8A" w:rsidRDefault="00862E8A" w:rsidP="00862E8A">
      <w:pPr>
        <w:ind w:firstLine="578"/>
      </w:pPr>
      <w:r>
        <w:t>Sử dụng Website: https://www.iplocation.net/</w:t>
      </w:r>
    </w:p>
    <w:p w14:paraId="702F7243" w14:textId="77777777" w:rsidR="00862E8A" w:rsidRDefault="00862E8A" w:rsidP="00862E8A">
      <w:pPr>
        <w:ind w:firstLine="578"/>
      </w:pPr>
      <w:r>
        <w:t>Sử dụng Website: https://www.whatismyip.com/</w:t>
      </w:r>
    </w:p>
    <w:p w14:paraId="673F743E" w14:textId="77777777" w:rsidR="00862E8A" w:rsidRDefault="00862E8A" w:rsidP="00862E8A">
      <w:pPr>
        <w:ind w:firstLine="0"/>
      </w:pPr>
    </w:p>
    <w:p w14:paraId="085B4AC4" w14:textId="77777777" w:rsidR="00862E8A" w:rsidRDefault="00862E8A" w:rsidP="00862E8A">
      <w:pPr>
        <w:ind w:firstLine="0"/>
        <w:jc w:val="center"/>
        <w:rPr>
          <w:sz w:val="24"/>
          <w:szCs w:val="24"/>
        </w:rPr>
      </w:pPr>
      <w:r>
        <w:drawing>
          <wp:inline distT="0" distB="0" distL="0" distR="0" wp14:anchorId="5BE9F442" wp14:editId="394C615E">
            <wp:extent cx="6261100" cy="2724150"/>
            <wp:effectExtent l="0" t="0" r="635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l="6296" t="21585" r="7474" b="11198"/>
                    <a:stretch>
                      <a:fillRect/>
                    </a:stretch>
                  </pic:blipFill>
                  <pic:spPr bwMode="auto">
                    <a:xfrm>
                      <a:off x="0" y="0"/>
                      <a:ext cx="6261100" cy="2724150"/>
                    </a:xfrm>
                    <a:prstGeom prst="rect">
                      <a:avLst/>
                    </a:prstGeom>
                    <a:noFill/>
                    <a:ln>
                      <a:noFill/>
                    </a:ln>
                  </pic:spPr>
                </pic:pic>
              </a:graphicData>
            </a:graphic>
          </wp:inline>
        </w:drawing>
      </w:r>
    </w:p>
    <w:p w14:paraId="314FE552" w14:textId="77777777" w:rsidR="00862E8A" w:rsidRDefault="00862E8A" w:rsidP="00862E8A">
      <w:pPr>
        <w:jc w:val="center"/>
      </w:pPr>
      <w:r>
        <w:t>----------------------------</w:t>
      </w:r>
    </w:p>
    <w:p w14:paraId="55527FC5" w14:textId="77777777" w:rsidR="00786E76" w:rsidRPr="00070F53" w:rsidRDefault="00786E76" w:rsidP="00786E76">
      <w:pPr>
        <w:pStyle w:val="txtNoiDung"/>
      </w:pPr>
    </w:p>
    <w:p w14:paraId="7A1BBB93" w14:textId="66BD17A9" w:rsidR="00816F7F" w:rsidRPr="00070F53" w:rsidRDefault="00696515" w:rsidP="00BF4014">
      <w:pPr>
        <w:pStyle w:val="Heading1"/>
      </w:pPr>
      <w:bookmarkStart w:id="49" w:name="_Toc187236920"/>
      <w:r w:rsidRPr="00070F53">
        <w:t>Bài tập</w:t>
      </w:r>
      <w:bookmarkEnd w:id="49"/>
    </w:p>
    <w:p w14:paraId="13371870" w14:textId="33BD4C9D" w:rsidR="00393949" w:rsidRPr="00070F53" w:rsidRDefault="00696515" w:rsidP="00BF4014">
      <w:pPr>
        <w:pStyle w:val="Heading1"/>
      </w:pPr>
      <w:bookmarkStart w:id="50" w:name="_Toc187236921"/>
      <w:r w:rsidRPr="00070F53">
        <w:t>Tham khảo</w:t>
      </w:r>
      <w:bookmarkEnd w:id="50"/>
    </w:p>
    <w:p w14:paraId="258612A0" w14:textId="1075DFBA" w:rsidR="00804A96" w:rsidRPr="00070F53" w:rsidRDefault="006D0BB4" w:rsidP="00804A96">
      <w:pPr>
        <w:pStyle w:val="txtTLTK"/>
      </w:pPr>
      <w:r w:rsidRPr="00070F53">
        <w:t>..</w:t>
      </w:r>
    </w:p>
    <w:p w14:paraId="5FD40592" w14:textId="77777777" w:rsidR="00816F7F" w:rsidRPr="00070F53" w:rsidRDefault="00816F7F" w:rsidP="00950C90">
      <w:pPr>
        <w:pStyle w:val="txtCourier"/>
      </w:pPr>
    </w:p>
    <w:p w14:paraId="1227FF8C" w14:textId="553CA5CA" w:rsidR="00696515" w:rsidRPr="00070F53" w:rsidRDefault="00696515">
      <w:pPr>
        <w:ind w:firstLine="0"/>
        <w:jc w:val="center"/>
      </w:pPr>
      <w:r w:rsidRPr="00070F53">
        <w:t>(Tài liệu lưu hành nội bộ)</w:t>
      </w:r>
    </w:p>
    <w:p w14:paraId="63E69325" w14:textId="7F419617" w:rsidR="00816F7F" w:rsidRPr="00070F53" w:rsidRDefault="0031173D">
      <w:pPr>
        <w:ind w:firstLine="0"/>
        <w:jc w:val="center"/>
      </w:pPr>
      <w:r w:rsidRPr="00070F53">
        <w:t>-----------------------------------------------</w:t>
      </w:r>
    </w:p>
    <w:p w14:paraId="1FA7DBDE" w14:textId="77777777" w:rsidR="00816F7F" w:rsidRPr="00070F53" w:rsidRDefault="00816F7F"/>
    <w:p w14:paraId="05AA9CEF" w14:textId="77777777" w:rsidR="00816F7F" w:rsidRPr="00070F53" w:rsidRDefault="00816F7F">
      <w:pPr>
        <w:spacing w:before="0" w:after="0" w:line="240" w:lineRule="auto"/>
        <w:ind w:firstLine="0"/>
        <w:rPr>
          <w:rFonts w:ascii="Verdana" w:hAnsi="Verdana"/>
          <w:i/>
          <w:sz w:val="20"/>
        </w:rPr>
      </w:pPr>
    </w:p>
    <w:p w14:paraId="624B55B0" w14:textId="77777777" w:rsidR="001F0CB4" w:rsidRPr="00070F53" w:rsidRDefault="001F0CB4" w:rsidP="00786E76">
      <w:pPr>
        <w:pStyle w:val="txtTieuDe01"/>
      </w:pPr>
      <w:r w:rsidRPr="00070F53">
        <w:t xml:space="preserve">DANH MỤC HÌNH </w:t>
      </w:r>
    </w:p>
    <w:p w14:paraId="7F231FCB" w14:textId="77777777" w:rsidR="001F0CB4" w:rsidRPr="00070F53" w:rsidRDefault="001F0CB4" w:rsidP="001F0CB4"/>
    <w:p w14:paraId="0187B8C5" w14:textId="1C22B31E" w:rsidR="001F0CB4" w:rsidRPr="00070F53" w:rsidRDefault="001F0CB4" w:rsidP="001F0CB4">
      <w:pPr>
        <w:pStyle w:val="txtNoiDung"/>
      </w:pPr>
      <w:r w:rsidRPr="00070F53">
        <w:lastRenderedPageBreak/>
        <w:fldChar w:fldCharType="begin"/>
      </w:r>
      <w:r w:rsidRPr="00070F53">
        <w:instrText xml:space="preserve"> TOC \h \z \t "_txtHinhVe" \c </w:instrText>
      </w:r>
      <w:r w:rsidRPr="00070F53">
        <w:fldChar w:fldCharType="separate"/>
      </w:r>
      <w:r w:rsidRPr="00070F53">
        <w:rPr>
          <w:b/>
          <w:bCs/>
        </w:rPr>
        <w:t>No table of figures entries found.</w:t>
      </w:r>
      <w:r w:rsidRPr="00070F53">
        <w:rPr>
          <w:b/>
          <w:bCs/>
          <w:sz w:val="24"/>
          <w:szCs w:val="20"/>
        </w:rPr>
        <w:fldChar w:fldCharType="end"/>
      </w:r>
    </w:p>
    <w:p w14:paraId="7D5322A9" w14:textId="77777777" w:rsidR="00816F7F" w:rsidRDefault="00816F7F"/>
    <w:sectPr w:rsidR="00816F7F">
      <w:headerReference w:type="default" r:id="rId18"/>
      <w:footerReference w:type="default" r:id="rId19"/>
      <w:pgSz w:w="11907" w:h="16840"/>
      <w:pgMar w:top="1134"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DF63F" w14:textId="77777777" w:rsidR="00D41A12" w:rsidRPr="00070F53" w:rsidRDefault="00D41A12">
      <w:pPr>
        <w:spacing w:before="0" w:after="0" w:line="240" w:lineRule="auto"/>
      </w:pPr>
      <w:r w:rsidRPr="00070F53">
        <w:separator/>
      </w:r>
    </w:p>
  </w:endnote>
  <w:endnote w:type="continuationSeparator" w:id="0">
    <w:p w14:paraId="78E8C8C2" w14:textId="77777777" w:rsidR="00D41A12" w:rsidRPr="00070F53" w:rsidRDefault="00D41A12">
      <w:pPr>
        <w:spacing w:before="0" w:after="0" w:line="240" w:lineRule="auto"/>
      </w:pPr>
      <w:r w:rsidRPr="00070F53">
        <w:continuationSeparator/>
      </w:r>
    </w:p>
  </w:endnote>
  <w:endnote w:type="continuationNotice" w:id="1">
    <w:p w14:paraId="39D63EFA" w14:textId="77777777" w:rsidR="00D41A12" w:rsidRPr="00070F53" w:rsidRDefault="00D41A1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6153515"/>
      <w:docPartObj>
        <w:docPartGallery w:val="Page Numbers (Bottom of Page)"/>
        <w:docPartUnique/>
      </w:docPartObj>
    </w:sdtPr>
    <w:sdtContent>
      <w:p w14:paraId="5E0605A0" w14:textId="20084E3A" w:rsidR="00816F7F" w:rsidRPr="00070F53" w:rsidRDefault="0068458D">
        <w:pPr>
          <w:pStyle w:val="Footer"/>
          <w:tabs>
            <w:tab w:val="right" w:pos="9639"/>
          </w:tabs>
          <w:ind w:firstLine="0"/>
        </w:pPr>
        <w:r w:rsidRPr="00070F53">
          <w:rPr>
            <w:rFonts w:ascii="Arial" w:hAnsi="Arial" w:cs="Arial"/>
            <w:sz w:val="14"/>
            <w:szCs w:val="14"/>
          </w:rPr>
          <w:t>KhoaCNTT-Trường ĐHBK, ĐHĐN</w:t>
        </w:r>
        <w:r w:rsidR="0031173D" w:rsidRPr="00070F53">
          <w:tab/>
        </w:r>
        <w:r w:rsidR="0031173D" w:rsidRPr="00070F53">
          <w:fldChar w:fldCharType="begin"/>
        </w:r>
        <w:r w:rsidR="0031173D" w:rsidRPr="00070F53">
          <w:instrText xml:space="preserve"> PAGE   \* MERGEFORMAT </w:instrText>
        </w:r>
        <w:r w:rsidR="0031173D" w:rsidRPr="00070F53">
          <w:fldChar w:fldCharType="separate"/>
        </w:r>
        <w:r w:rsidR="0031173D" w:rsidRPr="00070F53">
          <w:t>2</w:t>
        </w:r>
        <w:r w:rsidR="0031173D" w:rsidRPr="00070F53">
          <w:fldChar w:fldCharType="end"/>
        </w:r>
      </w:p>
    </w:sdtContent>
  </w:sdt>
  <w:p w14:paraId="2812C26A" w14:textId="77777777" w:rsidR="00816F7F" w:rsidRPr="00070F53" w:rsidRDefault="00816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3711F" w14:textId="77777777" w:rsidR="00D41A12" w:rsidRPr="00070F53" w:rsidRDefault="00D41A12">
      <w:pPr>
        <w:spacing w:before="0" w:after="0" w:line="240" w:lineRule="auto"/>
      </w:pPr>
      <w:r w:rsidRPr="00070F53">
        <w:separator/>
      </w:r>
    </w:p>
  </w:footnote>
  <w:footnote w:type="continuationSeparator" w:id="0">
    <w:p w14:paraId="0EC1499B" w14:textId="77777777" w:rsidR="00D41A12" w:rsidRPr="00070F53" w:rsidRDefault="00D41A12">
      <w:pPr>
        <w:spacing w:before="0" w:after="0" w:line="240" w:lineRule="auto"/>
      </w:pPr>
      <w:r w:rsidRPr="00070F53">
        <w:continuationSeparator/>
      </w:r>
    </w:p>
  </w:footnote>
  <w:footnote w:type="continuationNotice" w:id="1">
    <w:p w14:paraId="0EF8B912" w14:textId="77777777" w:rsidR="00D41A12" w:rsidRPr="00070F53" w:rsidRDefault="00D41A1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19062" w14:textId="5B930126" w:rsidR="00620047" w:rsidRPr="00070F53" w:rsidRDefault="00620047">
    <w:pPr>
      <w:pStyle w:val="Header"/>
    </w:pPr>
    <w:r w:rsidRPr="00070F53">
      <w:drawing>
        <wp:anchor distT="0" distB="0" distL="114300" distR="114300" simplePos="0" relativeHeight="251658240" behindDoc="0" locked="0" layoutInCell="1" allowOverlap="1" wp14:anchorId="319FE50C" wp14:editId="16CF244A">
          <wp:simplePos x="0" y="0"/>
          <wp:positionH relativeFrom="column">
            <wp:posOffset>6013450</wp:posOffset>
          </wp:positionH>
          <wp:positionV relativeFrom="paragraph">
            <wp:posOffset>-139700</wp:posOffset>
          </wp:positionV>
          <wp:extent cx="241200" cy="241200"/>
          <wp:effectExtent l="0" t="0" r="6985" b="6985"/>
          <wp:wrapNone/>
          <wp:docPr id="629311327" name="Picture 629311327" descr="A logo with arrows and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11327" name="Picture 1" descr="A logo with arrows and a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1200" cy="241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CA02F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FCA9F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8549D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43A5E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BE2E44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A03B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2401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F0BF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8E65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A7ADD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E70C8"/>
    <w:multiLevelType w:val="hybridMultilevel"/>
    <w:tmpl w:val="6918235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0E5B794F"/>
    <w:multiLevelType w:val="hybridMultilevel"/>
    <w:tmpl w:val="7D6C05D2"/>
    <w:lvl w:ilvl="0" w:tplc="CCA8D7FA">
      <w:numFmt w:val="bullet"/>
      <w:lvlText w:val=""/>
      <w:lvlJc w:val="left"/>
      <w:pPr>
        <w:ind w:left="1047" w:hanging="480"/>
      </w:pPr>
      <w:rPr>
        <w:rFonts w:ascii="Symbol" w:eastAsiaTheme="minorEastAsia" w:hAnsi="Symbol" w:cs="Times New Roman" w:hint="default"/>
      </w:rPr>
    </w:lvl>
    <w:lvl w:ilvl="1" w:tplc="A56CBEF0">
      <w:numFmt w:val="bullet"/>
      <w:lvlText w:val="-"/>
      <w:lvlJc w:val="left"/>
      <w:pPr>
        <w:ind w:left="1977" w:hanging="690"/>
      </w:pPr>
      <w:rPr>
        <w:rFonts w:ascii="Times New Roman" w:eastAsiaTheme="minorEastAsia" w:hAnsi="Times New Roman" w:cs="Times New Roman"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143A32C2"/>
    <w:multiLevelType w:val="hybridMultilevel"/>
    <w:tmpl w:val="978426B0"/>
    <w:lvl w:ilvl="0" w:tplc="B29C8446">
      <w:numFmt w:val="bullet"/>
      <w:pStyle w:val="txtGachDong"/>
      <w:lvlText w:val="-"/>
      <w:lvlJc w:val="left"/>
      <w:pPr>
        <w:ind w:left="721" w:firstLine="0"/>
      </w:pPr>
      <w:rPr>
        <w:rFonts w:ascii="Times New Roman" w:eastAsiaTheme="minorEastAsia" w:hAnsi="Times New Roman" w:cs="Times New Roman" w:hint="default"/>
        <w:b w:val="0"/>
        <w:i w:val="0"/>
        <w:strike w:val="0"/>
        <w:dstrike w:val="0"/>
        <w:color w:val="000000"/>
        <w:sz w:val="24"/>
        <w:szCs w:val="24"/>
        <w:u w:val="none" w:color="000000"/>
        <w:effect w:val="none"/>
        <w:bdr w:val="none" w:sz="0" w:space="0" w:color="auto" w:frame="1"/>
        <w:vertAlign w:val="baseline"/>
      </w:rPr>
    </w:lvl>
    <w:lvl w:ilvl="1" w:tplc="FE0EED78">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997CA0DE">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3DC1C98">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4454B36A">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5F3AB7AA">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74DEDC2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73425E6">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662787A">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17C400B5"/>
    <w:multiLevelType w:val="hybridMultilevel"/>
    <w:tmpl w:val="9C54B3AE"/>
    <w:lvl w:ilvl="0" w:tplc="B6E03F3E">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18C2022D"/>
    <w:multiLevelType w:val="multilevel"/>
    <w:tmpl w:val="2374828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8F5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3A747D"/>
    <w:multiLevelType w:val="hybridMultilevel"/>
    <w:tmpl w:val="47C0E75C"/>
    <w:lvl w:ilvl="0" w:tplc="4C5A9F02">
      <w:start w:val="1"/>
      <w:numFmt w:val="decimal"/>
      <w:pStyle w:val="txtTLTK"/>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4C0A6F"/>
    <w:multiLevelType w:val="hybridMultilevel"/>
    <w:tmpl w:val="CBD65E34"/>
    <w:lvl w:ilvl="0" w:tplc="FFFFFFFF">
      <w:start w:val="1"/>
      <w:numFmt w:val="bullet"/>
      <w:lvlText w:val=""/>
      <w:lvlJc w:val="left"/>
      <w:pPr>
        <w:ind w:left="1287" w:hanging="360"/>
      </w:pPr>
      <w:rPr>
        <w:rFonts w:ascii="Symbol" w:hAnsi="Symbol" w:hint="default"/>
      </w:rPr>
    </w:lvl>
    <w:lvl w:ilvl="1" w:tplc="5CA0E53A">
      <w:numFmt w:val="bullet"/>
      <w:lvlText w:val="-"/>
      <w:lvlJc w:val="left"/>
      <w:pPr>
        <w:ind w:left="2007" w:hanging="360"/>
      </w:pPr>
      <w:rPr>
        <w:rFonts w:ascii="Times New Roman" w:eastAsiaTheme="minorEastAsia"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8" w15:restartNumberingAfterBreak="0">
    <w:nsid w:val="7022280D"/>
    <w:multiLevelType w:val="hybridMultilevel"/>
    <w:tmpl w:val="8B104A0A"/>
    <w:lvl w:ilvl="0" w:tplc="EC1EB9BC">
      <w:start w:val="1"/>
      <w:numFmt w:val="bullet"/>
      <w:pStyle w:val="txtHoaThi"/>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650209160">
    <w:abstractNumId w:val="15"/>
  </w:num>
  <w:num w:numId="2" w16cid:durableId="741366459">
    <w:abstractNumId w:val="15"/>
  </w:num>
  <w:num w:numId="3" w16cid:durableId="1697732704">
    <w:abstractNumId w:val="18"/>
  </w:num>
  <w:num w:numId="4" w16cid:durableId="597523637">
    <w:abstractNumId w:val="12"/>
  </w:num>
  <w:num w:numId="5" w16cid:durableId="327903382">
    <w:abstractNumId w:val="14"/>
  </w:num>
  <w:num w:numId="6" w16cid:durableId="19882469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9803317">
    <w:abstractNumId w:val="16"/>
  </w:num>
  <w:num w:numId="8" w16cid:durableId="158235612">
    <w:abstractNumId w:val="9"/>
  </w:num>
  <w:num w:numId="9" w16cid:durableId="74205970">
    <w:abstractNumId w:val="7"/>
  </w:num>
  <w:num w:numId="10" w16cid:durableId="1180511202">
    <w:abstractNumId w:val="6"/>
  </w:num>
  <w:num w:numId="11" w16cid:durableId="1029720251">
    <w:abstractNumId w:val="5"/>
  </w:num>
  <w:num w:numId="12" w16cid:durableId="1840654357">
    <w:abstractNumId w:val="4"/>
  </w:num>
  <w:num w:numId="13" w16cid:durableId="1453672486">
    <w:abstractNumId w:val="8"/>
  </w:num>
  <w:num w:numId="14" w16cid:durableId="481041163">
    <w:abstractNumId w:val="3"/>
  </w:num>
  <w:num w:numId="15" w16cid:durableId="870804331">
    <w:abstractNumId w:val="2"/>
  </w:num>
  <w:num w:numId="16" w16cid:durableId="1012342041">
    <w:abstractNumId w:val="1"/>
  </w:num>
  <w:num w:numId="17" w16cid:durableId="2119062576">
    <w:abstractNumId w:val="0"/>
  </w:num>
  <w:num w:numId="18" w16cid:durableId="2128347268">
    <w:abstractNumId w:val="10"/>
  </w:num>
  <w:num w:numId="19" w16cid:durableId="513879033">
    <w:abstractNumId w:val="13"/>
  </w:num>
  <w:num w:numId="20" w16cid:durableId="1093164263">
    <w:abstractNumId w:val="11"/>
  </w:num>
  <w:num w:numId="21" w16cid:durableId="2052487232">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58"/>
    <w:rsid w:val="000008EF"/>
    <w:rsid w:val="00026A7D"/>
    <w:rsid w:val="00044491"/>
    <w:rsid w:val="00066A94"/>
    <w:rsid w:val="00070F53"/>
    <w:rsid w:val="000B272E"/>
    <w:rsid w:val="000C089A"/>
    <w:rsid w:val="001001AD"/>
    <w:rsid w:val="00130F60"/>
    <w:rsid w:val="00161677"/>
    <w:rsid w:val="001631F0"/>
    <w:rsid w:val="001A0291"/>
    <w:rsid w:val="001F0CB4"/>
    <w:rsid w:val="00242AC9"/>
    <w:rsid w:val="00254EAE"/>
    <w:rsid w:val="00286879"/>
    <w:rsid w:val="00287A8A"/>
    <w:rsid w:val="0031173D"/>
    <w:rsid w:val="003531FC"/>
    <w:rsid w:val="00374912"/>
    <w:rsid w:val="00377408"/>
    <w:rsid w:val="00393949"/>
    <w:rsid w:val="003C2EE6"/>
    <w:rsid w:val="0042111E"/>
    <w:rsid w:val="004216FC"/>
    <w:rsid w:val="004808AD"/>
    <w:rsid w:val="004A5938"/>
    <w:rsid w:val="004C0E8B"/>
    <w:rsid w:val="004C4587"/>
    <w:rsid w:val="004E4C7A"/>
    <w:rsid w:val="005332E8"/>
    <w:rsid w:val="00577924"/>
    <w:rsid w:val="005A6BF0"/>
    <w:rsid w:val="006129AB"/>
    <w:rsid w:val="00620047"/>
    <w:rsid w:val="006564DA"/>
    <w:rsid w:val="0068458D"/>
    <w:rsid w:val="00690FE8"/>
    <w:rsid w:val="006913CF"/>
    <w:rsid w:val="00696515"/>
    <w:rsid w:val="006D0BB4"/>
    <w:rsid w:val="006F311C"/>
    <w:rsid w:val="007136BE"/>
    <w:rsid w:val="00725E88"/>
    <w:rsid w:val="007466A3"/>
    <w:rsid w:val="0075591E"/>
    <w:rsid w:val="00786E76"/>
    <w:rsid w:val="00797342"/>
    <w:rsid w:val="007E5344"/>
    <w:rsid w:val="008001BA"/>
    <w:rsid w:val="00804A96"/>
    <w:rsid w:val="00810820"/>
    <w:rsid w:val="00816F7F"/>
    <w:rsid w:val="008459D0"/>
    <w:rsid w:val="00855C31"/>
    <w:rsid w:val="00862A38"/>
    <w:rsid w:val="00862E8A"/>
    <w:rsid w:val="008666C9"/>
    <w:rsid w:val="008A4715"/>
    <w:rsid w:val="008B29EF"/>
    <w:rsid w:val="00950C90"/>
    <w:rsid w:val="00996D3C"/>
    <w:rsid w:val="009A62F3"/>
    <w:rsid w:val="009C279A"/>
    <w:rsid w:val="009C6F85"/>
    <w:rsid w:val="009E3993"/>
    <w:rsid w:val="009F135D"/>
    <w:rsid w:val="00A8028F"/>
    <w:rsid w:val="00B12E64"/>
    <w:rsid w:val="00B369FA"/>
    <w:rsid w:val="00B531B3"/>
    <w:rsid w:val="00BA02B7"/>
    <w:rsid w:val="00BA1CBC"/>
    <w:rsid w:val="00BF4014"/>
    <w:rsid w:val="00C009DB"/>
    <w:rsid w:val="00CB1BB9"/>
    <w:rsid w:val="00CF1959"/>
    <w:rsid w:val="00CF48CA"/>
    <w:rsid w:val="00D26F58"/>
    <w:rsid w:val="00D408F1"/>
    <w:rsid w:val="00D4118B"/>
    <w:rsid w:val="00D41A12"/>
    <w:rsid w:val="00D81DE8"/>
    <w:rsid w:val="00D83A10"/>
    <w:rsid w:val="00DE33A5"/>
    <w:rsid w:val="00DF3C27"/>
    <w:rsid w:val="00E31B06"/>
    <w:rsid w:val="00E340F6"/>
    <w:rsid w:val="00E836C8"/>
    <w:rsid w:val="00E97CBF"/>
    <w:rsid w:val="00EC1111"/>
    <w:rsid w:val="00EF385F"/>
    <w:rsid w:val="00EF7689"/>
    <w:rsid w:val="00F03A82"/>
    <w:rsid w:val="00F334DC"/>
    <w:rsid w:val="00FA62FA"/>
    <w:rsid w:val="00FB5FE5"/>
    <w:rsid w:val="00FC2D83"/>
    <w:rsid w:val="00FE441C"/>
    <w:rsid w:val="00FF3495"/>
    <w:rsid w:val="036BF589"/>
    <w:rsid w:val="1BA52DF9"/>
    <w:rsid w:val="1C952D4C"/>
    <w:rsid w:val="2C5C96D2"/>
    <w:rsid w:val="30F9C00D"/>
    <w:rsid w:val="35A679DD"/>
    <w:rsid w:val="3FD6E55A"/>
    <w:rsid w:val="51B87155"/>
    <w:rsid w:val="54AD3F99"/>
    <w:rsid w:val="558CA2AC"/>
    <w:rsid w:val="5A6E8600"/>
    <w:rsid w:val="5F56FB38"/>
    <w:rsid w:val="5FBE3F65"/>
    <w:rsid w:val="68508220"/>
    <w:rsid w:val="68B84D30"/>
    <w:rsid w:val="69C977F9"/>
    <w:rsid w:val="72BDEB5C"/>
    <w:rsid w:val="7D68FE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CBD1B"/>
  <w15:chartTrackingRefBased/>
  <w15:docId w15:val="{7EE809B2-71C5-46A1-A6F0-8F99C18C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73D"/>
    <w:pPr>
      <w:spacing w:before="60" w:after="60" w:line="360" w:lineRule="atLeast"/>
      <w:ind w:firstLine="360"/>
      <w:jc w:val="both"/>
    </w:pPr>
    <w:rPr>
      <w:rFonts w:eastAsiaTheme="minorEastAsia"/>
      <w:noProof/>
      <w:color w:val="000000"/>
      <w:sz w:val="26"/>
      <w:szCs w:val="26"/>
    </w:rPr>
  </w:style>
  <w:style w:type="paragraph" w:styleId="Heading1">
    <w:name w:val="heading 1"/>
    <w:basedOn w:val="Normal"/>
    <w:link w:val="Heading1Char"/>
    <w:uiPriority w:val="9"/>
    <w:qFormat/>
    <w:rsid w:val="00BF4014"/>
    <w:pPr>
      <w:keepNext/>
      <w:numPr>
        <w:numId w:val="5"/>
      </w:numPr>
      <w:spacing w:before="240" w:after="240"/>
      <w:jc w:val="left"/>
      <w:outlineLvl w:val="0"/>
    </w:pPr>
    <w:rPr>
      <w:b/>
      <w:bCs/>
      <w:kern w:val="36"/>
      <w:sz w:val="32"/>
      <w:szCs w:val="32"/>
    </w:rPr>
  </w:style>
  <w:style w:type="paragraph" w:styleId="Heading2">
    <w:name w:val="heading 2"/>
    <w:basedOn w:val="Normal"/>
    <w:link w:val="Heading2Char"/>
    <w:uiPriority w:val="9"/>
    <w:qFormat/>
    <w:rsid w:val="00066A94"/>
    <w:pPr>
      <w:keepNext/>
      <w:numPr>
        <w:ilvl w:val="1"/>
        <w:numId w:val="5"/>
      </w:numPr>
      <w:spacing w:before="120" w:after="120"/>
      <w:ind w:left="567" w:hanging="567"/>
      <w:outlineLvl w:val="1"/>
    </w:pPr>
    <w:rPr>
      <w:rFonts w:eastAsia="Times New Roman"/>
      <w:b/>
      <w:bCs/>
      <w:sz w:val="28"/>
      <w:szCs w:val="28"/>
    </w:rPr>
  </w:style>
  <w:style w:type="paragraph" w:styleId="Heading3">
    <w:name w:val="heading 3"/>
    <w:basedOn w:val="Heading2"/>
    <w:link w:val="Heading3Char"/>
    <w:uiPriority w:val="9"/>
    <w:qFormat/>
    <w:rsid w:val="00066A94"/>
    <w:pPr>
      <w:numPr>
        <w:ilvl w:val="2"/>
      </w:numPr>
      <w:ind w:left="851" w:hanging="851"/>
      <w:outlineLvl w:val="2"/>
    </w:pPr>
    <w:rPr>
      <w:i/>
      <w:iCs/>
    </w:rPr>
  </w:style>
  <w:style w:type="paragraph" w:styleId="Heading4">
    <w:name w:val="heading 4"/>
    <w:basedOn w:val="Normal"/>
    <w:link w:val="Heading4Char"/>
    <w:uiPriority w:val="9"/>
    <w:qFormat/>
    <w:pPr>
      <w:keepNext/>
      <w:ind w:firstLine="0"/>
      <w:outlineLvl w:val="3"/>
    </w:pPr>
    <w:rPr>
      <w:i/>
      <w:iCs/>
    </w:rPr>
  </w:style>
  <w:style w:type="paragraph" w:styleId="Heading5">
    <w:name w:val="heading 5"/>
    <w:basedOn w:val="Normal"/>
    <w:link w:val="Heading5Char"/>
    <w:uiPriority w:val="9"/>
    <w:qFormat/>
    <w:pPr>
      <w:keepNext/>
      <w:ind w:firstLine="0"/>
      <w:outlineLvl w:val="4"/>
    </w:pPr>
    <w:rPr>
      <w:i/>
      <w:iCs/>
    </w:rPr>
  </w:style>
  <w:style w:type="paragraph" w:styleId="Heading6">
    <w:name w:val="heading 6"/>
    <w:basedOn w:val="Normal"/>
    <w:link w:val="Heading6Char"/>
    <w:uiPriority w:val="9"/>
    <w:qFormat/>
    <w:pPr>
      <w:keepNext/>
      <w:ind w:firstLine="0"/>
      <w:outlineLvl w:val="5"/>
    </w:pPr>
    <w:rPr>
      <w:b/>
      <w:bCs/>
    </w:rPr>
  </w:style>
  <w:style w:type="paragraph" w:styleId="Heading7">
    <w:name w:val="heading 7"/>
    <w:basedOn w:val="Normal"/>
    <w:link w:val="Heading7Char"/>
    <w:uiPriority w:val="9"/>
    <w:semiHidden/>
    <w:qFormat/>
    <w:pPr>
      <w:keepNext/>
      <w:ind w:firstLine="0"/>
      <w:outlineLvl w:val="6"/>
    </w:pPr>
    <w:rPr>
      <w:b/>
      <w:bCs/>
    </w:rPr>
  </w:style>
  <w:style w:type="paragraph" w:styleId="Heading8">
    <w:name w:val="heading 8"/>
    <w:basedOn w:val="Normal"/>
    <w:link w:val="Heading8Char"/>
    <w:uiPriority w:val="9"/>
    <w:semiHidden/>
    <w:qFormat/>
    <w:pPr>
      <w:keepNext/>
      <w:ind w:firstLine="0"/>
      <w:outlineLvl w:val="7"/>
    </w:pPr>
    <w:rPr>
      <w:b/>
      <w:bCs/>
    </w:rPr>
  </w:style>
  <w:style w:type="paragraph" w:styleId="Heading9">
    <w:name w:val="heading 9"/>
    <w:basedOn w:val="Normal"/>
    <w:link w:val="Heading9Char"/>
    <w:uiPriority w:val="9"/>
    <w:semiHidden/>
    <w:qFormat/>
    <w:pPr>
      <w:keepNext/>
      <w:ind w:firstLine="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u w:val="single"/>
    </w:rPr>
  </w:style>
  <w:style w:type="character" w:styleId="HTMLCode">
    <w:name w:val="HTML Code"/>
    <w:basedOn w:val="DefaultParagraphFont"/>
    <w:uiPriority w:val="99"/>
    <w:semiHidden/>
    <w:unhideWhenUsed/>
    <w:rPr>
      <w:rFonts w:ascii="Courier New" w:eastAsia="Times New Roman" w:hAnsi="Courier New" w:cs="Courier New" w:hint="default"/>
      <w:sz w:val="20"/>
      <w:szCs w:val="20"/>
    </w:rPr>
  </w:style>
  <w:style w:type="character" w:customStyle="1" w:styleId="Heading1Char">
    <w:name w:val="Heading 1 Char"/>
    <w:basedOn w:val="DefaultParagraphFont"/>
    <w:link w:val="Heading1"/>
    <w:uiPriority w:val="9"/>
    <w:locked/>
    <w:rsid w:val="00BF4014"/>
    <w:rPr>
      <w:rFonts w:eastAsiaTheme="minorEastAsia"/>
      <w:b/>
      <w:bCs/>
      <w:noProof/>
      <w:color w:val="000000"/>
      <w:kern w:val="36"/>
      <w:sz w:val="32"/>
      <w:szCs w:val="32"/>
    </w:rPr>
  </w:style>
  <w:style w:type="character" w:customStyle="1" w:styleId="Heading2Char">
    <w:name w:val="Heading 2 Char"/>
    <w:basedOn w:val="DefaultParagraphFont"/>
    <w:link w:val="Heading2"/>
    <w:uiPriority w:val="9"/>
    <w:locked/>
    <w:rsid w:val="00066A94"/>
    <w:rPr>
      <w:b/>
      <w:bCs/>
      <w:noProof/>
      <w:color w:val="000000"/>
      <w:sz w:val="28"/>
      <w:szCs w:val="28"/>
    </w:rPr>
  </w:style>
  <w:style w:type="character" w:customStyle="1" w:styleId="Heading3Char">
    <w:name w:val="Heading 3 Char"/>
    <w:basedOn w:val="DefaultParagraphFont"/>
    <w:link w:val="Heading3"/>
    <w:uiPriority w:val="9"/>
    <w:locked/>
    <w:rsid w:val="00066A94"/>
    <w:rPr>
      <w:b/>
      <w:bCs/>
      <w:i/>
      <w:iCs/>
      <w:noProof/>
      <w:color w:val="000000"/>
      <w:sz w:val="28"/>
      <w:szCs w:val="28"/>
    </w:rPr>
  </w:style>
  <w:style w:type="character" w:customStyle="1" w:styleId="Heading4Char">
    <w:name w:val="Heading 4 Char"/>
    <w:basedOn w:val="DefaultParagraphFont"/>
    <w:link w:val="Heading4"/>
    <w:uiPriority w:val="9"/>
    <w:locked/>
    <w:rPr>
      <w:rFonts w:eastAsiaTheme="minorEastAsia"/>
      <w:i/>
      <w:iCs/>
      <w:color w:val="000000"/>
      <w:sz w:val="26"/>
      <w:szCs w:val="26"/>
    </w:rPr>
  </w:style>
  <w:style w:type="character" w:customStyle="1" w:styleId="Heading5Char">
    <w:name w:val="Heading 5 Char"/>
    <w:basedOn w:val="DefaultParagraphFont"/>
    <w:link w:val="Heading5"/>
    <w:uiPriority w:val="9"/>
    <w:locked/>
    <w:rPr>
      <w:rFonts w:eastAsiaTheme="minorEastAsia"/>
      <w:i/>
      <w:iCs/>
      <w:color w:val="000000"/>
      <w:sz w:val="26"/>
      <w:szCs w:val="26"/>
    </w:rPr>
  </w:style>
  <w:style w:type="character" w:customStyle="1" w:styleId="Heading6Char">
    <w:name w:val="Heading 6 Char"/>
    <w:basedOn w:val="DefaultParagraphFont"/>
    <w:link w:val="Heading6"/>
    <w:uiPriority w:val="9"/>
    <w:locked/>
    <w:rPr>
      <w:rFonts w:eastAsiaTheme="minorEastAsia"/>
      <w:b/>
      <w:bCs/>
      <w:color w:val="000000"/>
      <w:sz w:val="26"/>
      <w:szCs w:val="26"/>
    </w:rPr>
  </w:style>
  <w:style w:type="character" w:customStyle="1" w:styleId="Heading7Char">
    <w:name w:val="Heading 7 Char"/>
    <w:basedOn w:val="DefaultParagraphFont"/>
    <w:link w:val="Heading7"/>
    <w:uiPriority w:val="9"/>
    <w:semiHidden/>
    <w:locked/>
    <w:rPr>
      <w:rFonts w:eastAsiaTheme="minorEastAsia"/>
      <w:b/>
      <w:bCs/>
      <w:color w:val="000000"/>
      <w:sz w:val="26"/>
      <w:szCs w:val="26"/>
    </w:rPr>
  </w:style>
  <w:style w:type="character" w:customStyle="1" w:styleId="Heading8Char">
    <w:name w:val="Heading 8 Char"/>
    <w:basedOn w:val="DefaultParagraphFont"/>
    <w:link w:val="Heading8"/>
    <w:uiPriority w:val="9"/>
    <w:semiHidden/>
    <w:locked/>
    <w:rPr>
      <w:rFonts w:eastAsiaTheme="minorEastAsia"/>
      <w:b/>
      <w:bCs/>
      <w:color w:val="000000"/>
      <w:sz w:val="26"/>
      <w:szCs w:val="26"/>
    </w:rPr>
  </w:style>
  <w:style w:type="character" w:customStyle="1" w:styleId="Heading9Char">
    <w:name w:val="Heading 9 Char"/>
    <w:basedOn w:val="DefaultParagraphFont"/>
    <w:link w:val="Heading9"/>
    <w:uiPriority w:val="9"/>
    <w:semiHidden/>
    <w:locked/>
    <w:rPr>
      <w:rFonts w:eastAsiaTheme="minorEastAsia"/>
      <w:b/>
      <w:bCs/>
      <w:i/>
      <w:iCs/>
      <w:color w:val="000000"/>
      <w:sz w:val="26"/>
      <w:szCs w:val="26"/>
    </w:rPr>
  </w:style>
  <w:style w:type="paragraph" w:styleId="TOC1">
    <w:name w:val="toc 1"/>
    <w:basedOn w:val="Normal"/>
    <w:autoRedefine/>
    <w:uiPriority w:val="39"/>
    <w:unhideWhenUsed/>
    <w:pPr>
      <w:spacing w:before="0" w:after="0" w:line="240" w:lineRule="auto"/>
    </w:pPr>
    <w:rPr>
      <w:b/>
      <w:bCs/>
    </w:rPr>
  </w:style>
  <w:style w:type="paragraph" w:styleId="TOC2">
    <w:name w:val="toc 2"/>
    <w:basedOn w:val="Normal"/>
    <w:autoRedefine/>
    <w:uiPriority w:val="39"/>
    <w:unhideWhenUsed/>
    <w:pPr>
      <w:spacing w:before="0" w:after="0" w:line="240" w:lineRule="auto"/>
      <w:ind w:left="261"/>
    </w:pPr>
    <w:rPr>
      <w:sz w:val="24"/>
      <w:szCs w:val="24"/>
    </w:rPr>
  </w:style>
  <w:style w:type="paragraph" w:styleId="TOC3">
    <w:name w:val="toc 3"/>
    <w:basedOn w:val="Normal"/>
    <w:autoRedefine/>
    <w:uiPriority w:val="39"/>
    <w:unhideWhenUsed/>
    <w:pPr>
      <w:spacing w:before="0" w:after="0" w:line="240" w:lineRule="auto"/>
      <w:ind w:left="522"/>
    </w:pPr>
    <w:rPr>
      <w:sz w:val="24"/>
      <w:szCs w:val="24"/>
    </w:rPr>
  </w:style>
  <w:style w:type="paragraph" w:styleId="TOC4">
    <w:name w:val="toc 4"/>
    <w:basedOn w:val="Normal"/>
    <w:autoRedefine/>
    <w:uiPriority w:val="39"/>
    <w:semiHidden/>
    <w:unhideWhenUsed/>
    <w:pPr>
      <w:spacing w:before="0" w:after="0" w:line="240" w:lineRule="auto"/>
      <w:ind w:left="782"/>
    </w:pPr>
    <w:rPr>
      <w:i/>
      <w:iCs/>
      <w:sz w:val="24"/>
      <w:szCs w:val="24"/>
    </w:rPr>
  </w:style>
  <w:style w:type="paragraph" w:styleId="TOC5">
    <w:name w:val="toc 5"/>
    <w:basedOn w:val="Normal"/>
    <w:autoRedefine/>
    <w:uiPriority w:val="39"/>
    <w:semiHidden/>
    <w:unhideWhenUsed/>
    <w:pPr>
      <w:ind w:left="1040"/>
    </w:pPr>
  </w:style>
  <w:style w:type="paragraph" w:styleId="TOC6">
    <w:name w:val="toc 6"/>
    <w:basedOn w:val="Normal"/>
    <w:autoRedefine/>
    <w:uiPriority w:val="39"/>
    <w:semiHidden/>
    <w:unhideWhenUsed/>
    <w:pPr>
      <w:ind w:left="1300"/>
    </w:pPr>
  </w:style>
  <w:style w:type="paragraph" w:styleId="TOC7">
    <w:name w:val="toc 7"/>
    <w:basedOn w:val="Normal"/>
    <w:autoRedefine/>
    <w:uiPriority w:val="39"/>
    <w:semiHidden/>
    <w:unhideWhenUsed/>
    <w:pPr>
      <w:ind w:left="1560"/>
    </w:pPr>
  </w:style>
  <w:style w:type="paragraph" w:styleId="TOC8">
    <w:name w:val="toc 8"/>
    <w:basedOn w:val="Normal"/>
    <w:autoRedefine/>
    <w:uiPriority w:val="39"/>
    <w:semiHidden/>
    <w:unhideWhenUsed/>
    <w:pPr>
      <w:ind w:left="1820"/>
    </w:pPr>
  </w:style>
  <w:style w:type="paragraph" w:styleId="TOC9">
    <w:name w:val="toc 9"/>
    <w:basedOn w:val="Normal"/>
    <w:autoRedefine/>
    <w:uiPriority w:val="39"/>
    <w:semiHidden/>
    <w:unhideWhenUsed/>
    <w:pPr>
      <w:ind w:left="2080"/>
    </w:pPr>
  </w:style>
  <w:style w:type="paragraph" w:styleId="CommentText">
    <w:name w:val="annotation text"/>
    <w:basedOn w:val="Normal"/>
    <w:link w:val="CommentTextChar"/>
    <w:uiPriority w:val="99"/>
    <w:semiHidden/>
    <w:unhideWhenUsed/>
    <w:pPr>
      <w:spacing w:line="240" w:lineRule="auto"/>
      <w:ind w:firstLine="0"/>
    </w:pPr>
    <w:rPr>
      <w:color w:val="auto"/>
      <w:sz w:val="20"/>
      <w:szCs w:val="20"/>
    </w:rPr>
  </w:style>
  <w:style w:type="character" w:customStyle="1" w:styleId="CommentTextChar">
    <w:name w:val="Comment Text Char"/>
    <w:basedOn w:val="DefaultParagraphFont"/>
    <w:link w:val="CommentText"/>
    <w:uiPriority w:val="99"/>
    <w:semiHidden/>
    <w:locked/>
    <w:rPr>
      <w:rFonts w:ascii="Times New Roman" w:eastAsiaTheme="minorEastAsia" w:hAnsi="Times New Roman" w:cs="Times New Roman" w:hint="default"/>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locked/>
    <w:rPr>
      <w:color w:val="000000"/>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locked/>
    <w:rPr>
      <w:color w:val="000000"/>
    </w:rPr>
  </w:style>
  <w:style w:type="paragraph" w:styleId="Caption">
    <w:name w:val="caption"/>
    <w:basedOn w:val="Normal"/>
    <w:link w:val="CaptionChar"/>
    <w:uiPriority w:val="35"/>
    <w:semiHidden/>
    <w:qFormat/>
    <w:pPr>
      <w:spacing w:before="0"/>
      <w:ind w:firstLine="0"/>
      <w:jc w:val="center"/>
    </w:pPr>
    <w:rPr>
      <w:sz w:val="24"/>
      <w:szCs w:val="24"/>
    </w:rPr>
  </w:style>
  <w:style w:type="paragraph" w:styleId="Title">
    <w:name w:val="Title"/>
    <w:basedOn w:val="Normal"/>
    <w:link w:val="TitleChar"/>
    <w:uiPriority w:val="10"/>
    <w:semiHidden/>
    <w:qFormat/>
    <w:pPr>
      <w:spacing w:after="360" w:line="240" w:lineRule="auto"/>
      <w:ind w:firstLine="0"/>
      <w:jc w:val="center"/>
    </w:pPr>
    <w:rPr>
      <w:b/>
      <w:bCs/>
      <w:sz w:val="38"/>
      <w:szCs w:val="38"/>
    </w:rPr>
  </w:style>
  <w:style w:type="character" w:customStyle="1" w:styleId="TitleChar">
    <w:name w:val="Title Char"/>
    <w:basedOn w:val="DefaultParagraphFont"/>
    <w:link w:val="Title"/>
    <w:uiPriority w:val="10"/>
    <w:locked/>
    <w:rPr>
      <w:rFonts w:ascii="Calibri Light" w:hAnsi="Calibri Light" w:cs="Calibri Light" w:hint="default"/>
      <w:spacing w:val="-10"/>
    </w:rPr>
  </w:style>
  <w:style w:type="paragraph" w:styleId="CommentSubject">
    <w:name w:val="annotation subject"/>
    <w:basedOn w:val="Normal"/>
    <w:link w:val="CommentSubjectChar"/>
    <w:uiPriority w:val="99"/>
    <w:semiHidden/>
    <w:unhideWhenUsed/>
    <w:pPr>
      <w:spacing w:line="240" w:lineRule="auto"/>
      <w:ind w:firstLine="0"/>
    </w:pPr>
    <w:rPr>
      <w:b/>
      <w:bCs/>
      <w:color w:val="auto"/>
      <w:sz w:val="20"/>
      <w:szCs w:val="20"/>
    </w:rPr>
  </w:style>
  <w:style w:type="character" w:customStyle="1" w:styleId="CommentSubjectChar">
    <w:name w:val="Comment Subject Char"/>
    <w:basedOn w:val="CommentTextChar"/>
    <w:link w:val="CommentSubject"/>
    <w:uiPriority w:val="99"/>
    <w:semiHidden/>
    <w:locked/>
    <w:rPr>
      <w:rFonts w:ascii="Times New Roman" w:eastAsiaTheme="minorEastAsia" w:hAnsi="Times New Roman" w:cs="Times New Roman" w:hint="default"/>
      <w:b/>
      <w:bCs/>
    </w:rPr>
  </w:style>
  <w:style w:type="paragraph" w:styleId="BalloonText">
    <w:name w:val="Balloon Text"/>
    <w:basedOn w:val="Normal"/>
    <w:link w:val="BalloonTextChar"/>
    <w:uiPriority w:val="99"/>
    <w:semiHidden/>
    <w:unhideWhenUse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eastAsiaTheme="minorEastAsia" w:hAnsi="Segoe UI" w:cs="Segoe UI" w:hint="default"/>
      <w:color w:val="000000"/>
      <w:sz w:val="18"/>
      <w:szCs w:val="18"/>
    </w:rPr>
  </w:style>
  <w:style w:type="paragraph" w:styleId="ListParagraph">
    <w:name w:val="List Paragraph"/>
    <w:basedOn w:val="Normal"/>
    <w:uiPriority w:val="34"/>
    <w:qFormat/>
    <w:pPr>
      <w:ind w:left="720"/>
    </w:pPr>
  </w:style>
  <w:style w:type="paragraph" w:styleId="TOCHeading">
    <w:name w:val="TOC Heading"/>
    <w:basedOn w:val="Normal"/>
    <w:uiPriority w:val="39"/>
    <w:semiHidden/>
    <w:unhideWhenUsed/>
    <w:qFormat/>
    <w:pPr>
      <w:keepNext/>
      <w:spacing w:before="240" w:after="0" w:line="252" w:lineRule="auto"/>
      <w:ind w:firstLine="0"/>
      <w:jc w:val="left"/>
    </w:pPr>
    <w:rPr>
      <w:rFonts w:ascii="Cambria" w:hAnsi="Cambria"/>
      <w:color w:val="365F91"/>
      <w:sz w:val="32"/>
      <w:szCs w:val="32"/>
    </w:rPr>
  </w:style>
  <w:style w:type="paragraph" w:customStyle="1" w:styleId="txtHoaThi">
    <w:name w:val="_txtHoaThi"/>
    <w:basedOn w:val="Normal"/>
    <w:uiPriority w:val="99"/>
    <w:semiHidden/>
    <w:qFormat/>
    <w:pPr>
      <w:numPr>
        <w:numId w:val="3"/>
      </w:numPr>
      <w:ind w:left="567" w:hanging="283"/>
    </w:pPr>
    <w:rPr>
      <w:rFonts w:eastAsia="Times New Roman"/>
    </w:rPr>
  </w:style>
  <w:style w:type="paragraph" w:customStyle="1" w:styleId="txtCourier">
    <w:name w:val="_txtCourier"/>
    <w:basedOn w:val="Normal"/>
    <w:uiPriority w:val="99"/>
    <w:semiHidden/>
    <w:qFormat/>
    <w:rsid w:val="00950C90"/>
    <w:pPr>
      <w:spacing w:before="0" w:after="0" w:line="240" w:lineRule="auto"/>
      <w:ind w:left="567" w:hanging="283"/>
      <w:jc w:val="left"/>
    </w:pPr>
    <w:rPr>
      <w:rFonts w:ascii="Courier New" w:hAnsi="Courier New" w:cs="Courier New"/>
      <w:sz w:val="16"/>
      <w:szCs w:val="16"/>
    </w:rPr>
  </w:style>
  <w:style w:type="paragraph" w:customStyle="1" w:styleId="txtHinhCaption">
    <w:name w:val="_txtHinhCaption"/>
    <w:basedOn w:val="txtHoaThi"/>
    <w:uiPriority w:val="99"/>
    <w:semiHidden/>
    <w:qFormat/>
    <w:rsid w:val="001F0CB4"/>
    <w:pPr>
      <w:numPr>
        <w:numId w:val="0"/>
      </w:numPr>
      <w:spacing w:before="240"/>
      <w:jc w:val="center"/>
    </w:pPr>
    <w:rPr>
      <w:i/>
      <w:iCs/>
    </w:rPr>
  </w:style>
  <w:style w:type="paragraph" w:customStyle="1" w:styleId="txtNoiDung">
    <w:name w:val="_txtNoiDung"/>
    <w:basedOn w:val="Normal"/>
    <w:uiPriority w:val="99"/>
    <w:qFormat/>
    <w:pPr>
      <w:ind w:firstLine="284"/>
    </w:pPr>
  </w:style>
  <w:style w:type="paragraph" w:customStyle="1" w:styleId="txtTieuDe01">
    <w:name w:val="_txtTieuDe01"/>
    <w:basedOn w:val="Normal"/>
    <w:uiPriority w:val="99"/>
    <w:semiHidden/>
    <w:qFormat/>
    <w:rsid w:val="00786E76"/>
    <w:pPr>
      <w:ind w:firstLine="0"/>
      <w:jc w:val="center"/>
    </w:pPr>
    <w:rPr>
      <w:b/>
      <w:bCs/>
      <w:sz w:val="30"/>
      <w:szCs w:val="30"/>
    </w:rPr>
  </w:style>
  <w:style w:type="paragraph" w:customStyle="1" w:styleId="txtTieuDe02">
    <w:name w:val="_txtTieuDe02"/>
    <w:basedOn w:val="TOCHeading"/>
    <w:uiPriority w:val="99"/>
    <w:semiHidden/>
    <w:qFormat/>
    <w:rsid w:val="006F311C"/>
    <w:pPr>
      <w:spacing w:before="0"/>
      <w:jc w:val="center"/>
    </w:pPr>
    <w:rPr>
      <w:rFonts w:ascii="Verdana" w:hAnsi="Verdana"/>
      <w:b/>
      <w:bCs/>
      <w:color w:val="auto"/>
      <w:sz w:val="24"/>
      <w:szCs w:val="24"/>
    </w:rPr>
  </w:style>
  <w:style w:type="paragraph" w:customStyle="1" w:styleId="txtTieuDe03">
    <w:name w:val="_txtTieuDe03"/>
    <w:basedOn w:val="Normal"/>
    <w:uiPriority w:val="99"/>
    <w:qFormat/>
    <w:pPr>
      <w:keepNext/>
      <w:spacing w:before="0" w:after="0" w:line="360" w:lineRule="auto"/>
      <w:ind w:firstLine="0"/>
      <w:jc w:val="left"/>
    </w:pPr>
    <w:rPr>
      <w:b/>
      <w:bCs/>
      <w:color w:val="auto"/>
    </w:rPr>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txtTLTK">
    <w:name w:val="_txtTLTK"/>
    <w:basedOn w:val="txtNoiDung"/>
    <w:qFormat/>
    <w:rsid w:val="00804A96"/>
    <w:pPr>
      <w:numPr>
        <w:numId w:val="7"/>
      </w:numPr>
      <w:ind w:left="567" w:hanging="567"/>
    </w:pPr>
    <w:rPr>
      <w:sz w:val="22"/>
      <w:szCs w:val="22"/>
    </w:rPr>
  </w:style>
  <w:style w:type="character" w:styleId="UnresolvedMention">
    <w:name w:val="Unresolved Mention"/>
    <w:basedOn w:val="DefaultParagraphFont"/>
    <w:uiPriority w:val="99"/>
    <w:semiHidden/>
    <w:unhideWhenUsed/>
    <w:rsid w:val="00804A96"/>
    <w:rPr>
      <w:color w:val="605E5C"/>
      <w:shd w:val="clear" w:color="auto" w:fill="E1DFDD"/>
    </w:rPr>
  </w:style>
  <w:style w:type="paragraph" w:customStyle="1" w:styleId="txtHinh">
    <w:name w:val="_txtHinh"/>
    <w:basedOn w:val="txtNoiDung"/>
    <w:qFormat/>
    <w:rsid w:val="00066A94"/>
    <w:pPr>
      <w:ind w:firstLine="0"/>
      <w:jc w:val="center"/>
    </w:pPr>
  </w:style>
  <w:style w:type="paragraph" w:styleId="HTMLPreformatted">
    <w:name w:val="HTML Preformatted"/>
    <w:basedOn w:val="Normal"/>
    <w:link w:val="HTMLPreformattedChar"/>
    <w:uiPriority w:val="99"/>
    <w:semiHidden/>
    <w:unhideWhenUsed/>
    <w:rsid w:val="00862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noProof w:val="0"/>
      <w:color w:val="auto"/>
      <w:sz w:val="20"/>
      <w:szCs w:val="20"/>
    </w:rPr>
  </w:style>
  <w:style w:type="character" w:customStyle="1" w:styleId="HTMLPreformattedChar">
    <w:name w:val="HTML Preformatted Char"/>
    <w:basedOn w:val="DefaultParagraphFont"/>
    <w:link w:val="HTMLPreformatted"/>
    <w:uiPriority w:val="99"/>
    <w:semiHidden/>
    <w:rsid w:val="00862E8A"/>
    <w:rPr>
      <w:rFonts w:ascii="Courier New" w:eastAsiaTheme="minorEastAsia" w:hAnsi="Courier New" w:cs="Courier New"/>
    </w:rPr>
  </w:style>
  <w:style w:type="paragraph" w:customStyle="1" w:styleId="msonormal0">
    <w:name w:val="msonormal"/>
    <w:basedOn w:val="Normal"/>
    <w:uiPriority w:val="99"/>
    <w:semiHidden/>
    <w:rsid w:val="00862E8A"/>
    <w:pPr>
      <w:spacing w:before="100" w:beforeAutospacing="1" w:after="100" w:afterAutospacing="1" w:line="240" w:lineRule="auto"/>
      <w:ind w:firstLine="0"/>
      <w:jc w:val="left"/>
    </w:pPr>
    <w:rPr>
      <w:noProof w:val="0"/>
      <w:color w:val="auto"/>
      <w:sz w:val="24"/>
      <w:szCs w:val="24"/>
    </w:rPr>
  </w:style>
  <w:style w:type="paragraph" w:styleId="NormalWeb">
    <w:name w:val="Normal (Web)"/>
    <w:basedOn w:val="Normal"/>
    <w:uiPriority w:val="99"/>
    <w:semiHidden/>
    <w:unhideWhenUsed/>
    <w:rsid w:val="00862E8A"/>
    <w:pPr>
      <w:spacing w:before="100" w:beforeAutospacing="1" w:after="100" w:afterAutospacing="1" w:line="240" w:lineRule="auto"/>
      <w:ind w:firstLine="0"/>
      <w:jc w:val="left"/>
    </w:pPr>
    <w:rPr>
      <w:noProof w:val="0"/>
      <w:color w:val="auto"/>
      <w:sz w:val="24"/>
      <w:szCs w:val="24"/>
    </w:rPr>
  </w:style>
  <w:style w:type="character" w:customStyle="1" w:styleId="CaptionChar">
    <w:name w:val="Caption Char"/>
    <w:basedOn w:val="DefaultParagraphFont"/>
    <w:link w:val="Caption"/>
    <w:uiPriority w:val="35"/>
    <w:semiHidden/>
    <w:locked/>
    <w:rsid w:val="00862E8A"/>
    <w:rPr>
      <w:rFonts w:eastAsiaTheme="minorEastAsia"/>
      <w:noProof/>
      <w:color w:val="000000"/>
      <w:sz w:val="24"/>
      <w:szCs w:val="24"/>
    </w:rPr>
  </w:style>
  <w:style w:type="paragraph" w:styleId="BodyText2">
    <w:name w:val="Body Text 2"/>
    <w:basedOn w:val="Normal"/>
    <w:link w:val="BodyText2Char"/>
    <w:uiPriority w:val="99"/>
    <w:semiHidden/>
    <w:unhideWhenUsed/>
    <w:rsid w:val="00862E8A"/>
    <w:pPr>
      <w:autoSpaceDE w:val="0"/>
      <w:autoSpaceDN w:val="0"/>
      <w:spacing w:before="120" w:after="120" w:line="360" w:lineRule="auto"/>
      <w:ind w:firstLine="0"/>
    </w:pPr>
    <w:rPr>
      <w:noProof w:val="0"/>
      <w:color w:val="auto"/>
      <w:sz w:val="28"/>
      <w:szCs w:val="28"/>
    </w:rPr>
  </w:style>
  <w:style w:type="character" w:customStyle="1" w:styleId="BodyText2Char">
    <w:name w:val="Body Text 2 Char"/>
    <w:basedOn w:val="DefaultParagraphFont"/>
    <w:link w:val="BodyText2"/>
    <w:uiPriority w:val="99"/>
    <w:semiHidden/>
    <w:rsid w:val="00862E8A"/>
    <w:rPr>
      <w:rFonts w:eastAsiaTheme="minorEastAsia"/>
      <w:sz w:val="28"/>
      <w:szCs w:val="28"/>
    </w:rPr>
  </w:style>
  <w:style w:type="paragraph" w:styleId="NoSpacing">
    <w:name w:val="No Spacing"/>
    <w:basedOn w:val="Normal"/>
    <w:uiPriority w:val="1"/>
    <w:qFormat/>
    <w:rsid w:val="00862E8A"/>
    <w:pPr>
      <w:spacing w:before="0" w:after="0" w:line="240" w:lineRule="auto"/>
      <w:ind w:firstLine="0"/>
      <w:jc w:val="left"/>
    </w:pPr>
    <w:rPr>
      <w:noProof w:val="0"/>
      <w:color w:val="auto"/>
    </w:rPr>
  </w:style>
  <w:style w:type="paragraph" w:customStyle="1" w:styleId="msolistparagraphcxspfirst">
    <w:name w:val="msolistparagraphcxspfirst"/>
    <w:basedOn w:val="Normal"/>
    <w:uiPriority w:val="99"/>
    <w:semiHidden/>
    <w:rsid w:val="00862E8A"/>
    <w:pPr>
      <w:spacing w:before="0" w:after="0" w:line="276" w:lineRule="auto"/>
      <w:ind w:left="720" w:firstLine="0"/>
      <w:jc w:val="left"/>
    </w:pPr>
    <w:rPr>
      <w:rFonts w:ascii="Calibri" w:hAnsi="Calibri" w:cs="Calibri"/>
      <w:noProof w:val="0"/>
      <w:color w:val="auto"/>
      <w:sz w:val="22"/>
      <w:szCs w:val="22"/>
    </w:rPr>
  </w:style>
  <w:style w:type="paragraph" w:customStyle="1" w:styleId="msolistparagraphcxspmiddle">
    <w:name w:val="msolistparagraphcxspmiddle"/>
    <w:basedOn w:val="Normal"/>
    <w:uiPriority w:val="99"/>
    <w:semiHidden/>
    <w:rsid w:val="00862E8A"/>
    <w:pPr>
      <w:spacing w:before="0" w:after="0" w:line="276" w:lineRule="auto"/>
      <w:ind w:left="720" w:firstLine="0"/>
      <w:jc w:val="left"/>
    </w:pPr>
    <w:rPr>
      <w:rFonts w:ascii="Calibri" w:hAnsi="Calibri" w:cs="Calibri"/>
      <w:noProof w:val="0"/>
      <w:color w:val="auto"/>
      <w:sz w:val="22"/>
      <w:szCs w:val="22"/>
    </w:rPr>
  </w:style>
  <w:style w:type="paragraph" w:customStyle="1" w:styleId="msolistparagraphcxsplast">
    <w:name w:val="msolistparagraphcxsplast"/>
    <w:basedOn w:val="Normal"/>
    <w:uiPriority w:val="99"/>
    <w:semiHidden/>
    <w:rsid w:val="00862E8A"/>
    <w:pPr>
      <w:spacing w:before="0" w:after="200" w:line="276" w:lineRule="auto"/>
      <w:ind w:left="720" w:firstLine="0"/>
      <w:jc w:val="left"/>
    </w:pPr>
    <w:rPr>
      <w:rFonts w:ascii="Calibri" w:hAnsi="Calibri" w:cs="Calibri"/>
      <w:noProof w:val="0"/>
      <w:color w:val="auto"/>
      <w:sz w:val="22"/>
      <w:szCs w:val="22"/>
    </w:rPr>
  </w:style>
  <w:style w:type="paragraph" w:customStyle="1" w:styleId="HoaThi">
    <w:name w:val="Hoa_Thi"/>
    <w:basedOn w:val="Normal"/>
    <w:uiPriority w:val="99"/>
    <w:semiHidden/>
    <w:rsid w:val="00862E8A"/>
    <w:pPr>
      <w:spacing w:line="300" w:lineRule="atLeast"/>
      <w:ind w:left="360" w:hanging="360"/>
    </w:pPr>
    <w:rPr>
      <w:noProof w:val="0"/>
      <w:sz w:val="24"/>
      <w:szCs w:val="24"/>
    </w:rPr>
  </w:style>
  <w:style w:type="paragraph" w:customStyle="1" w:styleId="ChuongTrinh">
    <w:name w:val="ChuongTrinh"/>
    <w:basedOn w:val="Normal"/>
    <w:uiPriority w:val="99"/>
    <w:semiHidden/>
    <w:rsid w:val="00862E8A"/>
    <w:pPr>
      <w:spacing w:before="0" w:after="0" w:line="240" w:lineRule="auto"/>
      <w:ind w:firstLine="0"/>
      <w:jc w:val="left"/>
    </w:pPr>
    <w:rPr>
      <w:rFonts w:ascii="Verdana" w:hAnsi="Verdana"/>
      <w:noProof w:val="0"/>
      <w:sz w:val="20"/>
      <w:szCs w:val="20"/>
    </w:rPr>
  </w:style>
  <w:style w:type="paragraph" w:customStyle="1" w:styleId="ChuHinh">
    <w:name w:val="ChuHinh"/>
    <w:basedOn w:val="Normal"/>
    <w:uiPriority w:val="99"/>
    <w:semiHidden/>
    <w:rsid w:val="00862E8A"/>
    <w:pPr>
      <w:spacing w:after="0" w:line="240" w:lineRule="auto"/>
      <w:ind w:firstLine="0"/>
      <w:jc w:val="center"/>
    </w:pPr>
    <w:rPr>
      <w:rFonts w:ascii="Arial" w:hAnsi="Arial" w:cs="Arial"/>
      <w:noProof w:val="0"/>
      <w:sz w:val="20"/>
      <w:szCs w:val="20"/>
    </w:rPr>
  </w:style>
  <w:style w:type="paragraph" w:customStyle="1" w:styleId="ChuBang">
    <w:name w:val="ChuBang"/>
    <w:basedOn w:val="Normal"/>
    <w:uiPriority w:val="99"/>
    <w:semiHidden/>
    <w:rsid w:val="00862E8A"/>
    <w:pPr>
      <w:spacing w:line="240" w:lineRule="auto"/>
      <w:ind w:firstLine="0"/>
    </w:pPr>
    <w:rPr>
      <w:noProof w:val="0"/>
      <w:sz w:val="24"/>
      <w:szCs w:val="24"/>
    </w:rPr>
  </w:style>
  <w:style w:type="paragraph" w:customStyle="1" w:styleId="Bang">
    <w:name w:val="Bang"/>
    <w:basedOn w:val="Normal"/>
    <w:uiPriority w:val="99"/>
    <w:semiHidden/>
    <w:rsid w:val="00862E8A"/>
    <w:pPr>
      <w:keepNext/>
      <w:spacing w:after="240" w:line="300" w:lineRule="atLeast"/>
      <w:ind w:firstLine="0"/>
      <w:jc w:val="left"/>
    </w:pPr>
    <w:rPr>
      <w:noProof w:val="0"/>
      <w:sz w:val="24"/>
      <w:szCs w:val="24"/>
    </w:rPr>
  </w:style>
  <w:style w:type="paragraph" w:customStyle="1" w:styleId="Hinhve">
    <w:name w:val="Hinhve"/>
    <w:basedOn w:val="Normal"/>
    <w:uiPriority w:val="99"/>
    <w:semiHidden/>
    <w:rsid w:val="00862E8A"/>
    <w:pPr>
      <w:spacing w:before="0" w:line="300" w:lineRule="atLeast"/>
      <w:ind w:firstLine="0"/>
      <w:jc w:val="center"/>
    </w:pPr>
    <w:rPr>
      <w:noProof w:val="0"/>
      <w:sz w:val="24"/>
      <w:szCs w:val="24"/>
    </w:rPr>
  </w:style>
  <w:style w:type="paragraph" w:customStyle="1" w:styleId="Lenh">
    <w:name w:val="Lenh"/>
    <w:basedOn w:val="Normal"/>
    <w:uiPriority w:val="99"/>
    <w:semiHidden/>
    <w:rsid w:val="00862E8A"/>
    <w:pPr>
      <w:spacing w:line="240" w:lineRule="auto"/>
      <w:ind w:left="397" w:firstLine="301"/>
    </w:pPr>
    <w:rPr>
      <w:rFonts w:ascii="Verdana" w:hAnsi="Verdana"/>
      <w:noProof w:val="0"/>
      <w:sz w:val="20"/>
      <w:szCs w:val="20"/>
    </w:rPr>
  </w:style>
  <w:style w:type="paragraph" w:customStyle="1" w:styleId="MTDisplayEquation">
    <w:name w:val="MTDisplayEquation"/>
    <w:basedOn w:val="Normal"/>
    <w:uiPriority w:val="99"/>
    <w:semiHidden/>
    <w:rsid w:val="00862E8A"/>
    <w:pPr>
      <w:spacing w:line="300" w:lineRule="atLeast"/>
      <w:ind w:left="284" w:firstLine="0"/>
    </w:pPr>
    <w:rPr>
      <w:noProof w:val="0"/>
      <w:sz w:val="24"/>
      <w:szCs w:val="24"/>
    </w:rPr>
  </w:style>
  <w:style w:type="paragraph" w:customStyle="1" w:styleId="StyleGachdongLeft095cmLinespacingAtleast15pt">
    <w:name w:val="Style Gachdong + Left:  0.95 cm Line spacing:  At least 15 pt"/>
    <w:basedOn w:val="Normal"/>
    <w:uiPriority w:val="99"/>
    <w:semiHidden/>
    <w:rsid w:val="00862E8A"/>
    <w:pPr>
      <w:spacing w:before="0" w:after="0" w:line="300" w:lineRule="atLeast"/>
      <w:ind w:left="540" w:hanging="360"/>
    </w:pPr>
    <w:rPr>
      <w:noProof w:val="0"/>
      <w:sz w:val="24"/>
      <w:szCs w:val="24"/>
    </w:rPr>
  </w:style>
  <w:style w:type="paragraph" w:customStyle="1" w:styleId="muc14">
    <w:name w:val="muc14"/>
    <w:basedOn w:val="Normal"/>
    <w:uiPriority w:val="99"/>
    <w:semiHidden/>
    <w:rsid w:val="00862E8A"/>
    <w:pPr>
      <w:spacing w:before="120" w:after="120" w:line="360" w:lineRule="auto"/>
      <w:ind w:left="1728" w:hanging="648"/>
      <w:jc w:val="left"/>
    </w:pPr>
    <w:rPr>
      <w:b/>
      <w:bCs/>
      <w:noProof w:val="0"/>
      <w:color w:val="auto"/>
      <w:sz w:val="24"/>
      <w:szCs w:val="24"/>
    </w:rPr>
  </w:style>
  <w:style w:type="paragraph" w:customStyle="1" w:styleId="muc15">
    <w:name w:val="muc15"/>
    <w:basedOn w:val="Normal"/>
    <w:uiPriority w:val="99"/>
    <w:semiHidden/>
    <w:rsid w:val="00862E8A"/>
    <w:pPr>
      <w:spacing w:before="0" w:after="0" w:line="288" w:lineRule="auto"/>
      <w:ind w:left="2232" w:hanging="792"/>
      <w:jc w:val="left"/>
    </w:pPr>
    <w:rPr>
      <w:b/>
      <w:bCs/>
      <w:noProof w:val="0"/>
      <w:color w:val="auto"/>
      <w:sz w:val="24"/>
      <w:szCs w:val="24"/>
    </w:rPr>
  </w:style>
  <w:style w:type="paragraph" w:customStyle="1" w:styleId="muc17">
    <w:name w:val="muc17"/>
    <w:basedOn w:val="Normal"/>
    <w:uiPriority w:val="99"/>
    <w:semiHidden/>
    <w:rsid w:val="00862E8A"/>
    <w:pPr>
      <w:spacing w:before="0" w:after="0" w:line="288" w:lineRule="auto"/>
      <w:ind w:left="3240" w:hanging="1080"/>
      <w:jc w:val="left"/>
    </w:pPr>
    <w:rPr>
      <w:b/>
      <w:bCs/>
      <w:noProof w:val="0"/>
      <w:color w:val="auto"/>
      <w:sz w:val="24"/>
      <w:szCs w:val="24"/>
    </w:rPr>
  </w:style>
  <w:style w:type="paragraph" w:customStyle="1" w:styleId="muc18">
    <w:name w:val="muc18"/>
    <w:basedOn w:val="Normal"/>
    <w:uiPriority w:val="99"/>
    <w:semiHidden/>
    <w:rsid w:val="00862E8A"/>
    <w:pPr>
      <w:spacing w:before="0" w:after="0" w:line="288" w:lineRule="auto"/>
      <w:ind w:left="3744" w:hanging="1224"/>
      <w:jc w:val="left"/>
    </w:pPr>
    <w:rPr>
      <w:b/>
      <w:bCs/>
      <w:noProof w:val="0"/>
      <w:color w:val="auto"/>
      <w:sz w:val="24"/>
      <w:szCs w:val="24"/>
    </w:rPr>
  </w:style>
  <w:style w:type="paragraph" w:customStyle="1" w:styleId="muc19">
    <w:name w:val="muc19"/>
    <w:basedOn w:val="Normal"/>
    <w:uiPriority w:val="99"/>
    <w:semiHidden/>
    <w:rsid w:val="00862E8A"/>
    <w:pPr>
      <w:spacing w:before="0" w:after="0" w:line="288" w:lineRule="auto"/>
      <w:ind w:left="4320" w:hanging="1440"/>
      <w:jc w:val="left"/>
    </w:pPr>
    <w:rPr>
      <w:b/>
      <w:bCs/>
      <w:noProof w:val="0"/>
      <w:color w:val="auto"/>
      <w:sz w:val="24"/>
      <w:szCs w:val="24"/>
    </w:rPr>
  </w:style>
  <w:style w:type="paragraph" w:customStyle="1" w:styleId="Paragraph">
    <w:name w:val="Paragraph"/>
    <w:basedOn w:val="Normal"/>
    <w:uiPriority w:val="99"/>
    <w:semiHidden/>
    <w:rsid w:val="00862E8A"/>
    <w:pPr>
      <w:spacing w:before="120" w:after="0" w:line="264" w:lineRule="auto"/>
      <w:ind w:firstLine="357"/>
    </w:pPr>
    <w:rPr>
      <w:noProof w:val="0"/>
      <w:color w:val="auto"/>
      <w:sz w:val="25"/>
      <w:szCs w:val="25"/>
    </w:rPr>
  </w:style>
  <w:style w:type="paragraph" w:customStyle="1" w:styleId="txtTieuDe">
    <w:name w:val="txtTieuDe"/>
    <w:basedOn w:val="Normal"/>
    <w:uiPriority w:val="99"/>
    <w:semiHidden/>
    <w:rsid w:val="00862E8A"/>
    <w:pPr>
      <w:spacing w:line="240" w:lineRule="auto"/>
      <w:ind w:firstLine="0"/>
      <w:jc w:val="center"/>
    </w:pPr>
    <w:rPr>
      <w:b/>
      <w:bCs/>
      <w:noProof w:val="0"/>
      <w:sz w:val="36"/>
      <w:szCs w:val="36"/>
    </w:rPr>
  </w:style>
  <w:style w:type="paragraph" w:customStyle="1" w:styleId="txtSource">
    <w:name w:val="txtSource"/>
    <w:basedOn w:val="Normal"/>
    <w:uiPriority w:val="99"/>
    <w:semiHidden/>
    <w:rsid w:val="00862E8A"/>
    <w:pPr>
      <w:spacing w:before="0" w:after="0" w:line="240" w:lineRule="auto"/>
      <w:ind w:firstLine="284"/>
    </w:pPr>
    <w:rPr>
      <w:rFonts w:ascii="Courier New" w:hAnsi="Courier New" w:cs="Courier New"/>
      <w:noProof w:val="0"/>
      <w:sz w:val="18"/>
      <w:szCs w:val="18"/>
    </w:rPr>
  </w:style>
  <w:style w:type="paragraph" w:customStyle="1" w:styleId="muc1">
    <w:name w:val="muc1"/>
    <w:basedOn w:val="Normal"/>
    <w:uiPriority w:val="99"/>
    <w:semiHidden/>
    <w:rsid w:val="00862E8A"/>
    <w:pPr>
      <w:spacing w:before="120" w:after="320" w:line="276" w:lineRule="auto"/>
      <w:ind w:left="720" w:firstLine="0"/>
      <w:jc w:val="left"/>
    </w:pPr>
    <w:rPr>
      <w:rFonts w:ascii="Arial" w:hAnsi="Arial" w:cs="Arial"/>
      <w:b/>
      <w:bCs/>
      <w:noProof w:val="0"/>
      <w:color w:val="auto"/>
      <w:sz w:val="28"/>
      <w:szCs w:val="28"/>
    </w:rPr>
  </w:style>
  <w:style w:type="paragraph" w:customStyle="1" w:styleId="txtGachDong">
    <w:name w:val="_txtGachDong"/>
    <w:basedOn w:val="Normal"/>
    <w:uiPriority w:val="99"/>
    <w:semiHidden/>
    <w:rsid w:val="00950C90"/>
    <w:pPr>
      <w:numPr>
        <w:numId w:val="4"/>
      </w:numPr>
      <w:tabs>
        <w:tab w:val="left" w:pos="993"/>
      </w:tabs>
      <w:spacing w:line="288" w:lineRule="auto"/>
      <w:ind w:left="720" w:hanging="295"/>
    </w:pPr>
    <w:rPr>
      <w:rFonts w:eastAsia="Times New Roman"/>
      <w:szCs w:val="24"/>
    </w:rPr>
  </w:style>
  <w:style w:type="paragraph" w:customStyle="1" w:styleId="txtNoiDung0">
    <w:name w:val="txtNoiDung"/>
    <w:basedOn w:val="Normal"/>
    <w:uiPriority w:val="99"/>
    <w:semiHidden/>
    <w:rsid w:val="00862E8A"/>
    <w:pPr>
      <w:spacing w:line="288" w:lineRule="auto"/>
      <w:ind w:firstLine="567"/>
    </w:pPr>
    <w:rPr>
      <w:noProof w:val="0"/>
    </w:rPr>
  </w:style>
  <w:style w:type="paragraph" w:customStyle="1" w:styleId="txtHinhVe">
    <w:name w:val="txtHinhVe"/>
    <w:basedOn w:val="Normal"/>
    <w:uiPriority w:val="99"/>
    <w:semiHidden/>
    <w:rsid w:val="00862E8A"/>
    <w:pPr>
      <w:spacing w:before="0" w:line="264" w:lineRule="auto"/>
      <w:ind w:firstLine="0"/>
      <w:jc w:val="center"/>
    </w:pPr>
    <w:rPr>
      <w:i/>
      <w:iCs/>
      <w:noProof w:val="0"/>
      <w:color w:val="auto"/>
      <w:sz w:val="22"/>
      <w:szCs w:val="22"/>
    </w:rPr>
  </w:style>
  <w:style w:type="paragraph" w:customStyle="1" w:styleId="txtConfiguration">
    <w:name w:val="txtConfiguration"/>
    <w:basedOn w:val="Normal"/>
    <w:uiPriority w:val="99"/>
    <w:semiHidden/>
    <w:rsid w:val="00862E8A"/>
    <w:pPr>
      <w:spacing w:before="0" w:after="0" w:line="240" w:lineRule="auto"/>
      <w:ind w:firstLine="284"/>
    </w:pPr>
    <w:rPr>
      <w:rFonts w:ascii="Courier New" w:hAnsi="Courier New" w:cs="Courier New"/>
      <w:noProof w:val="0"/>
      <w:sz w:val="16"/>
      <w:szCs w:val="16"/>
    </w:rPr>
  </w:style>
  <w:style w:type="paragraph" w:customStyle="1" w:styleId="txtCourier0">
    <w:name w:val="txtCourier"/>
    <w:basedOn w:val="Normal"/>
    <w:uiPriority w:val="99"/>
    <w:semiHidden/>
    <w:rsid w:val="00862E8A"/>
    <w:pPr>
      <w:spacing w:before="0" w:after="0" w:line="240" w:lineRule="auto"/>
      <w:ind w:firstLine="284"/>
    </w:pPr>
    <w:rPr>
      <w:rFonts w:ascii="Courier New" w:hAnsi="Courier New" w:cs="Courier New"/>
      <w:b/>
      <w:bCs/>
      <w:noProof w:val="0"/>
      <w:sz w:val="18"/>
      <w:szCs w:val="18"/>
    </w:rPr>
  </w:style>
  <w:style w:type="paragraph" w:customStyle="1" w:styleId="txtCommand">
    <w:name w:val="_txtCommand"/>
    <w:basedOn w:val="Normal"/>
    <w:uiPriority w:val="99"/>
    <w:semiHidden/>
    <w:rsid w:val="009C279A"/>
    <w:pPr>
      <w:spacing w:before="120" w:after="120" w:line="240" w:lineRule="auto"/>
      <w:ind w:firstLine="426"/>
      <w:jc w:val="left"/>
    </w:pPr>
    <w:rPr>
      <w:rFonts w:ascii="Verdana" w:hAnsi="Verdana"/>
      <w:b/>
      <w:bCs/>
      <w:sz w:val="18"/>
      <w:szCs w:val="18"/>
    </w:rPr>
  </w:style>
  <w:style w:type="paragraph" w:customStyle="1" w:styleId="msochpdefault">
    <w:name w:val="msochpdefault"/>
    <w:basedOn w:val="Normal"/>
    <w:uiPriority w:val="99"/>
    <w:semiHidden/>
    <w:rsid w:val="00862E8A"/>
    <w:pPr>
      <w:spacing w:before="100" w:beforeAutospacing="1" w:after="100" w:afterAutospacing="1" w:line="240" w:lineRule="auto"/>
      <w:ind w:firstLine="0"/>
      <w:jc w:val="left"/>
    </w:pPr>
    <w:rPr>
      <w:noProof w:val="0"/>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17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6C8EA341C65F439DF36CA1354CD8F6" ma:contentTypeVersion="18" ma:contentTypeDescription="Create a new document." ma:contentTypeScope="" ma:versionID="be707d8df9d3693c99b28dd6528cf6c8">
  <xsd:schema xmlns:xsd="http://www.w3.org/2001/XMLSchema" xmlns:xs="http://www.w3.org/2001/XMLSchema" xmlns:p="http://schemas.microsoft.com/office/2006/metadata/properties" xmlns:ns3="cde614ba-fb6a-4eaf-9df4-43af8ee3c594" xmlns:ns4="42f11bd1-d4d0-411a-889a-04eb067cfc24" targetNamespace="http://schemas.microsoft.com/office/2006/metadata/properties" ma:root="true" ma:fieldsID="de6486cfe1ef6e00220f84c676ee60ed" ns3:_="" ns4:_="">
    <xsd:import namespace="cde614ba-fb6a-4eaf-9df4-43af8ee3c594"/>
    <xsd:import namespace="42f11bd1-d4d0-411a-889a-04eb067cfc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e614ba-fb6a-4eaf-9df4-43af8ee3c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f11bd1-d4d0-411a-889a-04eb067cfc2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de614ba-fb6a-4eaf-9df4-43af8ee3c594" xsi:nil="true"/>
  </documentManagement>
</p:properties>
</file>

<file path=customXml/itemProps1.xml><?xml version="1.0" encoding="utf-8"?>
<ds:datastoreItem xmlns:ds="http://schemas.openxmlformats.org/officeDocument/2006/customXml" ds:itemID="{00A86C34-6D04-4D31-9D8D-AF9C191EE6C7}">
  <ds:schemaRefs>
    <ds:schemaRef ds:uri="http://schemas.microsoft.com/sharepoint/v3/contenttype/forms"/>
  </ds:schemaRefs>
</ds:datastoreItem>
</file>

<file path=customXml/itemProps2.xml><?xml version="1.0" encoding="utf-8"?>
<ds:datastoreItem xmlns:ds="http://schemas.openxmlformats.org/officeDocument/2006/customXml" ds:itemID="{6F6CF698-A334-40C3-8AE6-B4A8149A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e614ba-fb6a-4eaf-9df4-43af8ee3c594"/>
    <ds:schemaRef ds:uri="42f11bd1-d4d0-411a-889a-04eb067cfc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C98B46-1386-42D4-B2D8-A142024B628F}">
  <ds:schemaRefs>
    <ds:schemaRef ds:uri="http://schemas.microsoft.com/office/2006/metadata/properties"/>
    <ds:schemaRef ds:uri="http://schemas.microsoft.com/office/infopath/2007/PartnerControls"/>
    <ds:schemaRef ds:uri="cde614ba-fb6a-4eaf-9df4-43af8ee3c594"/>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14</Pages>
  <Words>2761</Words>
  <Characters>15744</Characters>
  <Application>Microsoft Office Word</Application>
  <DocSecurity>0</DocSecurity>
  <Lines>131</Lines>
  <Paragraphs>36</Paragraphs>
  <ScaleCrop>false</ScaleCrop>
  <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Nguyen Tan Khoi</dc:creator>
  <cp:keywords/>
  <dc:description/>
  <cp:lastModifiedBy>ntkhoi@dut.udn.vn</cp:lastModifiedBy>
  <cp:revision>25</cp:revision>
  <dcterms:created xsi:type="dcterms:W3CDTF">2024-10-21T22:19:00Z</dcterms:created>
  <dcterms:modified xsi:type="dcterms:W3CDTF">2025-01-08T06:54:00Z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0x010100CF6C8EA341C65F439DF36CA1354CD8F6</vt:lpwstr>
  </property>
</Properties>
</file>