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76DC" w14:textId="77777777" w:rsidR="009311AC" w:rsidRPr="009311AC" w:rsidRDefault="00EE4F74" w:rsidP="009311AC">
      <w:pPr>
        <w:spacing w:after="0"/>
        <w:jc w:val="right"/>
        <w:rPr>
          <w:b/>
        </w:rPr>
      </w:pPr>
      <w:r w:rsidRPr="008B0378">
        <w:rPr>
          <w:b/>
          <w:lang w:val="id-ID"/>
        </w:rPr>
        <w:t>Policy No. : 0123</w:t>
      </w:r>
      <w:r w:rsidR="009311AC">
        <w:rPr>
          <w:b/>
        </w:rPr>
        <w:t>4567</w:t>
      </w:r>
    </w:p>
    <w:p w14:paraId="66AC76DD" w14:textId="77777777" w:rsidR="009311AC" w:rsidRPr="002D2ACA" w:rsidRDefault="009311AC">
      <w:pPr>
        <w:spacing w:after="0" w:line="240" w:lineRule="auto"/>
        <w:rPr>
          <w:rFonts w:ascii="Frutiger 55 Roman" w:eastAsia="Times New Roman" w:hAnsi="Frutiger 55 Roman" w:cs="Times New Roman"/>
          <w:sz w:val="16"/>
          <w:szCs w:val="16"/>
          <w:lang w:val="de-DE" w:eastAsia="ja-JP"/>
        </w:rPr>
      </w:pPr>
    </w:p>
    <w:tbl>
      <w:tblPr>
        <w:tblW w:w="10089" w:type="dxa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4"/>
        <w:gridCol w:w="5045"/>
      </w:tblGrid>
      <w:tr w:rsidR="009311AC" w:rsidRPr="005D7981" w14:paraId="66AC7720" w14:textId="77777777">
        <w:tc>
          <w:tcPr>
            <w:tcW w:w="5044" w:type="dxa"/>
          </w:tcPr>
          <w:p w14:paraId="66AC76DE" w14:textId="77777777" w:rsidR="009311AC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sz w:val="24"/>
                <w:szCs w:val="24"/>
                <w:lang w:val="de-DE" w:eastAsia="ja-JP"/>
              </w:rPr>
            </w:pPr>
          </w:p>
          <w:p w14:paraId="66AC76DF" w14:textId="77777777" w:rsidR="009311AC" w:rsidRPr="005D7981" w:rsidRDefault="00EE4F74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sz w:val="24"/>
                <w:szCs w:val="24"/>
                <w:lang w:val="de-DE" w:eastAsia="ja-JP"/>
              </w:rPr>
            </w:pPr>
            <w:r w:rsidRPr="005D7981">
              <w:rPr>
                <w:rFonts w:ascii="Frutiger 55 Roman" w:eastAsia="Times New Roman" w:hAnsi="Frutiger 55 Roman" w:cs="Arial"/>
                <w:b/>
                <w:bCs/>
                <w:sz w:val="24"/>
                <w:szCs w:val="24"/>
                <w:lang w:val="de-DE" w:eastAsia="ja-JP"/>
              </w:rPr>
              <w:t>POLIS SEMUA RISIKO INDUSTRI</w:t>
            </w:r>
          </w:p>
          <w:p w14:paraId="66AC76E0" w14:textId="77777777" w:rsidR="009311AC" w:rsidRPr="005D7981" w:rsidRDefault="009311AC" w:rsidP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</w:p>
          <w:p w14:paraId="66AC76E1" w14:textId="77777777" w:rsidR="009311AC" w:rsidRPr="005D7981" w:rsidRDefault="009311AC" w:rsidP="009311AC">
            <w:pPr>
              <w:pBdr>
                <w:bottom w:val="single" w:sz="6" w:space="1" w:color="auto"/>
              </w:pBd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</w:p>
          <w:p w14:paraId="66AC76E2" w14:textId="77777777" w:rsidR="009311AC" w:rsidRPr="005D7981" w:rsidRDefault="00EE4F74" w:rsidP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 xml:space="preserve">  </w:t>
            </w:r>
          </w:p>
          <w:p w14:paraId="66AC76E3" w14:textId="77777777" w:rsidR="009311AC" w:rsidRPr="005D7981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konten menggunakan bahasa indonesia</w:t>
            </w: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 xml:space="preserve"> </w:t>
            </w:r>
          </w:p>
          <w:p w14:paraId="66AC76E4" w14:textId="77777777" w:rsidR="009311AC" w:rsidRPr="005D7981" w:rsidRDefault="00EE4F74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sz w:val="18"/>
                <w:szCs w:val="18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b/>
                <w:sz w:val="18"/>
                <w:szCs w:val="18"/>
                <w:lang w:val="de-DE" w:eastAsia="ja-JP"/>
              </w:rPr>
              <w:t xml:space="preserve">PT </w:t>
            </w:r>
            <w:r w:rsidRPr="005D7981">
              <w:rPr>
                <w:rFonts w:ascii="Frutiger 55 Roman" w:eastAsia="Times New Roman" w:hAnsi="Frutiger 55 Roman" w:cs="Arial"/>
                <w:b/>
                <w:sz w:val="18"/>
                <w:szCs w:val="18"/>
                <w:lang w:val="de-DE" w:eastAsia="ja-JP"/>
              </w:rPr>
              <w:t xml:space="preserve"> </w:t>
            </w:r>
            <w:r w:rsidR="009311AC">
              <w:rPr>
                <w:rFonts w:ascii="Frutiger 55 Roman" w:eastAsia="Times New Roman" w:hAnsi="Frutiger 55 Roman" w:cs="Arial"/>
                <w:b/>
                <w:sz w:val="18"/>
                <w:szCs w:val="18"/>
                <w:lang w:val="de-DE" w:eastAsia="ja-JP"/>
              </w:rPr>
              <w:t>xxx</w:t>
            </w:r>
          </w:p>
          <w:p w14:paraId="66AC76E5" w14:textId="77777777" w:rsidR="009311AC" w:rsidRPr="005D7981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sz w:val="16"/>
                <w:szCs w:val="16"/>
                <w:lang w:val="de-DE" w:eastAsia="ja-JP"/>
              </w:rPr>
            </w:pPr>
          </w:p>
          <w:p w14:paraId="66AC76E6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7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8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9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A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B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C" w14:textId="77777777" w:rsidR="009311AC" w:rsidRPr="005D7981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</w:p>
          <w:p w14:paraId="66AC76ED" w14:textId="77777777" w:rsidR="009311AC" w:rsidRPr="005D7981" w:rsidRDefault="009311AC" w:rsidP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</w:p>
          <w:p w14:paraId="66AC76EE" w14:textId="77777777" w:rsidR="009311AC" w:rsidRPr="005D7981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b/>
                <w:bCs/>
                <w:sz w:val="16"/>
                <w:szCs w:val="16"/>
                <w:lang w:val="de-DE" w:eastAsia="ja-JP"/>
              </w:rPr>
            </w:pPr>
            <w:r w:rsidRPr="009311AC">
              <w:rPr>
                <w:rFonts w:ascii="Frutiger 55 Roman" w:eastAsia="Times New Roman" w:hAnsi="Frutiger 55 Roman" w:cs="Arial"/>
                <w:b/>
                <w:bCs/>
                <w:sz w:val="16"/>
                <w:szCs w:val="16"/>
                <w:u w:val="single"/>
                <w:lang w:val="de-DE" w:eastAsia="ja-JP"/>
              </w:rPr>
              <w:t xml:space="preserve">konten menggunakan bahasa indonesia </w:t>
            </w:r>
          </w:p>
          <w:p w14:paraId="66AC76EF" w14:textId="77777777" w:rsidR="009311AC" w:rsidRPr="005D7981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</w:p>
          <w:p w14:paraId="66AC76F0" w14:textId="77777777" w:rsidR="009311AC" w:rsidRPr="002D2ACA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konten menggunakan bahasa indonesia</w:t>
            </w: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 xml:space="preserve"> </w:t>
            </w:r>
          </w:p>
          <w:p w14:paraId="66AC76F1" w14:textId="77777777" w:rsidR="009311AC" w:rsidRPr="009311AC" w:rsidRDefault="009311AC" w:rsidP="009311A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290"/>
              </w:tabs>
              <w:spacing w:after="0" w:line="240" w:lineRule="auto"/>
              <w:ind w:hanging="720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indonesia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</w:p>
          <w:p w14:paraId="66AC76F2" w14:textId="77777777" w:rsidR="009311AC" w:rsidRPr="009311AC" w:rsidRDefault="009311AC" w:rsidP="009311A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indonesia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</w:p>
          <w:p w14:paraId="66AC76F3" w14:textId="77777777" w:rsidR="009311AC" w:rsidRPr="009311AC" w:rsidRDefault="009311AC" w:rsidP="009311A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indonesia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</w:p>
          <w:p w14:paraId="66AC76F4" w14:textId="77777777" w:rsidR="009311AC" w:rsidRPr="005D7981" w:rsidRDefault="00EE4F74" w:rsidP="009311AC">
            <w:pPr>
              <w:spacing w:after="0" w:line="240" w:lineRule="auto"/>
              <w:ind w:left="360" w:hanging="360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3.</w:t>
            </w: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ab/>
            </w:r>
            <w:proofErr w:type="spellStart"/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Bahasa </w:t>
            </w:r>
            <w:proofErr w:type="spellStart"/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indonesia</w:t>
            </w:r>
            <w:proofErr w:type="spellEnd"/>
          </w:p>
          <w:p w14:paraId="66AC76F5" w14:textId="77777777" w:rsidR="009311AC" w:rsidRPr="005D7981" w:rsidRDefault="009311AC" w:rsidP="009311AC">
            <w:pPr>
              <w:spacing w:after="0" w:line="240" w:lineRule="auto"/>
              <w:ind w:left="360" w:hanging="387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</w:p>
          <w:p w14:paraId="66AC76F6" w14:textId="77777777" w:rsidR="009311AC" w:rsidRPr="002D2ACA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sv-SE" w:eastAsia="ja-JP"/>
              </w:rPr>
            </w:pPr>
          </w:p>
          <w:p w14:paraId="66AC76F7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it-CH" w:eastAsia="ja-JP"/>
              </w:rPr>
            </w:pPr>
          </w:p>
          <w:p w14:paraId="66AC76F8" w14:textId="77777777" w:rsidR="009311AC" w:rsidRPr="002D2ACA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it-CH" w:eastAsia="ja-JP"/>
              </w:rPr>
            </w:pPr>
          </w:p>
          <w:p w14:paraId="66AC76F9" w14:textId="77777777" w:rsidR="009311AC" w:rsidRPr="002D2ACA" w:rsidRDefault="00EE4F74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</w:pPr>
            <w:r w:rsidRPr="002D2ACA"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  <w:t>-------------------------</w:t>
            </w:r>
          </w:p>
          <w:p w14:paraId="66AC76FA" w14:textId="77777777" w:rsidR="009311AC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Cs/>
                <w:sz w:val="16"/>
                <w:szCs w:val="16"/>
                <w:lang w:val="id-ID" w:eastAsia="ja-JP"/>
              </w:rPr>
            </w:pPr>
          </w:p>
          <w:p w14:paraId="66AC76FB" w14:textId="77777777" w:rsidR="009311AC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Cs/>
                <w:sz w:val="16"/>
                <w:szCs w:val="16"/>
                <w:lang w:val="id-ID" w:eastAsia="ja-JP"/>
              </w:rPr>
            </w:pPr>
          </w:p>
          <w:p w14:paraId="66AC76FC" w14:textId="77777777" w:rsidR="009311AC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Cs/>
                <w:sz w:val="16"/>
                <w:szCs w:val="16"/>
                <w:lang w:val="id-ID" w:eastAsia="ja-JP"/>
              </w:rPr>
            </w:pPr>
          </w:p>
          <w:p w14:paraId="66AC76FD" w14:textId="77777777" w:rsidR="009311AC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Cs/>
                <w:sz w:val="16"/>
                <w:szCs w:val="16"/>
                <w:lang w:val="id-ID" w:eastAsia="ja-JP"/>
              </w:rPr>
            </w:pPr>
          </w:p>
          <w:p w14:paraId="66AC76FE" w14:textId="77777777" w:rsidR="009311AC" w:rsidRPr="007D07D0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Cs/>
                <w:sz w:val="16"/>
                <w:szCs w:val="16"/>
                <w:lang w:val="id-ID" w:eastAsia="ja-JP"/>
              </w:rPr>
            </w:pPr>
          </w:p>
          <w:p w14:paraId="66AC76FF" w14:textId="77777777" w:rsidR="009311AC" w:rsidRPr="006143CA" w:rsidRDefault="00EE4F74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b/>
                <w:bCs/>
                <w:i/>
                <w:iCs/>
                <w:sz w:val="20"/>
                <w:szCs w:val="20"/>
                <w:lang w:val="id-ID" w:eastAsia="ja-JP"/>
              </w:rPr>
            </w:pPr>
            <w:r w:rsidRPr="006143CA">
              <w:rPr>
                <w:rFonts w:ascii="Frutiger 55 Roman" w:eastAsia="Times New Roman" w:hAnsi="Frutiger 55 Roman" w:cs="Arial"/>
                <w:b/>
                <w:bCs/>
                <w:i/>
                <w:iCs/>
                <w:sz w:val="20"/>
                <w:szCs w:val="20"/>
                <w:lang w:val="id-ID" w:eastAsia="ja-JP"/>
              </w:rPr>
              <w:t xml:space="preserve">Terjemahan ini </w:t>
            </w:r>
            <w:r>
              <w:rPr>
                <w:rFonts w:ascii="Frutiger 55 Roman" w:eastAsia="Times New Roman" w:hAnsi="Frutiger 55 Roman" w:cs="Arial"/>
                <w:b/>
                <w:bCs/>
                <w:i/>
                <w:iCs/>
                <w:sz w:val="20"/>
                <w:szCs w:val="20"/>
                <w:lang w:val="id-ID" w:eastAsia="ja-JP"/>
              </w:rPr>
              <w:t xml:space="preserve">dibuat berdasarkan </w:t>
            </w:r>
            <w:r w:rsidRPr="006143CA">
              <w:rPr>
                <w:rFonts w:ascii="Frutiger 55 Roman" w:eastAsia="Times New Roman" w:hAnsi="Frutiger 55 Roman" w:cs="Arial"/>
                <w:b/>
                <w:bCs/>
                <w:i/>
                <w:iCs/>
                <w:sz w:val="20"/>
                <w:szCs w:val="20"/>
                <w:lang w:val="id-ID" w:eastAsia="ja-JP"/>
              </w:rPr>
              <w:t>dokumen berbahasa Inggris. Jika terdapat perbedaan penafsiran dalam versi Bahasa Indonesia ini, maka versi Bahasa Inggris yang akan dijadikan sebagai acuan.</w:t>
            </w:r>
          </w:p>
          <w:p w14:paraId="66AC7700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b/>
                <w:bCs/>
                <w:iCs/>
                <w:sz w:val="18"/>
                <w:szCs w:val="18"/>
                <w:lang w:val="id-ID" w:eastAsia="ja-JP"/>
              </w:rPr>
            </w:pPr>
          </w:p>
          <w:p w14:paraId="66AC7701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b/>
                <w:bCs/>
                <w:iCs/>
                <w:sz w:val="18"/>
                <w:szCs w:val="18"/>
                <w:lang w:val="id-ID" w:eastAsia="ja-JP"/>
              </w:rPr>
            </w:pPr>
          </w:p>
          <w:p w14:paraId="66AC7702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b/>
                <w:bCs/>
                <w:iCs/>
                <w:sz w:val="18"/>
                <w:szCs w:val="18"/>
                <w:lang w:val="id-ID" w:eastAsia="ja-JP"/>
              </w:rPr>
            </w:pPr>
          </w:p>
          <w:p w14:paraId="66AC7703" w14:textId="77777777" w:rsidR="009311AC" w:rsidRPr="002D2ACA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id-ID" w:eastAsia="ja-JP"/>
              </w:rPr>
            </w:pPr>
          </w:p>
        </w:tc>
        <w:tc>
          <w:tcPr>
            <w:tcW w:w="5045" w:type="dxa"/>
          </w:tcPr>
          <w:p w14:paraId="66AC7704" w14:textId="77777777" w:rsidR="009311AC" w:rsidRDefault="00EE4F74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sz w:val="24"/>
                <w:szCs w:val="24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b/>
                <w:sz w:val="24"/>
                <w:szCs w:val="24"/>
                <w:lang w:val="en-GB" w:eastAsia="ja-JP"/>
              </w:rPr>
              <w:t xml:space="preserve">                                </w:t>
            </w:r>
          </w:p>
          <w:p w14:paraId="66AC7705" w14:textId="77777777" w:rsidR="009311AC" w:rsidRPr="002D2ACA" w:rsidRDefault="00EE4F74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sz w:val="24"/>
                <w:szCs w:val="24"/>
                <w:lang w:val="en-GB" w:eastAsia="ja-JP"/>
              </w:rPr>
            </w:pPr>
            <w:r w:rsidRPr="002D2ACA">
              <w:rPr>
                <w:rFonts w:ascii="Frutiger 55 Roman" w:eastAsia="Times New Roman" w:hAnsi="Frutiger 55 Roman" w:cs="Arial"/>
                <w:b/>
                <w:sz w:val="24"/>
                <w:szCs w:val="24"/>
                <w:lang w:val="en-GB" w:eastAsia="ja-JP"/>
              </w:rPr>
              <w:t>INDUSTRIAL ALL RISKS POLICY</w:t>
            </w:r>
          </w:p>
          <w:p w14:paraId="66AC7706" w14:textId="77777777" w:rsidR="009311AC" w:rsidRPr="002D2ACA" w:rsidRDefault="00EE4F74" w:rsidP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2D2ACA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</w:p>
          <w:p w14:paraId="66AC7707" w14:textId="77777777" w:rsidR="009311AC" w:rsidRPr="002D2ACA" w:rsidRDefault="00EE4F74">
            <w:pPr>
              <w:pBdr>
                <w:bottom w:val="single" w:sz="6" w:space="1" w:color="auto"/>
              </w:pBdr>
              <w:spacing w:after="0" w:line="240" w:lineRule="auto"/>
              <w:ind w:left="34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2D2ACA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</w:p>
          <w:p w14:paraId="66AC7708" w14:textId="77777777" w:rsidR="009311AC" w:rsidRPr="002D2ACA" w:rsidRDefault="00EE4F74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2D2ACA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 </w:t>
            </w:r>
          </w:p>
          <w:p w14:paraId="66AC7709" w14:textId="77777777" w:rsidR="009311AC" w:rsidRPr="002D2ACA" w:rsidRDefault="009311AC" w:rsidP="009311AC">
            <w:pPr>
              <w:spacing w:after="0" w:line="240" w:lineRule="auto"/>
              <w:rPr>
                <w:rFonts w:ascii="Frutiger 55 Roman" w:eastAsia="Times New Roman" w:hAnsi="Frutiger 55 Roman" w:cs="Arial"/>
                <w:b/>
                <w:sz w:val="16"/>
                <w:szCs w:val="16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konten menggunakan bahasa inggris</w:t>
            </w:r>
          </w:p>
          <w:p w14:paraId="66AC770A" w14:textId="77777777" w:rsidR="009311AC" w:rsidRPr="002D2ACA" w:rsidRDefault="00EE4F74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sz w:val="18"/>
                <w:szCs w:val="18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b/>
                <w:sz w:val="18"/>
                <w:szCs w:val="18"/>
                <w:lang w:val="en-GB" w:eastAsia="ja-JP"/>
              </w:rPr>
              <w:t xml:space="preserve">PT </w:t>
            </w:r>
            <w:r w:rsidRPr="002D2ACA">
              <w:rPr>
                <w:rFonts w:ascii="Frutiger 55 Roman" w:eastAsia="Times New Roman" w:hAnsi="Frutiger 55 Roman" w:cs="Arial"/>
                <w:b/>
                <w:sz w:val="18"/>
                <w:szCs w:val="18"/>
                <w:lang w:val="en-GB" w:eastAsia="ja-JP"/>
              </w:rPr>
              <w:t xml:space="preserve"> </w:t>
            </w:r>
            <w:r w:rsidR="009311AC">
              <w:rPr>
                <w:rFonts w:ascii="Frutiger 55 Roman" w:eastAsia="Times New Roman" w:hAnsi="Frutiger 55 Roman" w:cs="Arial"/>
                <w:b/>
                <w:sz w:val="18"/>
                <w:szCs w:val="18"/>
                <w:lang w:val="en-GB" w:eastAsia="ja-JP"/>
              </w:rPr>
              <w:t>xxx</w:t>
            </w:r>
            <w:r w:rsidRPr="002D2ACA">
              <w:rPr>
                <w:rFonts w:ascii="Frutiger 55 Roman" w:eastAsia="Times New Roman" w:hAnsi="Frutiger 55 Roman" w:cs="Arial"/>
                <w:b/>
                <w:sz w:val="18"/>
                <w:szCs w:val="18"/>
                <w:lang w:val="en-GB" w:eastAsia="ja-JP"/>
              </w:rPr>
              <w:t xml:space="preserve"> </w:t>
            </w:r>
          </w:p>
          <w:p w14:paraId="66AC770B" w14:textId="77777777" w:rsidR="009311AC" w:rsidRDefault="00EE4F74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 w:rsidRPr="002D2ACA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0C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0D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0E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0F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10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11" w14:textId="77777777" w:rsidR="009311AC" w:rsidRPr="002D2ACA" w:rsidRDefault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</w:p>
          <w:p w14:paraId="66AC7712" w14:textId="77777777" w:rsidR="009311AC" w:rsidRPr="002D2ACA" w:rsidRDefault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</w:p>
          <w:p w14:paraId="66AC7713" w14:textId="77777777" w:rsidR="009311AC" w:rsidRDefault="009311AC" w:rsidP="009311AC">
            <w:pPr>
              <w:spacing w:after="0" w:line="240" w:lineRule="auto"/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</w:pPr>
            <w:proofErr w:type="spellStart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>inggris</w:t>
            </w:r>
            <w:proofErr w:type="spellEnd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 xml:space="preserve"> </w:t>
            </w:r>
          </w:p>
          <w:p w14:paraId="66AC7714" w14:textId="77777777" w:rsidR="009311AC" w:rsidRPr="002D2ACA" w:rsidRDefault="009311AC" w:rsidP="009311AC">
            <w:pPr>
              <w:spacing w:after="0" w:line="240" w:lineRule="auto"/>
              <w:rPr>
                <w:rFonts w:ascii="Frutiger 55 Roman" w:eastAsia="Times New Roman" w:hAnsi="Frutiger 55 Roman" w:cs="Arial"/>
                <w:b/>
                <w:sz w:val="16"/>
                <w:szCs w:val="16"/>
                <w:lang w:val="en-GB" w:eastAsia="ja-JP"/>
              </w:rPr>
            </w:pPr>
          </w:p>
          <w:p w14:paraId="66AC7715" w14:textId="77777777" w:rsidR="00E93CDF" w:rsidRPr="002D2ACA" w:rsidRDefault="00E93CDF" w:rsidP="00E93CDF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konten menggunakan bahasa inggris</w:t>
            </w: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 xml:space="preserve"> </w:t>
            </w:r>
          </w:p>
          <w:p w14:paraId="66AC7716" w14:textId="714F0C1D" w:rsidR="00E93CDF" w:rsidRPr="009311AC" w:rsidRDefault="008C0B26" w:rsidP="008C0B26">
            <w:pPr>
              <w:pStyle w:val="ListParagraph"/>
              <w:spacing w:after="0" w:line="240" w:lineRule="auto"/>
              <w:ind w:left="0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1.</w:t>
            </w:r>
            <w:r w:rsidR="00E93CDF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 </w:t>
            </w:r>
            <w:proofErr w:type="spellStart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bahasa</w:t>
            </w:r>
            <w:proofErr w:type="spellEnd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r w:rsidR="00E93CDF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inggris</w:t>
            </w:r>
          </w:p>
          <w:p w14:paraId="66AC7717" w14:textId="073F8D5C" w:rsidR="00E93CDF" w:rsidRPr="009311AC" w:rsidRDefault="00E93CDF" w:rsidP="008C0B26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345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inggris</w:t>
            </w:r>
          </w:p>
          <w:p w14:paraId="66AC7718" w14:textId="77777777" w:rsidR="00E93CDF" w:rsidRPr="009311AC" w:rsidRDefault="00E93CDF" w:rsidP="008C0B26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345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inggris</w:t>
            </w:r>
          </w:p>
          <w:p w14:paraId="66AC7719" w14:textId="77777777" w:rsidR="00E93CDF" w:rsidRPr="005D7981" w:rsidRDefault="00E93CDF" w:rsidP="00E93CDF">
            <w:pPr>
              <w:spacing w:after="0" w:line="240" w:lineRule="auto"/>
              <w:ind w:left="360" w:hanging="360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3.</w:t>
            </w: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ab/>
            </w:r>
            <w:proofErr w:type="spellStart"/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Bahasa </w:t>
            </w: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inggris</w:t>
            </w:r>
          </w:p>
          <w:p w14:paraId="66AC771A" w14:textId="77777777" w:rsidR="009311AC" w:rsidRPr="002D2ACA" w:rsidRDefault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</w:p>
          <w:p w14:paraId="66AC771B" w14:textId="77777777" w:rsidR="009311AC" w:rsidRDefault="00EE4F74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2D2ACA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</w:p>
          <w:p w14:paraId="66AC771C" w14:textId="77777777" w:rsidR="00E93CDF" w:rsidRDefault="00E93CDF" w:rsidP="00E93CDF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</w:pPr>
          </w:p>
          <w:p w14:paraId="66AC771D" w14:textId="77777777" w:rsidR="00E93CDF" w:rsidRDefault="00E93CDF" w:rsidP="00E93CDF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</w:pPr>
          </w:p>
          <w:p w14:paraId="66AC771E" w14:textId="77777777" w:rsidR="00E93CDF" w:rsidRPr="002D2ACA" w:rsidRDefault="00E93CDF" w:rsidP="00E93CDF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</w:pPr>
            <w:r w:rsidRPr="002D2ACA"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  <w:t>-------------------------</w:t>
            </w:r>
          </w:p>
          <w:p w14:paraId="66AC771F" w14:textId="77777777" w:rsidR="009311AC" w:rsidRPr="002D2ACA" w:rsidRDefault="009311AC" w:rsidP="00E93CDF">
            <w:pPr>
              <w:spacing w:after="0" w:line="240" w:lineRule="auto"/>
              <w:ind w:left="141" w:firstLine="11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</w:p>
        </w:tc>
      </w:tr>
    </w:tbl>
    <w:p w14:paraId="66AC7721" w14:textId="77777777" w:rsidR="009311AC" w:rsidRPr="002D2ACA" w:rsidRDefault="009311AC">
      <w:pPr>
        <w:pStyle w:val="Header"/>
        <w:tabs>
          <w:tab w:val="clear" w:pos="4320"/>
          <w:tab w:val="clear" w:pos="8640"/>
        </w:tabs>
        <w:rPr>
          <w:rFonts w:ascii="Frutiger 55 Roman" w:hAnsi="Frutiger 55 Roman"/>
          <w:sz w:val="16"/>
          <w:szCs w:val="16"/>
          <w:lang w:val="de-DE"/>
        </w:rPr>
      </w:pPr>
    </w:p>
    <w:sectPr w:rsidR="009311AC" w:rsidRPr="002D2ACA" w:rsidSect="009311AC">
      <w:footerReference w:type="default" r:id="rId11"/>
      <w:pgSz w:w="11907" w:h="16839" w:code="9"/>
      <w:pgMar w:top="1247" w:right="1134" w:bottom="25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7724" w14:textId="77777777" w:rsidR="00984331" w:rsidRDefault="00984331" w:rsidP="0014071C">
      <w:pPr>
        <w:spacing w:after="0" w:line="240" w:lineRule="auto"/>
      </w:pPr>
      <w:r>
        <w:separator/>
      </w:r>
    </w:p>
  </w:endnote>
  <w:endnote w:type="continuationSeparator" w:id="0">
    <w:p w14:paraId="66AC7725" w14:textId="77777777" w:rsidR="00984331" w:rsidRDefault="00984331" w:rsidP="0014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panose1 w:val="0200050304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C7726" w14:textId="5F71D7E8" w:rsidR="009311AC" w:rsidRDefault="009311AC" w:rsidP="0014071C">
    <w:pPr>
      <w:pStyle w:val="Footer"/>
      <w:ind w:hanging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7722" w14:textId="77777777" w:rsidR="00984331" w:rsidRDefault="00984331" w:rsidP="0014071C">
      <w:pPr>
        <w:spacing w:after="0" w:line="240" w:lineRule="auto"/>
      </w:pPr>
      <w:r>
        <w:separator/>
      </w:r>
    </w:p>
  </w:footnote>
  <w:footnote w:type="continuationSeparator" w:id="0">
    <w:p w14:paraId="66AC7723" w14:textId="77777777" w:rsidR="00984331" w:rsidRDefault="00984331" w:rsidP="0014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99"/>
    <w:multiLevelType w:val="multilevel"/>
    <w:tmpl w:val="F4588298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65"/>
        </w:tabs>
        <w:ind w:left="106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30"/>
        </w:tabs>
        <w:ind w:left="54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1" w15:restartNumberingAfterBreak="0">
    <w:nsid w:val="00852A07"/>
    <w:multiLevelType w:val="hybridMultilevel"/>
    <w:tmpl w:val="858AA0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2035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9C82C118">
      <w:start w:val="2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657D8D"/>
    <w:multiLevelType w:val="multilevel"/>
    <w:tmpl w:val="C30417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31F658C"/>
    <w:multiLevelType w:val="multilevel"/>
    <w:tmpl w:val="EF98371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085B354F"/>
    <w:multiLevelType w:val="singleLevel"/>
    <w:tmpl w:val="D222E10A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0C472063"/>
    <w:multiLevelType w:val="singleLevel"/>
    <w:tmpl w:val="5B32015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6" w15:restartNumberingAfterBreak="0">
    <w:nsid w:val="0EAD233C"/>
    <w:multiLevelType w:val="multilevel"/>
    <w:tmpl w:val="DF8A748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7" w15:restartNumberingAfterBreak="0">
    <w:nsid w:val="10704D1A"/>
    <w:multiLevelType w:val="singleLevel"/>
    <w:tmpl w:val="8BEEB7A8"/>
    <w:lvl w:ilvl="0">
      <w:start w:val="1"/>
      <w:numFmt w:val="lowerLetter"/>
      <w:lvlText w:val="(%1)"/>
      <w:lvlJc w:val="left"/>
      <w:pPr>
        <w:tabs>
          <w:tab w:val="num" w:pos="861"/>
        </w:tabs>
        <w:ind w:left="861" w:hanging="435"/>
      </w:pPr>
      <w:rPr>
        <w:rFonts w:hint="default"/>
      </w:rPr>
    </w:lvl>
  </w:abstractNum>
  <w:abstractNum w:abstractNumId="8" w15:restartNumberingAfterBreak="0">
    <w:nsid w:val="10CE61BB"/>
    <w:multiLevelType w:val="multilevel"/>
    <w:tmpl w:val="ED36DA46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9" w15:restartNumberingAfterBreak="0">
    <w:nsid w:val="2C1E2FB6"/>
    <w:multiLevelType w:val="multilevel"/>
    <w:tmpl w:val="20825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381106"/>
    <w:multiLevelType w:val="hybridMultilevel"/>
    <w:tmpl w:val="E926EC86"/>
    <w:lvl w:ilvl="0" w:tplc="D2CC52C0">
      <w:start w:val="2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2E535E70"/>
    <w:multiLevelType w:val="multilevel"/>
    <w:tmpl w:val="59E8B37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2"/>
        </w:tabs>
        <w:ind w:left="1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78"/>
        </w:tabs>
        <w:ind w:left="27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1"/>
        </w:tabs>
        <w:ind w:left="306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4"/>
        </w:tabs>
        <w:ind w:left="3704" w:hanging="1440"/>
      </w:pPr>
      <w:rPr>
        <w:rFonts w:hint="default"/>
      </w:rPr>
    </w:lvl>
  </w:abstractNum>
  <w:abstractNum w:abstractNumId="12" w15:restartNumberingAfterBreak="0">
    <w:nsid w:val="2EB62589"/>
    <w:multiLevelType w:val="hybridMultilevel"/>
    <w:tmpl w:val="E452AAA0"/>
    <w:lvl w:ilvl="0" w:tplc="92BEF648">
      <w:start w:val="4"/>
      <w:numFmt w:val="decimal"/>
      <w:lvlText w:val="(%1)"/>
      <w:lvlJc w:val="left"/>
      <w:pPr>
        <w:tabs>
          <w:tab w:val="num" w:pos="932"/>
        </w:tabs>
        <w:ind w:left="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2"/>
        </w:tabs>
        <w:ind w:left="16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2"/>
        </w:tabs>
        <w:ind w:left="23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2"/>
        </w:tabs>
        <w:ind w:left="30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2"/>
        </w:tabs>
        <w:ind w:left="38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2"/>
        </w:tabs>
        <w:ind w:left="45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2"/>
        </w:tabs>
        <w:ind w:left="52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2"/>
        </w:tabs>
        <w:ind w:left="59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2"/>
        </w:tabs>
        <w:ind w:left="6692" w:hanging="180"/>
      </w:pPr>
    </w:lvl>
  </w:abstractNum>
  <w:abstractNum w:abstractNumId="13" w15:restartNumberingAfterBreak="0">
    <w:nsid w:val="36047EBC"/>
    <w:multiLevelType w:val="multilevel"/>
    <w:tmpl w:val="8E62D7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92E697C"/>
    <w:multiLevelType w:val="multilevel"/>
    <w:tmpl w:val="019651B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07A3FD3"/>
    <w:multiLevelType w:val="singleLevel"/>
    <w:tmpl w:val="7C56785E"/>
    <w:lvl w:ilvl="0">
      <w:start w:val="4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6" w15:restartNumberingAfterBreak="0">
    <w:nsid w:val="416175C8"/>
    <w:multiLevelType w:val="multilevel"/>
    <w:tmpl w:val="9528C030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7" w15:restartNumberingAfterBreak="0">
    <w:nsid w:val="42807118"/>
    <w:multiLevelType w:val="multilevel"/>
    <w:tmpl w:val="2482E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6"/>
        </w:tabs>
        <w:ind w:left="17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92"/>
        </w:tabs>
        <w:ind w:left="3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76"/>
        </w:tabs>
        <w:ind w:left="4176" w:hanging="1440"/>
      </w:pPr>
      <w:rPr>
        <w:rFonts w:hint="default"/>
      </w:rPr>
    </w:lvl>
  </w:abstractNum>
  <w:abstractNum w:abstractNumId="18" w15:restartNumberingAfterBreak="0">
    <w:nsid w:val="49ED4627"/>
    <w:multiLevelType w:val="hybridMultilevel"/>
    <w:tmpl w:val="772EA35E"/>
    <w:lvl w:ilvl="0" w:tplc="DC3C9EE6">
      <w:start w:val="4"/>
      <w:numFmt w:val="decimal"/>
      <w:lvlText w:val="%1. 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6E6713"/>
    <w:multiLevelType w:val="singleLevel"/>
    <w:tmpl w:val="00F27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</w:abstractNum>
  <w:abstractNum w:abstractNumId="20" w15:restartNumberingAfterBreak="0">
    <w:nsid w:val="5B2B3B18"/>
    <w:multiLevelType w:val="singleLevel"/>
    <w:tmpl w:val="5B32015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21" w15:restartNumberingAfterBreak="0">
    <w:nsid w:val="5B6E5E35"/>
    <w:multiLevelType w:val="hybridMultilevel"/>
    <w:tmpl w:val="287A3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C93ADE"/>
    <w:multiLevelType w:val="hybridMultilevel"/>
    <w:tmpl w:val="8C66A840"/>
    <w:lvl w:ilvl="0" w:tplc="42B8DA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FC7712">
      <w:numFmt w:val="none"/>
      <w:lvlText w:val=""/>
      <w:lvlJc w:val="left"/>
      <w:pPr>
        <w:tabs>
          <w:tab w:val="num" w:pos="360"/>
        </w:tabs>
      </w:pPr>
    </w:lvl>
    <w:lvl w:ilvl="2" w:tplc="8040ABBC">
      <w:numFmt w:val="none"/>
      <w:lvlText w:val=""/>
      <w:lvlJc w:val="left"/>
      <w:pPr>
        <w:tabs>
          <w:tab w:val="num" w:pos="360"/>
        </w:tabs>
      </w:pPr>
    </w:lvl>
    <w:lvl w:ilvl="3" w:tplc="C7AED054">
      <w:numFmt w:val="none"/>
      <w:lvlText w:val=""/>
      <w:lvlJc w:val="left"/>
      <w:pPr>
        <w:tabs>
          <w:tab w:val="num" w:pos="360"/>
        </w:tabs>
      </w:pPr>
    </w:lvl>
    <w:lvl w:ilvl="4" w:tplc="C2F017AE">
      <w:numFmt w:val="none"/>
      <w:lvlText w:val=""/>
      <w:lvlJc w:val="left"/>
      <w:pPr>
        <w:tabs>
          <w:tab w:val="num" w:pos="360"/>
        </w:tabs>
      </w:pPr>
    </w:lvl>
    <w:lvl w:ilvl="5" w:tplc="D2408394">
      <w:numFmt w:val="none"/>
      <w:lvlText w:val=""/>
      <w:lvlJc w:val="left"/>
      <w:pPr>
        <w:tabs>
          <w:tab w:val="num" w:pos="360"/>
        </w:tabs>
      </w:pPr>
    </w:lvl>
    <w:lvl w:ilvl="6" w:tplc="43CE92FA">
      <w:numFmt w:val="none"/>
      <w:lvlText w:val=""/>
      <w:lvlJc w:val="left"/>
      <w:pPr>
        <w:tabs>
          <w:tab w:val="num" w:pos="360"/>
        </w:tabs>
      </w:pPr>
    </w:lvl>
    <w:lvl w:ilvl="7" w:tplc="14508788">
      <w:numFmt w:val="none"/>
      <w:lvlText w:val=""/>
      <w:lvlJc w:val="left"/>
      <w:pPr>
        <w:tabs>
          <w:tab w:val="num" w:pos="360"/>
        </w:tabs>
      </w:pPr>
    </w:lvl>
    <w:lvl w:ilvl="8" w:tplc="E188C66A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67D47575"/>
    <w:multiLevelType w:val="hybridMultilevel"/>
    <w:tmpl w:val="14AEC7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1482431"/>
    <w:multiLevelType w:val="multilevel"/>
    <w:tmpl w:val="2482E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6"/>
        </w:tabs>
        <w:ind w:left="17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92"/>
        </w:tabs>
        <w:ind w:left="3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76"/>
        </w:tabs>
        <w:ind w:left="4176" w:hanging="1440"/>
      </w:pPr>
      <w:rPr>
        <w:rFonts w:hint="default"/>
      </w:rPr>
    </w:lvl>
  </w:abstractNum>
  <w:abstractNum w:abstractNumId="25" w15:restartNumberingAfterBreak="0">
    <w:nsid w:val="74AF30A8"/>
    <w:multiLevelType w:val="multilevel"/>
    <w:tmpl w:val="2482E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6"/>
        </w:tabs>
        <w:ind w:left="17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92"/>
        </w:tabs>
        <w:ind w:left="3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76"/>
        </w:tabs>
        <w:ind w:left="4176" w:hanging="1440"/>
      </w:pPr>
      <w:rPr>
        <w:rFonts w:hint="default"/>
      </w:rPr>
    </w:lvl>
  </w:abstractNum>
  <w:abstractNum w:abstractNumId="26" w15:restartNumberingAfterBreak="0">
    <w:nsid w:val="7707146C"/>
    <w:multiLevelType w:val="hybridMultilevel"/>
    <w:tmpl w:val="91D86F5E"/>
    <w:lvl w:ilvl="0" w:tplc="4746AB9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DAB29B5A">
      <w:start w:val="1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2" w:tplc="C734934C">
      <w:start w:val="1"/>
      <w:numFmt w:val="lowerLetter"/>
      <w:lvlText w:val="%3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15"/>
  </w:num>
  <w:num w:numId="2">
    <w:abstractNumId w:val="26"/>
  </w:num>
  <w:num w:numId="3">
    <w:abstractNumId w:val="13"/>
  </w:num>
  <w:num w:numId="4">
    <w:abstractNumId w:val="1"/>
  </w:num>
  <w:num w:numId="5">
    <w:abstractNumId w:val="14"/>
  </w:num>
  <w:num w:numId="6">
    <w:abstractNumId w:val="3"/>
  </w:num>
  <w:num w:numId="7">
    <w:abstractNumId w:val="16"/>
  </w:num>
  <w:num w:numId="8">
    <w:abstractNumId w:val="0"/>
  </w:num>
  <w:num w:numId="9">
    <w:abstractNumId w:val="8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7"/>
  </w:num>
  <w:num w:numId="15">
    <w:abstractNumId w:val="21"/>
  </w:num>
  <w:num w:numId="16">
    <w:abstractNumId w:val="24"/>
  </w:num>
  <w:num w:numId="17">
    <w:abstractNumId w:val="17"/>
  </w:num>
  <w:num w:numId="18">
    <w:abstractNumId w:val="25"/>
  </w:num>
  <w:num w:numId="19">
    <w:abstractNumId w:val="22"/>
  </w:num>
  <w:num w:numId="20">
    <w:abstractNumId w:val="18"/>
  </w:num>
  <w:num w:numId="21">
    <w:abstractNumId w:val="12"/>
  </w:num>
  <w:num w:numId="22">
    <w:abstractNumId w:val="10"/>
  </w:num>
  <w:num w:numId="23">
    <w:abstractNumId w:val="2"/>
  </w:num>
  <w:num w:numId="24">
    <w:abstractNumId w:val="6"/>
  </w:num>
  <w:num w:numId="25">
    <w:abstractNumId w:val="11"/>
  </w:num>
  <w:num w:numId="26">
    <w:abstractNumId w:val="2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B4"/>
    <w:rsid w:val="0014071C"/>
    <w:rsid w:val="002943B6"/>
    <w:rsid w:val="00540BA9"/>
    <w:rsid w:val="008202B4"/>
    <w:rsid w:val="008C0B26"/>
    <w:rsid w:val="009311AC"/>
    <w:rsid w:val="00984331"/>
    <w:rsid w:val="009C0279"/>
    <w:rsid w:val="00E57D7A"/>
    <w:rsid w:val="00E63686"/>
    <w:rsid w:val="00E93CDF"/>
    <w:rsid w:val="00E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AC76DC"/>
  <w15:docId w15:val="{7A63E420-5342-4713-943B-663890CD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ja-JP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ja-JP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ja-JP"/>
    </w:rPr>
  </w:style>
  <w:style w:type="paragraph" w:styleId="Heading9">
    <w:name w:val="heading 9"/>
    <w:basedOn w:val="Normal"/>
    <w:next w:val="Normal"/>
    <w:link w:val="Heading9Char"/>
    <w:qFormat/>
    <w:pPr>
      <w:keepNext/>
      <w:spacing w:after="0" w:line="288" w:lineRule="auto"/>
      <w:jc w:val="center"/>
      <w:outlineLvl w:val="8"/>
    </w:pPr>
    <w:rPr>
      <w:rFonts w:ascii="Times New Roman" w:eastAsia="Times New Roman" w:hAnsi="Times New Roman" w:cs="Times New Roman"/>
      <w:b/>
      <w:sz w:val="26"/>
      <w:szCs w:val="20"/>
      <w:u w:val="single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  <w:lang w:val="en-GB" w:eastAsia="ja-JP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b/>
      <w:bCs/>
      <w:lang w:val="en-GB" w:eastAsia="ja-JP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24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Pr>
      <w:rFonts w:ascii="Times New Roman" w:eastAsia="Times New Roman" w:hAnsi="Times New Roman" w:cs="Times New Roman"/>
      <w:b/>
      <w:sz w:val="26"/>
      <w:szCs w:val="20"/>
      <w:u w:val="single"/>
      <w:lang w:val="en-GB" w:eastAsia="ja-JP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paragraph" w:styleId="BodyText">
    <w:name w:val="Body Text"/>
    <w:basedOn w:val="Normal"/>
    <w:link w:val="BodyTextChar"/>
    <w:pPr>
      <w:spacing w:after="0" w:line="288" w:lineRule="auto"/>
      <w:jc w:val="both"/>
    </w:pPr>
    <w:rPr>
      <w:rFonts w:ascii="Times New Roman" w:eastAsia="Times New Roman" w:hAnsi="Times New Roman" w:cs="Times New Roman"/>
      <w:szCs w:val="20"/>
      <w:lang w:val="en-GB" w:eastAsia="ja-JP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Cs w:val="20"/>
      <w:lang w:val="en-GB" w:eastAsia="ja-JP"/>
    </w:rPr>
  </w:style>
  <w:style w:type="paragraph" w:styleId="BodyText3">
    <w:name w:val="Body Text 3"/>
    <w:basedOn w:val="Normal"/>
    <w:link w:val="BodyText3Char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ja-JP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sz w:val="16"/>
      <w:szCs w:val="16"/>
      <w:lang w:val="en-GB" w:eastAsia="ja-JP"/>
    </w:r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BodyTextIndent2Char">
    <w:name w:val="Body Text Indent 2 Char"/>
    <w:basedOn w:val="DefaultParagraphFont"/>
    <w:link w:val="BodyTextIndent2"/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paragraph" w:styleId="BodyTextIndent3">
    <w:name w:val="Body Text Indent 3"/>
    <w:basedOn w:val="Normal"/>
    <w:link w:val="BodyTextIndent3Char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en-GB" w:eastAsia="ja-JP"/>
    </w:rPr>
  </w:style>
  <w:style w:type="character" w:customStyle="1" w:styleId="BodyTextIndent3Char">
    <w:name w:val="Body Text Indent 3 Char"/>
    <w:basedOn w:val="DefaultParagraphFont"/>
    <w:link w:val="BodyTextIndent3"/>
    <w:rPr>
      <w:rFonts w:ascii="Times New Roman" w:eastAsia="Times New Roman" w:hAnsi="Times New Roman" w:cs="Times New Roman"/>
      <w:sz w:val="16"/>
      <w:szCs w:val="16"/>
      <w:lang w:val="en-GB" w:eastAsia="ja-JP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eastAsia="Times New Roman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imes New Roman" w:hAnsi="Tahoma" w:cs="Tahoma"/>
      <w:sz w:val="16"/>
      <w:szCs w:val="16"/>
      <w:lang w:val="en-GB" w:eastAsia="ja-JP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</w:style>
  <w:style w:type="paragraph" w:styleId="ListParagraph">
    <w:name w:val="List Paragraph"/>
    <w:basedOn w:val="Normal"/>
    <w:uiPriority w:val="34"/>
    <w:qFormat/>
    <w:rsid w:val="0093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188634-6ebf-4caa-ac71-61a524d92afc">WM65ZFHQ6QFE-1091815716-20897692</_dlc_DocId>
    <_dlc_DocIdUrl xmlns="7c188634-6ebf-4caa-ac71-61a524d92afc">
      <Url>https://k-port/sites/a2isfilesvr/_layouts/15/DocIdRedir.aspx?ID=WM65ZFHQ6QFE-1091815716-20897692</Url>
      <Description>WM65ZFHQ6QFE-1091815716-20897692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AD1956EF5CD4DA9194286965F1049" ma:contentTypeVersion="1" ma:contentTypeDescription="Create a new document." ma:contentTypeScope="" ma:versionID="307c9faccc3fff773be2ac95eb986432">
  <xsd:schema xmlns:xsd="http://www.w3.org/2001/XMLSchema" xmlns:xs="http://www.w3.org/2001/XMLSchema" xmlns:p="http://schemas.microsoft.com/office/2006/metadata/properties" xmlns:ns2="7c188634-6ebf-4caa-ac71-61a524d92afc" targetNamespace="http://schemas.microsoft.com/office/2006/metadata/properties" ma:root="true" ma:fieldsID="62cbe44381df6f78a28bee448028b1e1" ns2:_="">
    <xsd:import namespace="7c188634-6ebf-4caa-ac71-61a524d92a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88634-6ebf-4caa-ac71-61a524d92a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0682D19-50B4-46FA-B454-0BC9DBCF77D2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7c188634-6ebf-4caa-ac71-61a524d92af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4C5CD20-7C28-408C-9FE7-F377080C34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43FE5-33BD-45F5-BD49-4A09D35BE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88634-6ebf-4caa-ac71-61a524d92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CF6738-2428-4902-B40E-E6A155D4160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Sukma Priyadi</dc:creator>
  <cp:lastModifiedBy>Benyamin Kurniawan Selly</cp:lastModifiedBy>
  <cp:revision>2</cp:revision>
  <dcterms:created xsi:type="dcterms:W3CDTF">2023-08-01T06:19:00Z</dcterms:created>
  <dcterms:modified xsi:type="dcterms:W3CDTF">2023-08-01T06:19:00Z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0x010100097AD1956EF5CD4DA9194286965F1049</vt:lpwstr>
  </property>
  <property fmtid="{D5CDD505-2E9C-101B-9397-08002B2CF9AE}" pid="3" name="_dlc_DocIdItemGuid">
    <vt:lpwstr>c173c459-b24c-43d6-a278-7c46b96ad7c5</vt:lpwstr>
  </property>
</Properties>
</file>