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3BC88" w14:textId="32D12EC9" w:rsidR="00707667" w:rsidRDefault="00707667" w:rsidP="00707667">
      <w:pPr>
        <w:rPr>
          <w:rFonts w:ascii="Roboto" w:hAnsi="Roboto"/>
          <w:color w:val="4D4D54"/>
          <w:sz w:val="30"/>
          <w:szCs w:val="30"/>
          <w:shd w:val="clear" w:color="auto" w:fill="FFE7E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3DF" w14:paraId="7E4245BD" w14:textId="77777777" w:rsidTr="006943DF">
        <w:tc>
          <w:tcPr>
            <w:tcW w:w="9345" w:type="dxa"/>
          </w:tcPr>
          <w:p w14:paraId="1DFC9F0D" w14:textId="77777777" w:rsidR="006943DF" w:rsidRDefault="006943DF" w:rsidP="006943DF">
            <w:r>
              <w:t xml:space="preserve">1)В какое значение можно установить свойство "Серии кодов" объекта конфигурации "Справочник"? </w:t>
            </w:r>
          </w:p>
          <w:p w14:paraId="7F6E7AE1" w14:textId="77777777" w:rsidR="006943DF" w:rsidRDefault="006943DF" w:rsidP="00C94AD3">
            <w:pPr>
              <w:pStyle w:val="ListParagraph"/>
              <w:numPr>
                <w:ilvl w:val="0"/>
                <w:numId w:val="1"/>
              </w:numPr>
            </w:pPr>
            <w:r>
              <w:t>Во всем справочнике</w:t>
            </w:r>
          </w:p>
          <w:p w14:paraId="4C6CFCAE" w14:textId="77777777" w:rsidR="006943DF" w:rsidRDefault="006943DF" w:rsidP="00C94AD3">
            <w:pPr>
              <w:pStyle w:val="ListParagraph"/>
              <w:numPr>
                <w:ilvl w:val="0"/>
                <w:numId w:val="1"/>
              </w:numPr>
            </w:pPr>
            <w:r>
              <w:t>В пределах подчинения</w:t>
            </w:r>
          </w:p>
          <w:p w14:paraId="0C266B44" w14:textId="77777777" w:rsidR="006943DF" w:rsidRDefault="006943DF" w:rsidP="00C94AD3">
            <w:pPr>
              <w:pStyle w:val="ListParagraph"/>
              <w:numPr>
                <w:ilvl w:val="0"/>
                <w:numId w:val="1"/>
              </w:numPr>
            </w:pPr>
            <w:r>
              <w:t>В пределах подчинения владельцу</w:t>
            </w:r>
          </w:p>
          <w:p w14:paraId="38EDD131" w14:textId="77777777" w:rsidR="006943DF" w:rsidRDefault="006943DF" w:rsidP="00C94AD3">
            <w:pPr>
              <w:pStyle w:val="ListParagraph"/>
              <w:numPr>
                <w:ilvl w:val="0"/>
                <w:numId w:val="1"/>
              </w:numPr>
            </w:pPr>
            <w:r>
              <w:t>Варианты 1 и 2</w:t>
            </w:r>
          </w:p>
          <w:p w14:paraId="167F1534" w14:textId="77777777" w:rsidR="006943DF" w:rsidRPr="00C94AD3" w:rsidRDefault="006943DF" w:rsidP="00C94AD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Верны все указанные ответы</w:t>
            </w:r>
          </w:p>
          <w:p w14:paraId="245D1B8C" w14:textId="77777777" w:rsidR="006943DF" w:rsidRDefault="006943DF" w:rsidP="006943DF">
            <w:r>
              <w:t>2)Внешняя обработка может быть включена в состав конфигурации:</w:t>
            </w:r>
          </w:p>
          <w:p w14:paraId="22F6916B" w14:textId="77777777" w:rsidR="006943DF" w:rsidRDefault="006943DF" w:rsidP="00C94AD3">
            <w:pPr>
              <w:pStyle w:val="ListParagraph"/>
              <w:numPr>
                <w:ilvl w:val="0"/>
                <w:numId w:val="2"/>
              </w:numPr>
            </w:pPr>
            <w:r>
              <w:t>Как отчет</w:t>
            </w:r>
          </w:p>
          <w:p w14:paraId="68357B41" w14:textId="77777777" w:rsidR="006943DF" w:rsidRDefault="006943DF" w:rsidP="00C94AD3">
            <w:pPr>
              <w:pStyle w:val="ListParagraph"/>
              <w:numPr>
                <w:ilvl w:val="0"/>
                <w:numId w:val="2"/>
              </w:numPr>
            </w:pPr>
            <w:r>
              <w:t>Как обработка</w:t>
            </w:r>
          </w:p>
          <w:p w14:paraId="66C64E18" w14:textId="77777777" w:rsidR="006943DF" w:rsidRPr="00C94AD3" w:rsidRDefault="006943DF" w:rsidP="00C94AD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Варианты 1 и 2</w:t>
            </w:r>
          </w:p>
          <w:p w14:paraId="60AED49F" w14:textId="77777777" w:rsidR="006943DF" w:rsidRDefault="006943DF" w:rsidP="00C94AD3">
            <w:pPr>
              <w:pStyle w:val="ListParagraph"/>
              <w:numPr>
                <w:ilvl w:val="0"/>
                <w:numId w:val="2"/>
              </w:numPr>
            </w:pPr>
            <w:r>
              <w:t>Варианты 1 и 2 (но возможна потеря функциональности)</w:t>
            </w:r>
          </w:p>
          <w:p w14:paraId="62F6B954" w14:textId="77777777" w:rsidR="006943DF" w:rsidRPr="000E17E4" w:rsidRDefault="006943DF" w:rsidP="006943DF">
            <w:r w:rsidRPr="000E17E4">
              <w:t>4)Для включения отборов в списках (управляемых форм) по содержимому табличных частей объектов и их свойств, неотображаемых в форме:</w:t>
            </w:r>
          </w:p>
          <w:p w14:paraId="2E30A714" w14:textId="77777777" w:rsidR="006943DF" w:rsidRPr="00C94AD3" w:rsidRDefault="006943DF" w:rsidP="00C94AD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ничего дополнительно настраивать не надо, все реализовано на уровне платформы</w:t>
            </w:r>
          </w:p>
          <w:p w14:paraId="1B8682C2" w14:textId="77777777" w:rsidR="006943DF" w:rsidRPr="000E17E4" w:rsidRDefault="006943DF" w:rsidP="00C94AD3">
            <w:pPr>
              <w:pStyle w:val="ListParagraph"/>
              <w:numPr>
                <w:ilvl w:val="0"/>
                <w:numId w:val="3"/>
              </w:numPr>
            </w:pPr>
            <w:r w:rsidRPr="000E17E4">
              <w:t>реализуется произвольным запросом динамического списка</w:t>
            </w:r>
          </w:p>
          <w:p w14:paraId="125313D0" w14:textId="77777777" w:rsidR="006943DF" w:rsidRPr="000E17E4" w:rsidRDefault="006943DF" w:rsidP="00C94AD3">
            <w:pPr>
              <w:pStyle w:val="ListParagraph"/>
              <w:numPr>
                <w:ilvl w:val="0"/>
                <w:numId w:val="3"/>
              </w:numPr>
            </w:pPr>
            <w:r w:rsidRPr="000E17E4">
              <w:t>осуществляется только с помощью дополнительной настройки форм</w:t>
            </w:r>
          </w:p>
          <w:p w14:paraId="182BC30B" w14:textId="77777777" w:rsidR="006943DF" w:rsidRPr="000E17E4" w:rsidRDefault="006943DF" w:rsidP="00C94AD3">
            <w:pPr>
              <w:pStyle w:val="ListParagraph"/>
              <w:numPr>
                <w:ilvl w:val="0"/>
                <w:numId w:val="3"/>
              </w:numPr>
            </w:pPr>
            <w:r w:rsidRPr="000E17E4">
              <w:t>необходимо создать объект критерии отбора</w:t>
            </w:r>
          </w:p>
          <w:p w14:paraId="61E6447A" w14:textId="77777777" w:rsidR="006943DF" w:rsidRDefault="006943DF" w:rsidP="006943DF">
            <w:r>
              <w:t>5)Как разделить механизм нумерации документов по филиалам для многофирменного учета?</w:t>
            </w:r>
          </w:p>
          <w:p w14:paraId="59DDE119" w14:textId="77777777" w:rsidR="006943DF" w:rsidRDefault="006943DF" w:rsidP="00C94AD3">
            <w:pPr>
              <w:pStyle w:val="ListParagraph"/>
              <w:numPr>
                <w:ilvl w:val="0"/>
                <w:numId w:val="4"/>
              </w:numPr>
            </w:pPr>
            <w:r>
              <w:t>Используя механизм префиксации (программно)</w:t>
            </w:r>
          </w:p>
          <w:p w14:paraId="301161B0" w14:textId="77777777" w:rsidR="006943DF" w:rsidRDefault="006943DF" w:rsidP="00C94AD3">
            <w:pPr>
              <w:pStyle w:val="ListParagraph"/>
              <w:numPr>
                <w:ilvl w:val="0"/>
                <w:numId w:val="4"/>
              </w:numPr>
            </w:pPr>
            <w:r>
              <w:t>С помощью механизма разделения данных</w:t>
            </w:r>
          </w:p>
          <w:p w14:paraId="25DD5C1B" w14:textId="77777777" w:rsidR="006943DF" w:rsidRPr="00C94AD3" w:rsidRDefault="006943DF" w:rsidP="00C94AD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Варианты 1 и/или 2</w:t>
            </w:r>
          </w:p>
          <w:p w14:paraId="38233001" w14:textId="77777777" w:rsidR="006943DF" w:rsidRDefault="006943DF" w:rsidP="00C94AD3">
            <w:pPr>
              <w:pStyle w:val="ListParagraph"/>
              <w:numPr>
                <w:ilvl w:val="0"/>
                <w:numId w:val="4"/>
              </w:numPr>
            </w:pPr>
            <w:r>
              <w:t>Разделение нумератора для многофирменного учета не поддерживается</w:t>
            </w:r>
          </w:p>
          <w:p w14:paraId="38F5790B" w14:textId="77777777" w:rsidR="006943DF" w:rsidRDefault="006943DF" w:rsidP="006943DF">
            <w:r>
              <w:t>6)Каким может быть тип данных ресурса у регистра сведений?</w:t>
            </w:r>
          </w:p>
          <w:p w14:paraId="3C317D4D" w14:textId="77777777" w:rsidR="006943DF" w:rsidRDefault="006943DF" w:rsidP="00C94AD3">
            <w:pPr>
              <w:pStyle w:val="ListParagraph"/>
              <w:numPr>
                <w:ilvl w:val="0"/>
                <w:numId w:val="5"/>
              </w:numPr>
            </w:pPr>
            <w:r>
              <w:t>Один из примитивных типов данных</w:t>
            </w:r>
          </w:p>
          <w:p w14:paraId="51A0D8CD" w14:textId="77777777" w:rsidR="006943DF" w:rsidRDefault="006943DF" w:rsidP="00C94AD3">
            <w:pPr>
              <w:pStyle w:val="ListParagraph"/>
              <w:numPr>
                <w:ilvl w:val="0"/>
                <w:numId w:val="5"/>
              </w:numPr>
            </w:pPr>
            <w:r>
              <w:t>Ссылочные типы данных</w:t>
            </w:r>
          </w:p>
          <w:p w14:paraId="22AA048B" w14:textId="77777777" w:rsidR="006943DF" w:rsidRDefault="006943DF" w:rsidP="00C94AD3">
            <w:pPr>
              <w:pStyle w:val="ListParagraph"/>
              <w:numPr>
                <w:ilvl w:val="0"/>
                <w:numId w:val="5"/>
              </w:numPr>
            </w:pPr>
            <w:r>
              <w:t>Хранилище значений</w:t>
            </w:r>
          </w:p>
          <w:p w14:paraId="6F7D1AB1" w14:textId="77777777" w:rsidR="006943DF" w:rsidRDefault="006943DF" w:rsidP="00C94AD3">
            <w:pPr>
              <w:pStyle w:val="ListParagraph"/>
              <w:numPr>
                <w:ilvl w:val="0"/>
                <w:numId w:val="5"/>
              </w:numPr>
            </w:pPr>
            <w:r>
              <w:t>Составной тип данных</w:t>
            </w:r>
          </w:p>
          <w:p w14:paraId="2D75DC1B" w14:textId="77777777" w:rsidR="006943DF" w:rsidRPr="00C94AD3" w:rsidRDefault="006943DF" w:rsidP="00C94AD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Верны все перечисленные ответы</w:t>
            </w:r>
          </w:p>
          <w:p w14:paraId="1D89CF8D" w14:textId="77777777" w:rsidR="006943DF" w:rsidRDefault="006943DF" w:rsidP="00C94AD3">
            <w:pPr>
              <w:pStyle w:val="ListParagraph"/>
              <w:numPr>
                <w:ilvl w:val="0"/>
                <w:numId w:val="5"/>
              </w:numPr>
            </w:pPr>
            <w:r>
              <w:t>Верны ответы 1 и 2</w:t>
            </w:r>
          </w:p>
          <w:p w14:paraId="4AEC2299" w14:textId="77777777" w:rsidR="006943DF" w:rsidRDefault="006943DF" w:rsidP="006943DF">
            <w:r>
              <w:t>7)Какого вида клиентского приложения не существует в системе 1С:Предприятие 8?</w:t>
            </w:r>
          </w:p>
          <w:p w14:paraId="5FF82145" w14:textId="77777777" w:rsidR="006943DF" w:rsidRDefault="006943DF" w:rsidP="00C94AD3">
            <w:pPr>
              <w:pStyle w:val="ListParagraph"/>
              <w:numPr>
                <w:ilvl w:val="0"/>
                <w:numId w:val="6"/>
              </w:numPr>
            </w:pPr>
            <w:r>
              <w:t>Мобильный клиент</w:t>
            </w:r>
          </w:p>
          <w:p w14:paraId="4D213E2A" w14:textId="77777777" w:rsidR="006943DF" w:rsidRDefault="006943DF" w:rsidP="00C94AD3">
            <w:pPr>
              <w:pStyle w:val="ListParagraph"/>
              <w:numPr>
                <w:ilvl w:val="0"/>
                <w:numId w:val="6"/>
              </w:numPr>
            </w:pPr>
            <w:r>
              <w:t>Толстый клиент</w:t>
            </w:r>
          </w:p>
          <w:p w14:paraId="0F5AB2E5" w14:textId="77777777" w:rsidR="006943DF" w:rsidRDefault="006943DF" w:rsidP="00C94AD3">
            <w:pPr>
              <w:pStyle w:val="ListParagraph"/>
              <w:numPr>
                <w:ilvl w:val="0"/>
                <w:numId w:val="6"/>
              </w:numPr>
            </w:pPr>
            <w:r>
              <w:t>Тонкий клиент</w:t>
            </w:r>
          </w:p>
          <w:p w14:paraId="258DA24E" w14:textId="77777777" w:rsidR="006943DF" w:rsidRDefault="006943DF" w:rsidP="00C94AD3">
            <w:pPr>
              <w:pStyle w:val="ListParagraph"/>
              <w:numPr>
                <w:ilvl w:val="0"/>
                <w:numId w:val="6"/>
              </w:numPr>
            </w:pPr>
            <w:r>
              <w:t>Веб – клиент</w:t>
            </w:r>
          </w:p>
          <w:p w14:paraId="45985D22" w14:textId="77777777" w:rsidR="006943DF" w:rsidRDefault="006943DF" w:rsidP="00C94AD3">
            <w:pPr>
              <w:pStyle w:val="ListParagraph"/>
              <w:numPr>
                <w:ilvl w:val="0"/>
                <w:numId w:val="6"/>
              </w:numPr>
            </w:pPr>
            <w:r>
              <w:t>Варианты 2 и 3</w:t>
            </w:r>
          </w:p>
          <w:p w14:paraId="0139B02E" w14:textId="77777777" w:rsidR="006943DF" w:rsidRPr="007629BD" w:rsidRDefault="006943DF" w:rsidP="006943DF">
            <w:pPr>
              <w:rPr>
                <w:b/>
                <w:bCs/>
              </w:rPr>
            </w:pPr>
            <w:r w:rsidRPr="007629BD">
              <w:rPr>
                <w:b/>
                <w:bCs/>
              </w:rPr>
              <w:t>Существуют все перечисленные виды клиентских приложений</w:t>
            </w:r>
          </w:p>
          <w:p w14:paraId="1D288B7C" w14:textId="77777777" w:rsidR="006943DF" w:rsidRDefault="006943DF" w:rsidP="006943DF">
            <w:r>
              <w:t>8)Назовите основную функцию нумератора документов?</w:t>
            </w:r>
          </w:p>
          <w:p w14:paraId="377BE56C" w14:textId="77777777" w:rsidR="006943DF" w:rsidRDefault="006943DF" w:rsidP="006943DF">
            <w:r>
              <w:t>Сквозная нумерация документов разного вида</w:t>
            </w:r>
          </w:p>
          <w:p w14:paraId="271D2941" w14:textId="77777777" w:rsidR="006943DF" w:rsidRPr="00D44A43" w:rsidRDefault="006943DF" w:rsidP="006943DF">
            <w:pPr>
              <w:rPr>
                <w:color w:val="FF0000"/>
              </w:rPr>
            </w:pPr>
            <w:r w:rsidRPr="00D44A43">
              <w:rPr>
                <w:color w:val="FF0000"/>
              </w:rPr>
              <w:t>Для задания типа номера, периодичности нумерации документа</w:t>
            </w:r>
          </w:p>
          <w:p w14:paraId="24C469A6" w14:textId="77777777" w:rsidR="006943DF" w:rsidRPr="00A57FB9" w:rsidRDefault="006943DF" w:rsidP="006943DF">
            <w:pPr>
              <w:rPr>
                <w:color w:val="FF0000"/>
              </w:rPr>
            </w:pPr>
            <w:r w:rsidRPr="00A57FB9">
              <w:rPr>
                <w:color w:val="FF0000"/>
              </w:rPr>
              <w:t>Для реализации префиксации номеров документа</w:t>
            </w:r>
          </w:p>
          <w:p w14:paraId="1E15C047" w14:textId="77777777" w:rsidR="006943DF" w:rsidRDefault="006943DF" w:rsidP="006943DF">
            <w:r>
              <w:t>Определяет тип номера, периодичность нумерации в документе, если у него снят флажок в свойстве "Автонумерация"</w:t>
            </w:r>
          </w:p>
          <w:p w14:paraId="437E1565" w14:textId="77777777" w:rsidR="006943DF" w:rsidRDefault="006943DF" w:rsidP="006943DF">
            <w:r>
              <w:t>9)Объект конфигурации Константа…</w:t>
            </w:r>
          </w:p>
          <w:p w14:paraId="5707A6F8" w14:textId="77777777" w:rsidR="006943DF" w:rsidRPr="007629BD" w:rsidRDefault="006943DF" w:rsidP="00C94AD3">
            <w:pPr>
              <w:pStyle w:val="ListParagraph"/>
              <w:numPr>
                <w:ilvl w:val="0"/>
                <w:numId w:val="7"/>
              </w:numPr>
            </w:pPr>
            <w:r w:rsidRPr="007629BD">
              <w:t>Предназначены для хранения постоянной информации (нет возможности изменить хранимое значение)</w:t>
            </w:r>
          </w:p>
          <w:p w14:paraId="5B9D6BC8" w14:textId="77777777" w:rsidR="006943DF" w:rsidRPr="00C94AD3" w:rsidRDefault="006943DF" w:rsidP="00C94AD3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Предназначены для хранения постоянной, условно-постоянной информации</w:t>
            </w:r>
          </w:p>
          <w:p w14:paraId="413CC2E1" w14:textId="77777777" w:rsidR="006943DF" w:rsidRDefault="006943DF" w:rsidP="00C94AD3">
            <w:pPr>
              <w:pStyle w:val="ListParagraph"/>
              <w:numPr>
                <w:ilvl w:val="0"/>
                <w:numId w:val="7"/>
              </w:numPr>
            </w:pPr>
            <w:r>
              <w:t>Предназначены для определения собственного типа значения</w:t>
            </w:r>
          </w:p>
          <w:p w14:paraId="530D08CE" w14:textId="77777777" w:rsidR="006943DF" w:rsidRDefault="006943DF" w:rsidP="00C94AD3">
            <w:pPr>
              <w:pStyle w:val="ListParagraph"/>
              <w:numPr>
                <w:ilvl w:val="0"/>
                <w:numId w:val="7"/>
              </w:numPr>
            </w:pPr>
            <w:r>
              <w:t>Предназначены для определения фиксированного списка значений</w:t>
            </w:r>
          </w:p>
          <w:p w14:paraId="3617A339" w14:textId="77777777" w:rsidR="006943DF" w:rsidRPr="00707667" w:rsidRDefault="006943DF" w:rsidP="006943DF">
            <w:r w:rsidRPr="00707667">
              <w:t>10)Определите отличие между вводом документа копированием и вводом "на основании"</w:t>
            </w:r>
          </w:p>
          <w:p w14:paraId="43DD9A1F" w14:textId="77777777" w:rsidR="006943DF" w:rsidRPr="00C94AD3" w:rsidRDefault="006943DF" w:rsidP="00C94AD3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lastRenderedPageBreak/>
              <w:t>Копирование – создание нового объекта копированием существующего, причем того же типа и с идентичными данными, а ввод на основании обычно создает объект другого типа, данные которого лишь функционально зависят от "объекта-основания"</w:t>
            </w:r>
          </w:p>
          <w:p w14:paraId="276E7DFD" w14:textId="77777777" w:rsidR="006943DF" w:rsidRDefault="006943DF" w:rsidP="00C94AD3">
            <w:pPr>
              <w:pStyle w:val="ListParagraph"/>
              <w:numPr>
                <w:ilvl w:val="0"/>
                <w:numId w:val="8"/>
              </w:numPr>
            </w:pPr>
            <w:r>
              <w:t>Между этими операциями нет отличия</w:t>
            </w:r>
          </w:p>
          <w:p w14:paraId="54E42DDF" w14:textId="77777777" w:rsidR="006943DF" w:rsidRDefault="006943DF" w:rsidP="00C94AD3">
            <w:pPr>
              <w:pStyle w:val="ListParagraph"/>
              <w:numPr>
                <w:ilvl w:val="0"/>
                <w:numId w:val="8"/>
              </w:numPr>
            </w:pPr>
            <w:r>
              <w:t>При копировании документ создается и сразу записывается в информационную базу, а при вводе на основании пользователь может изменить перенесенные в новый созданный объект данные и только затем записать объект</w:t>
            </w:r>
          </w:p>
          <w:p w14:paraId="50C0B17B" w14:textId="77777777" w:rsidR="006943DF" w:rsidRDefault="006943DF" w:rsidP="006943DF">
            <w:r>
              <w:t>Варианты 1 и 3</w:t>
            </w:r>
          </w:p>
          <w:p w14:paraId="0B65A3FD" w14:textId="77777777" w:rsidR="006943DF" w:rsidRDefault="006943DF" w:rsidP="006943DF">
            <w:r>
              <w:t>11)При настройке ограничений прав доступа (в ролях), при определении шаблонов:</w:t>
            </w:r>
          </w:p>
          <w:p w14:paraId="5550CE64" w14:textId="77777777" w:rsidR="006943DF" w:rsidRDefault="006943DF" w:rsidP="00C94AD3">
            <w:pPr>
              <w:pStyle w:val="ListParagraph"/>
              <w:numPr>
                <w:ilvl w:val="0"/>
                <w:numId w:val="9"/>
              </w:numPr>
            </w:pPr>
            <w:r>
              <w:t>в них можно определить один параметр, значение которого будет передаваться при указании шаблона в конкретном ограничении доступа к данным</w:t>
            </w:r>
          </w:p>
          <w:p w14:paraId="180AB5FC" w14:textId="77777777" w:rsidR="006943DF" w:rsidRPr="00C94AD3" w:rsidRDefault="006943DF" w:rsidP="00C94AD3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в них можно определить любое количество параметров, значение которых будет передаваться при указании шаблона в конкретном ограничении доступа к данным</w:t>
            </w:r>
          </w:p>
          <w:p w14:paraId="6DF44E59" w14:textId="77777777" w:rsidR="006943DF" w:rsidRDefault="006943DF" w:rsidP="00C94AD3">
            <w:pPr>
              <w:pStyle w:val="ListParagraph"/>
              <w:numPr>
                <w:ilvl w:val="0"/>
                <w:numId w:val="9"/>
              </w:numPr>
            </w:pPr>
            <w:r>
              <w:t>параметры в шаблонах использовать нельзя</w:t>
            </w:r>
          </w:p>
          <w:p w14:paraId="506EA950" w14:textId="77777777" w:rsidR="006943DF" w:rsidRDefault="006943DF" w:rsidP="00C94AD3">
            <w:pPr>
              <w:pStyle w:val="ListParagraph"/>
              <w:numPr>
                <w:ilvl w:val="0"/>
                <w:numId w:val="9"/>
              </w:numPr>
            </w:pPr>
            <w:r>
              <w:t>определение шаблонов и заключается в описании параметров</w:t>
            </w:r>
          </w:p>
          <w:p w14:paraId="40623B01" w14:textId="77777777" w:rsidR="006943DF" w:rsidRDefault="006943DF" w:rsidP="006943DF">
            <w:r>
              <w:t>12)При создании нового документа и отказа от его записи номер документа:</w:t>
            </w:r>
          </w:p>
          <w:p w14:paraId="137E6025" w14:textId="77777777" w:rsidR="006943DF" w:rsidRDefault="006943DF" w:rsidP="00C94AD3">
            <w:pPr>
              <w:pStyle w:val="ListParagraph"/>
              <w:numPr>
                <w:ilvl w:val="0"/>
                <w:numId w:val="10"/>
              </w:numPr>
            </w:pPr>
            <w:r>
              <w:t>не может быть использован другим документом</w:t>
            </w:r>
          </w:p>
          <w:p w14:paraId="723B298E" w14:textId="77777777" w:rsidR="006943DF" w:rsidRDefault="006943DF" w:rsidP="00C94AD3">
            <w:pPr>
              <w:pStyle w:val="ListParagraph"/>
              <w:numPr>
                <w:ilvl w:val="0"/>
                <w:numId w:val="10"/>
              </w:numPr>
            </w:pPr>
            <w:r>
              <w:t>может быть использован другим документом</w:t>
            </w:r>
          </w:p>
          <w:p w14:paraId="62B61CAD" w14:textId="77777777" w:rsidR="006943DF" w:rsidRPr="00C94AD3" w:rsidRDefault="006943DF" w:rsidP="00C94AD3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может или не может быть использован повторно, зависит от значения соответствующего свойства конфигурации</w:t>
            </w:r>
          </w:p>
          <w:p w14:paraId="7F770EDB" w14:textId="77777777" w:rsidR="006943DF" w:rsidRDefault="006943DF" w:rsidP="00C94AD3">
            <w:pPr>
              <w:pStyle w:val="ListParagraph"/>
              <w:numPr>
                <w:ilvl w:val="0"/>
                <w:numId w:val="10"/>
              </w:numPr>
            </w:pPr>
            <w:r>
              <w:t>даже не назначался документу (назначение происходит при записи)</w:t>
            </w:r>
          </w:p>
          <w:p w14:paraId="1581EAFC" w14:textId="77777777" w:rsidR="006943DF" w:rsidRPr="006943DF" w:rsidRDefault="006943DF" w:rsidP="006943DF">
            <w:r w:rsidRPr="006943DF">
              <w:t>13)Сколько конфигураций может существовать в прикладном решении?</w:t>
            </w:r>
          </w:p>
          <w:p w14:paraId="3420901A" w14:textId="77777777" w:rsidR="006943DF" w:rsidRPr="006943DF" w:rsidRDefault="006943DF" w:rsidP="00C94AD3">
            <w:pPr>
              <w:pStyle w:val="ListParagraph"/>
              <w:numPr>
                <w:ilvl w:val="0"/>
                <w:numId w:val="11"/>
              </w:numPr>
            </w:pPr>
            <w:r w:rsidRPr="006943DF">
              <w:t>Одна</w:t>
            </w:r>
          </w:p>
          <w:p w14:paraId="60450504" w14:textId="77777777" w:rsidR="006943DF" w:rsidRPr="006943DF" w:rsidRDefault="006943DF" w:rsidP="00C94AD3">
            <w:pPr>
              <w:pStyle w:val="ListParagraph"/>
              <w:numPr>
                <w:ilvl w:val="0"/>
                <w:numId w:val="11"/>
              </w:numPr>
            </w:pPr>
            <w:r w:rsidRPr="006943DF">
              <w:t>Две</w:t>
            </w:r>
          </w:p>
          <w:p w14:paraId="52DE66E8" w14:textId="77777777" w:rsidR="006943DF" w:rsidRPr="006943DF" w:rsidRDefault="006943DF" w:rsidP="00C94AD3">
            <w:pPr>
              <w:pStyle w:val="ListParagraph"/>
              <w:numPr>
                <w:ilvl w:val="0"/>
                <w:numId w:val="11"/>
              </w:numPr>
            </w:pPr>
            <w:r w:rsidRPr="006943DF">
              <w:t>Три</w:t>
            </w:r>
          </w:p>
          <w:p w14:paraId="391EC72C" w14:textId="77777777" w:rsidR="006943DF" w:rsidRPr="00C94AD3" w:rsidRDefault="006943DF" w:rsidP="00C94AD3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Сколько угодно</w:t>
            </w:r>
          </w:p>
          <w:p w14:paraId="6CCBA43F" w14:textId="77777777" w:rsidR="006943DF" w:rsidRPr="00F16A23" w:rsidRDefault="006943DF" w:rsidP="006943DF">
            <w:r w:rsidRPr="00F16A23">
              <w:t>14)Хранение бинарных данных в конфигурации:</w:t>
            </w:r>
          </w:p>
          <w:p w14:paraId="5B68E6BE" w14:textId="77777777" w:rsidR="006943DF" w:rsidRPr="00F16A23" w:rsidRDefault="006943DF" w:rsidP="00C94AD3">
            <w:pPr>
              <w:pStyle w:val="ListParagraph"/>
              <w:numPr>
                <w:ilvl w:val="0"/>
                <w:numId w:val="12"/>
              </w:numPr>
            </w:pPr>
            <w:r w:rsidRPr="00F16A23">
              <w:t>невозможно</w:t>
            </w:r>
          </w:p>
          <w:p w14:paraId="6268E98D" w14:textId="77777777" w:rsidR="006943DF" w:rsidRPr="00C94AD3" w:rsidRDefault="006943DF" w:rsidP="00C94AD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C94AD3">
              <w:rPr>
                <w:b/>
                <w:bCs/>
              </w:rPr>
              <w:t>реализовано с помощью макетов</w:t>
            </w:r>
          </w:p>
          <w:p w14:paraId="6DD4C0F4" w14:textId="77777777" w:rsidR="006943DF" w:rsidRPr="00F16A23" w:rsidRDefault="006943DF" w:rsidP="00C94AD3">
            <w:pPr>
              <w:pStyle w:val="ListParagraph"/>
              <w:numPr>
                <w:ilvl w:val="0"/>
                <w:numId w:val="12"/>
              </w:numPr>
            </w:pPr>
            <w:r w:rsidRPr="00F16A23">
              <w:t>обеспечивается константами и реквизитами с типом данных "Хранилище значений"</w:t>
            </w:r>
          </w:p>
          <w:p w14:paraId="15FB3EB7" w14:textId="77777777" w:rsidR="006943DF" w:rsidRPr="00707667" w:rsidRDefault="006943DF" w:rsidP="00C94AD3">
            <w:pPr>
              <w:pStyle w:val="ListParagraph"/>
              <w:numPr>
                <w:ilvl w:val="0"/>
                <w:numId w:val="12"/>
              </w:numPr>
            </w:pPr>
            <w:r w:rsidRPr="00707667">
              <w:t>верны варианты 2 и 3</w:t>
            </w:r>
          </w:p>
          <w:p w14:paraId="4C79F895" w14:textId="62A19F83" w:rsidR="006943DF" w:rsidRDefault="006943DF" w:rsidP="006943DF">
            <w:r>
              <w:rPr>
                <w:rFonts w:ascii="Roboto" w:hAnsi="Roboto"/>
                <w:color w:val="4D4D54"/>
                <w:sz w:val="30"/>
                <w:szCs w:val="30"/>
                <w:shd w:val="clear" w:color="auto" w:fill="FFE7E5"/>
              </w:rPr>
              <w:t>Тест не сдан. Результат 64%</w:t>
            </w:r>
          </w:p>
        </w:tc>
      </w:tr>
    </w:tbl>
    <w:p w14:paraId="156EE064" w14:textId="6D7144CC" w:rsidR="006943DF" w:rsidRDefault="006943DF" w:rsidP="00707667"/>
    <w:p w14:paraId="2D6928A4" w14:textId="6942CBBE" w:rsidR="006943DF" w:rsidRDefault="006943DF" w:rsidP="00707667">
      <w:r>
        <w:t>2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3DF" w14:paraId="4F531685" w14:textId="77777777" w:rsidTr="006943DF">
        <w:tc>
          <w:tcPr>
            <w:tcW w:w="9345" w:type="dxa"/>
          </w:tcPr>
          <w:p w14:paraId="7B20B2AB" w14:textId="77777777" w:rsidR="006943DF" w:rsidRDefault="006943DF" w:rsidP="006943DF">
            <w:r>
              <w:t>1)Для включения отборов в списках (обычных форм) по содержимому табличных частей объектов и их свойств, неотображаемых в форме:</w:t>
            </w:r>
          </w:p>
          <w:p w14:paraId="307337BE" w14:textId="77777777" w:rsidR="006943DF" w:rsidRDefault="006943DF" w:rsidP="006943DF">
            <w:r>
              <w:t>ничего дополнительно настраивать не надо, все реализовано на уровне платформы</w:t>
            </w:r>
          </w:p>
          <w:p w14:paraId="4F2E43F9" w14:textId="77777777" w:rsidR="006943DF" w:rsidRPr="002D6FF3" w:rsidRDefault="006943DF" w:rsidP="006943DF">
            <w:r w:rsidRPr="002D6FF3">
              <w:t>реализуется только запросами</w:t>
            </w:r>
          </w:p>
          <w:p w14:paraId="3CF27A07" w14:textId="77777777" w:rsidR="006943DF" w:rsidRDefault="006943DF" w:rsidP="006943DF">
            <w:r>
              <w:t>осуществляется только с помощью дополнительной настройки форм</w:t>
            </w:r>
          </w:p>
          <w:p w14:paraId="3D403ED4" w14:textId="77777777" w:rsidR="006943DF" w:rsidRPr="002D6FF3" w:rsidRDefault="006943DF" w:rsidP="006943DF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необходимо создать объект критерии отбора</w:t>
            </w:r>
          </w:p>
          <w:p w14:paraId="64B70E26" w14:textId="77777777" w:rsidR="006943DF" w:rsidRDefault="006943DF" w:rsidP="006943DF">
            <w:r>
              <w:t>2)Для нечеткого поиска данных (с одной ошибкой) в механизме полнотекстового поиска используется выражение:</w:t>
            </w:r>
          </w:p>
          <w:p w14:paraId="5DA6BE6A" w14:textId="77777777" w:rsidR="006943DF" w:rsidRDefault="006943DF" w:rsidP="006943DF">
            <w:r>
              <w:t>!манолит</w:t>
            </w:r>
          </w:p>
          <w:p w14:paraId="60E3D6F3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~манолит</w:t>
            </w:r>
          </w:p>
          <w:p w14:paraId="1FBA1E71" w14:textId="77777777" w:rsidR="006943DF" w:rsidRDefault="006943DF" w:rsidP="006943DF">
            <w:r>
              <w:t>манолит*</w:t>
            </w:r>
          </w:p>
          <w:p w14:paraId="422E99AF" w14:textId="77777777" w:rsidR="006943DF" w:rsidRDefault="006943DF" w:rsidP="006943DF">
            <w:r>
              <w:t>"манолит"</w:t>
            </w:r>
          </w:p>
          <w:p w14:paraId="10CAB71A" w14:textId="77777777" w:rsidR="006943DF" w:rsidRDefault="006943DF" w:rsidP="006943DF">
            <w:r>
              <w:t>3)Как разделить механизм нумерации документов по филиалам для многофирменного учета?</w:t>
            </w:r>
          </w:p>
          <w:p w14:paraId="4BDF22D5" w14:textId="77777777" w:rsidR="006943DF" w:rsidRDefault="006943DF" w:rsidP="006943DF">
            <w:r>
              <w:t>Используя механизм префиксации (программно)</w:t>
            </w:r>
          </w:p>
          <w:p w14:paraId="4A481CAC" w14:textId="77777777" w:rsidR="006943DF" w:rsidRDefault="006943DF" w:rsidP="006943DF">
            <w:r>
              <w:t>С помощью механизма разделения данных</w:t>
            </w:r>
          </w:p>
          <w:p w14:paraId="4B80BD6A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Варианты 1 и/или 2</w:t>
            </w:r>
          </w:p>
          <w:p w14:paraId="24EF5790" w14:textId="77777777" w:rsidR="006943DF" w:rsidRDefault="006943DF" w:rsidP="006943DF">
            <w:r>
              <w:t>Разделение нумератора для многофирменного учета не поддерживается</w:t>
            </w:r>
          </w:p>
          <w:p w14:paraId="0CFEF0CE" w14:textId="77777777" w:rsidR="006943DF" w:rsidRDefault="006943DF" w:rsidP="006943DF">
            <w:r>
              <w:lastRenderedPageBreak/>
              <w:t>4)Какое максимальное количество табличных частей документа позволяет определить система 1С:Предприятие 8?</w:t>
            </w:r>
          </w:p>
          <w:p w14:paraId="2B68B8DF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Количество табличных частей документа не ограничено</w:t>
            </w:r>
          </w:p>
          <w:p w14:paraId="6B891907" w14:textId="77777777" w:rsidR="006943DF" w:rsidRDefault="006943DF" w:rsidP="006943DF">
            <w:r>
              <w:t>Максимальное количество табличных частей ограничивается в свойстве "Количество табличных частей"</w:t>
            </w:r>
          </w:p>
          <w:p w14:paraId="05920F77" w14:textId="77777777" w:rsidR="006943DF" w:rsidRDefault="006943DF" w:rsidP="006943DF">
            <w:r>
              <w:t>У документа может быть только одна табличная часть</w:t>
            </w:r>
          </w:p>
          <w:p w14:paraId="4F680DB0" w14:textId="77777777" w:rsidR="006943DF" w:rsidRDefault="006943DF" w:rsidP="006943DF">
            <w:r>
              <w:t>Количество табличных частей зависит от варианта работы с информационной базой. В файловом - до 50, в клиент-серверном - неограниченно</w:t>
            </w:r>
          </w:p>
          <w:p w14:paraId="65E20163" w14:textId="77777777" w:rsidR="006943DF" w:rsidRDefault="006943DF" w:rsidP="006943DF">
            <w:r>
              <w:t>5)Можно ли в системе 1С:Предприятии определить свой тип данных, например "ЦенаНоменклатуры"?</w:t>
            </w:r>
          </w:p>
          <w:p w14:paraId="2A5C14BF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Да, для этого есть определяемые типы</w:t>
            </w:r>
          </w:p>
          <w:p w14:paraId="2994BECD" w14:textId="77777777" w:rsidR="006943DF" w:rsidRDefault="006943DF" w:rsidP="006943DF">
            <w:r>
              <w:t>Да, для этого есть общие реквизиты</w:t>
            </w:r>
          </w:p>
          <w:p w14:paraId="4A688907" w14:textId="77777777" w:rsidR="006943DF" w:rsidRDefault="006943DF" w:rsidP="006943DF">
            <w:r>
              <w:t>Такой возможности в платформе нет</w:t>
            </w:r>
          </w:p>
          <w:p w14:paraId="275DA11E" w14:textId="77777777" w:rsidR="006943DF" w:rsidRDefault="006943DF" w:rsidP="006943DF">
            <w:r>
              <w:t>Свой тип можно создать только в расширении конфигурации (с любым назначением)</w:t>
            </w:r>
          </w:p>
          <w:p w14:paraId="4DFAD1FE" w14:textId="77777777" w:rsidR="006943DF" w:rsidRDefault="006943DF" w:rsidP="006943DF">
            <w:r>
              <w:t>Свой тип можно создать только в расширении конфигурации с назначением: "Дополнение"</w:t>
            </w:r>
          </w:p>
          <w:p w14:paraId="2A56CBCD" w14:textId="77777777" w:rsidR="006943DF" w:rsidRDefault="006943DF" w:rsidP="006943DF">
            <w:r>
              <w:t>6)Назовите основное назначение объекта "Последовательность документов"?</w:t>
            </w:r>
          </w:p>
          <w:p w14:paraId="5ED538BC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Автоматизация контроля над хронологическим порядком проведения документов тех видов, которые указаны в последовательности</w:t>
            </w:r>
          </w:p>
          <w:p w14:paraId="34EE6627" w14:textId="77777777" w:rsidR="006943DF" w:rsidRDefault="006943DF" w:rsidP="006943DF">
            <w:r>
              <w:t>Чтобы запрещать пользователю непоследовательное проведение документов</w:t>
            </w:r>
          </w:p>
          <w:p w14:paraId="38D1C88D" w14:textId="77777777" w:rsidR="006943DF" w:rsidRDefault="006943DF" w:rsidP="006943DF">
            <w:r>
              <w:t>Чтобы запрещать пользователю проведение документов "задним числом"</w:t>
            </w:r>
          </w:p>
          <w:p w14:paraId="63078FA7" w14:textId="77777777" w:rsidR="006943DF" w:rsidRDefault="006943DF" w:rsidP="006943DF">
            <w:r>
              <w:t>Автоматизация разрешения коллизий при одновременной записи в информационную базу нескольких документов, принадлежащих последовательности</w:t>
            </w:r>
          </w:p>
          <w:p w14:paraId="341EEFFB" w14:textId="77777777" w:rsidR="006943DF" w:rsidRDefault="006943DF" w:rsidP="006943DF">
            <w:r>
              <w:t>Этот объект позволяет вести список тех документов, которые были проведены "задним числом"</w:t>
            </w:r>
          </w:p>
          <w:p w14:paraId="21E942C2" w14:textId="77777777" w:rsidR="006943DF" w:rsidRDefault="006943DF" w:rsidP="006943DF">
            <w:r>
              <w:t>7)Объект конфигурации Перечисление…</w:t>
            </w:r>
          </w:p>
          <w:p w14:paraId="0CB2C666" w14:textId="77777777" w:rsidR="006943DF" w:rsidRDefault="006943DF" w:rsidP="006943DF">
            <w:r>
              <w:t>прикладной объект, значения которого задаются в Конфигураторе.</w:t>
            </w:r>
          </w:p>
          <w:p w14:paraId="4171FA31" w14:textId="77777777" w:rsidR="006943DF" w:rsidRDefault="006943DF" w:rsidP="006943DF">
            <w:r>
              <w:t>может хранить различные типы значений</w:t>
            </w:r>
          </w:p>
          <w:p w14:paraId="4C97FA0C" w14:textId="77777777" w:rsidR="006943DF" w:rsidRDefault="006943DF" w:rsidP="006943DF">
            <w:r>
              <w:t>для него могут быть заданы форма списка и выбора</w:t>
            </w:r>
          </w:p>
          <w:p w14:paraId="7D608CCD" w14:textId="77777777" w:rsidR="006943DF" w:rsidRDefault="006943DF" w:rsidP="006943DF">
            <w:r>
              <w:t>верны все указанные ответы</w:t>
            </w:r>
          </w:p>
          <w:p w14:paraId="7C068AA2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верны ответы 1 и 3</w:t>
            </w:r>
          </w:p>
          <w:p w14:paraId="220153ED" w14:textId="77777777" w:rsidR="006943DF" w:rsidRDefault="006943DF" w:rsidP="006943DF">
            <w:r>
              <w:t>8)Отчет и обработка…</w:t>
            </w:r>
          </w:p>
          <w:p w14:paraId="27FD744E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находятся в разных ветвях дерева конфигурации, имеют схожую структуру, предполагается, что отчет выводит данные, обработка - изменяет (хотя с помощью обработки можно выводить данные и наоборот)</w:t>
            </w:r>
          </w:p>
          <w:p w14:paraId="41639992" w14:textId="77777777" w:rsidR="006943DF" w:rsidRDefault="006943DF" w:rsidP="006943DF">
            <w:r>
              <w:t>отчет предназначен исключительно для вывода учетной информации, обработка - для преобразования учетных данных</w:t>
            </w:r>
          </w:p>
          <w:p w14:paraId="25074996" w14:textId="77777777" w:rsidR="006943DF" w:rsidRDefault="006943DF" w:rsidP="006943DF">
            <w:r>
              <w:t>находятся в разных ветвях дерева конфигурации, имеют разную структуру и назначение</w:t>
            </w:r>
          </w:p>
          <w:p w14:paraId="239EC747" w14:textId="77777777" w:rsidR="006943DF" w:rsidRDefault="006943DF" w:rsidP="006943DF">
            <w:r>
              <w:t>9)Параметры сеанса инициируются:</w:t>
            </w:r>
          </w:p>
          <w:p w14:paraId="1D4FA2B9" w14:textId="77777777" w:rsidR="006943DF" w:rsidRDefault="006943DF" w:rsidP="006943DF">
            <w:r>
              <w:t>при запуске системы</w:t>
            </w:r>
          </w:p>
          <w:p w14:paraId="132241F7" w14:textId="77777777" w:rsidR="006943DF" w:rsidRDefault="006943DF" w:rsidP="006943DF">
            <w:r>
              <w:t>при первом программном обращении (в рамках сеанса)</w:t>
            </w:r>
          </w:p>
          <w:p w14:paraId="24496165" w14:textId="77777777" w:rsidR="006943DF" w:rsidRDefault="006943DF" w:rsidP="006943DF">
            <w:r>
              <w:t>интерактивно при запуске системы</w:t>
            </w:r>
          </w:p>
          <w:p w14:paraId="2E2A302A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Верны варианты 1 и 2</w:t>
            </w:r>
          </w:p>
          <w:p w14:paraId="2386983F" w14:textId="77777777" w:rsidR="006943DF" w:rsidRDefault="006943DF" w:rsidP="006943DF">
            <w:r>
              <w:t>Верны все варианты (в зависимости от настройки подключения к базе данных)</w:t>
            </w:r>
          </w:p>
          <w:p w14:paraId="77D0978F" w14:textId="77777777" w:rsidR="006943DF" w:rsidRDefault="006943DF" w:rsidP="006943DF">
            <w:r>
              <w:t>11)При создании нового документа и отказа от его записи номер документа:</w:t>
            </w:r>
          </w:p>
          <w:p w14:paraId="18534602" w14:textId="77777777" w:rsidR="006943DF" w:rsidRDefault="006943DF" w:rsidP="006943DF">
            <w:r>
              <w:t>не может быть использован другим документом</w:t>
            </w:r>
          </w:p>
          <w:p w14:paraId="4DB17459" w14:textId="77777777" w:rsidR="006943DF" w:rsidRDefault="006943DF" w:rsidP="006943DF">
            <w:r>
              <w:t>может быть использован другим документом</w:t>
            </w:r>
          </w:p>
          <w:p w14:paraId="2BC947F6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может или не может быть использован повторно, зависит от значения соответствующего свойства конфигурации</w:t>
            </w:r>
          </w:p>
          <w:p w14:paraId="63DA62BC" w14:textId="77777777" w:rsidR="006943DF" w:rsidRDefault="006943DF" w:rsidP="006943DF">
            <w:r>
              <w:t>даже не назначался документу (назначение происходит при записи)</w:t>
            </w:r>
          </w:p>
          <w:p w14:paraId="4C0AB33E" w14:textId="77777777" w:rsidR="006943DF" w:rsidRDefault="006943DF" w:rsidP="006943DF">
            <w:r>
              <w:t>12)При обращении к неинициализированному параметру сеанса:</w:t>
            </w:r>
          </w:p>
          <w:p w14:paraId="518B2F68" w14:textId="77777777" w:rsidR="006943DF" w:rsidRDefault="006943DF" w:rsidP="006943DF">
            <w:r>
              <w:t>будет вызвано исключение</w:t>
            </w:r>
          </w:p>
          <w:p w14:paraId="63A69979" w14:textId="77777777" w:rsidR="006943DF" w:rsidRPr="00047869" w:rsidRDefault="006943DF" w:rsidP="006943DF">
            <w:pPr>
              <w:rPr>
                <w:b/>
                <w:bCs/>
              </w:rPr>
            </w:pPr>
            <w:r w:rsidRPr="00047869">
              <w:rPr>
                <w:b/>
                <w:bCs/>
              </w:rPr>
              <w:t>будет выполнен обработчик "Установка параметров сеанса" и, если значение не будет инициализировано, будет вызвано исключение</w:t>
            </w:r>
          </w:p>
          <w:p w14:paraId="095A97FE" w14:textId="77777777" w:rsidR="006943DF" w:rsidRPr="00047869" w:rsidRDefault="006943DF" w:rsidP="006943DF">
            <w:r w:rsidRPr="00047869">
              <w:t>будет выполнен обработчик "Установка параметров сеанса" и, если значение не будет инициализировано, то оно будет установлено в "Неопределено"</w:t>
            </w:r>
          </w:p>
          <w:p w14:paraId="7385A75D" w14:textId="77777777" w:rsidR="006943DF" w:rsidRPr="00047869" w:rsidRDefault="006943DF" w:rsidP="006943DF">
            <w:r w:rsidRPr="00047869">
              <w:lastRenderedPageBreak/>
              <w:t>будет выполнен обработчик "Установка параметров сеанса" и, если значение не будет инициализировано, то будет установлено значение по умолчанию для указанного в параметре сеанса типа значения</w:t>
            </w:r>
          </w:p>
          <w:p w14:paraId="69728E8C" w14:textId="77777777" w:rsidR="006943DF" w:rsidRDefault="006943DF" w:rsidP="006943DF">
            <w:r>
              <w:t xml:space="preserve">такая ситуация не возможна, параметры сеанса не могут быть неинициализированными </w:t>
            </w:r>
          </w:p>
          <w:p w14:paraId="6AD3831F" w14:textId="77777777" w:rsidR="006943DF" w:rsidRDefault="006943DF" w:rsidP="006943DF">
            <w:r>
              <w:t>13)Хранение бинарных данных в конфигурации:</w:t>
            </w:r>
          </w:p>
          <w:p w14:paraId="4F5A3C8A" w14:textId="77777777" w:rsidR="006943DF" w:rsidRDefault="006943DF" w:rsidP="006943DF">
            <w:r>
              <w:t>невозможно</w:t>
            </w:r>
          </w:p>
          <w:p w14:paraId="53D152C6" w14:textId="77777777" w:rsidR="006943DF" w:rsidRPr="00F16A23" w:rsidRDefault="006943DF" w:rsidP="006943DF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реализовано с помощью макетов</w:t>
            </w:r>
          </w:p>
          <w:p w14:paraId="20614B33" w14:textId="77777777" w:rsidR="006943DF" w:rsidRDefault="006943DF" w:rsidP="006943DF">
            <w:r>
              <w:t>обеспечивается константами и реквизитами с типом данных "Хранилище значений"</w:t>
            </w:r>
          </w:p>
          <w:p w14:paraId="4F8EB220" w14:textId="77777777" w:rsidR="006943DF" w:rsidRDefault="006943DF" w:rsidP="006943DF">
            <w:r>
              <w:t>верны варианты 2 и 3</w:t>
            </w:r>
          </w:p>
          <w:p w14:paraId="468AA119" w14:textId="659B6B4D" w:rsidR="006943DF" w:rsidRDefault="006943DF" w:rsidP="006943DF"/>
        </w:tc>
      </w:tr>
    </w:tbl>
    <w:p w14:paraId="531EB68A" w14:textId="788F48E7" w:rsidR="006943DF" w:rsidRDefault="006943DF" w:rsidP="00707667"/>
    <w:p w14:paraId="2BECC4EC" w14:textId="5619F07C" w:rsidR="00F16A23" w:rsidRDefault="00F16A23" w:rsidP="00707667">
      <w:r>
        <w:t>3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6A23" w14:paraId="13803908" w14:textId="77777777" w:rsidTr="00F16A23">
        <w:tc>
          <w:tcPr>
            <w:tcW w:w="9345" w:type="dxa"/>
          </w:tcPr>
          <w:p w14:paraId="35C8F11D" w14:textId="77777777" w:rsidR="00F16A23" w:rsidRDefault="00F16A23" w:rsidP="00F16A23">
            <w:r>
              <w:t>1)Внешние обработки используются:</w:t>
            </w:r>
          </w:p>
          <w:p w14:paraId="78D6C42B" w14:textId="77777777" w:rsidR="00F16A23" w:rsidRDefault="00F16A23" w:rsidP="00F16A23">
            <w:r>
              <w:t>На стадии отладки, для более быстрого внесения изменений в обработку</w:t>
            </w:r>
          </w:p>
          <w:p w14:paraId="62308F45" w14:textId="77777777" w:rsidR="00F16A23" w:rsidRDefault="00F16A23" w:rsidP="00F16A23">
            <w:r>
              <w:t>Для разграничения прав доступа к обработке</w:t>
            </w:r>
          </w:p>
          <w:p w14:paraId="7BF52866" w14:textId="77777777" w:rsidR="00F16A23" w:rsidRDefault="00F16A23" w:rsidP="00F16A23">
            <w:r>
              <w:t>Для возможности редактирования/изменения функциональности обработки пользователем в режиме 1С:Предприятие</w:t>
            </w:r>
          </w:p>
          <w:p w14:paraId="071BC533" w14:textId="77777777" w:rsidR="00F16A23" w:rsidRDefault="00F16A23" w:rsidP="00F16A23">
            <w:r>
              <w:t>Для реализации функциональности, не поставляемой с основной конфигурацией</w:t>
            </w:r>
          </w:p>
          <w:p w14:paraId="4F68D79E" w14:textId="77777777" w:rsidR="00F16A23" w:rsidRDefault="00F16A23" w:rsidP="00F16A23">
            <w:r>
              <w:t>Варианты 1 и/или 3</w:t>
            </w:r>
          </w:p>
          <w:p w14:paraId="0424BB0B" w14:textId="77777777" w:rsidR="00F16A23" w:rsidRPr="00F16A23" w:rsidRDefault="00F16A23" w:rsidP="00F16A23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Варианты 1 и/или 4</w:t>
            </w:r>
          </w:p>
          <w:p w14:paraId="10284507" w14:textId="77777777" w:rsidR="00F16A23" w:rsidRDefault="00F16A23" w:rsidP="00F16A23">
            <w:r>
              <w:t>2)Выберите верный набор ассоциаций "Сущность системы" - "тип файла":</w:t>
            </w:r>
          </w:p>
          <w:p w14:paraId="73ECE193" w14:textId="77777777" w:rsidR="00F16A23" w:rsidRPr="00F16A23" w:rsidRDefault="00F16A23" w:rsidP="00F16A23">
            <w:pPr>
              <w:rPr>
                <w:b/>
                <w:bCs/>
              </w:rPr>
            </w:pPr>
            <w:r w:rsidRPr="00F16A23">
              <w:rPr>
                <w:b/>
                <w:bCs/>
              </w:rPr>
              <w:t>внешняя обработка -"epf", внешний отчет – "erf", конфигурация – "сf"</w:t>
            </w:r>
          </w:p>
          <w:p w14:paraId="6196C1E8" w14:textId="77777777" w:rsidR="00F16A23" w:rsidRDefault="00F16A23" w:rsidP="00F16A23">
            <w:r>
              <w:t>внешняя обработка -"ert", внешний отчет – "mxl", конфигурация – "pfl"</w:t>
            </w:r>
          </w:p>
          <w:p w14:paraId="6F99C4B5" w14:textId="77777777" w:rsidR="00F16A23" w:rsidRDefault="00F16A23" w:rsidP="00F16A23">
            <w:r>
              <w:t>внешняя обработка -"ert", внешний отчет – " erf", конфигурация – "cfu"</w:t>
            </w:r>
          </w:p>
          <w:p w14:paraId="791C5560" w14:textId="77777777" w:rsidR="00F16A23" w:rsidRDefault="00F16A23" w:rsidP="00F16A23">
            <w:r>
              <w:t>внешняя обработка -"epf", внешний отчет – "mxl", конфигурация – "cfu"</w:t>
            </w:r>
          </w:p>
          <w:p w14:paraId="4F044D5E" w14:textId="77777777" w:rsidR="00F16A23" w:rsidRDefault="00F16A23" w:rsidP="00F16A23">
            <w:r>
              <w:t>внешняя обработка -"epf", внешний отчет – "erf", конфигурация – "1CD"</w:t>
            </w:r>
          </w:p>
          <w:p w14:paraId="68138875" w14:textId="77777777" w:rsidR="00F16A23" w:rsidRDefault="00F16A23" w:rsidP="00F16A23">
            <w:r>
              <w:t>5)Для нечеткого поиска данных (с одной ошибкой) в механизме полнотекстового поиска используется выражение:</w:t>
            </w:r>
          </w:p>
          <w:p w14:paraId="5066E5B1" w14:textId="77777777" w:rsidR="00F16A23" w:rsidRDefault="00F16A23" w:rsidP="00F16A23">
            <w:r>
              <w:t>!манолит</w:t>
            </w:r>
          </w:p>
          <w:p w14:paraId="16869471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~манолит</w:t>
            </w:r>
          </w:p>
          <w:p w14:paraId="43F95E0F" w14:textId="77777777" w:rsidR="00F16A23" w:rsidRDefault="00F16A23" w:rsidP="00F16A23">
            <w:r>
              <w:t>манолит*</w:t>
            </w:r>
          </w:p>
          <w:p w14:paraId="509A4954" w14:textId="77777777" w:rsidR="00F16A23" w:rsidRDefault="00F16A23" w:rsidP="00F16A23">
            <w:r>
              <w:t>"манолит"</w:t>
            </w:r>
          </w:p>
          <w:p w14:paraId="49FBFA3A" w14:textId="77777777" w:rsidR="00F16A23" w:rsidRDefault="00F16A23" w:rsidP="00F16A23">
            <w:r>
              <w:t>6)Какое максимальное количество видов документов позволяет создать система 1С:Предприятие 8 в процессе конфигурирования?</w:t>
            </w:r>
          </w:p>
          <w:p w14:paraId="62BB4D53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Неограниченное</w:t>
            </w:r>
          </w:p>
          <w:p w14:paraId="46924337" w14:textId="77777777" w:rsidR="00F16A23" w:rsidRDefault="00F16A23" w:rsidP="00F16A23">
            <w:r>
              <w:t>Ограничивается свойством конфигурации "Количество видов документов", по умолчанию значение равно 50, можно увеличить до 150</w:t>
            </w:r>
          </w:p>
          <w:p w14:paraId="74297B8E" w14:textId="77777777" w:rsidR="00F16A23" w:rsidRDefault="00F16A23" w:rsidP="00F16A23">
            <w:r>
              <w:t>256, т.к. система не позволяет обрабатывать более 256 таблиц объектов</w:t>
            </w:r>
          </w:p>
          <w:p w14:paraId="7675E9F9" w14:textId="77777777" w:rsidR="00F16A23" w:rsidRDefault="00F16A23" w:rsidP="00F16A23">
            <w:r>
              <w:t>50, считается, что при большем количестве видов документов их можно объединять используя понятие "Операция документа"</w:t>
            </w:r>
          </w:p>
          <w:p w14:paraId="249DEB2C" w14:textId="77777777" w:rsidR="00F16A23" w:rsidRDefault="00F16A23" w:rsidP="00F16A23">
            <w:r>
              <w:t>7)Какое максимальное количество реквизитов документа позволяет определить система 1С:Предприятие 8?</w:t>
            </w:r>
          </w:p>
          <w:p w14:paraId="5953B83F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Количество реквизитов документа не ограничено</w:t>
            </w:r>
          </w:p>
          <w:p w14:paraId="7BD02ABD" w14:textId="77777777" w:rsidR="00F16A23" w:rsidRDefault="00F16A23" w:rsidP="00F16A23">
            <w:r>
              <w:t>Максимальное количество реквизитов ограничивается в свойстве "Количество реквизитов"</w:t>
            </w:r>
          </w:p>
          <w:p w14:paraId="7C049D67" w14:textId="77777777" w:rsidR="00F16A23" w:rsidRDefault="00F16A23" w:rsidP="00F16A23">
            <w:r>
              <w:t>Количество реквизитов документа не ограничено, но при этом реквизитов ссылочного типа не может быть больше 10</w:t>
            </w:r>
          </w:p>
          <w:p w14:paraId="5817654A" w14:textId="77777777" w:rsidR="00F16A23" w:rsidRDefault="00F16A23" w:rsidP="00F16A23">
            <w:r>
              <w:t>Количество реквизитов зависит от варианта работы с информационной базой. В файловом - до 50 реквизитов, в клиент-серверном - неограниченно</w:t>
            </w:r>
          </w:p>
          <w:p w14:paraId="14959EE1" w14:textId="77777777" w:rsidR="00F16A23" w:rsidRDefault="00F16A23" w:rsidP="00F16A23">
            <w:r>
              <w:t>8)Объект конфигурации Константа…</w:t>
            </w:r>
          </w:p>
          <w:p w14:paraId="4AFCCCCB" w14:textId="77777777" w:rsidR="00F16A23" w:rsidRDefault="00F16A23" w:rsidP="00F16A23">
            <w:r>
              <w:t>Предназначены для хранения постоянной информации (нет возможности изменить хранимое значение)</w:t>
            </w:r>
          </w:p>
          <w:p w14:paraId="5F496448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Предназначены для хранения постоянной, условно-постоянной информации</w:t>
            </w:r>
          </w:p>
          <w:p w14:paraId="1D990483" w14:textId="77777777" w:rsidR="00F16A23" w:rsidRDefault="00F16A23" w:rsidP="00F16A23">
            <w:r>
              <w:lastRenderedPageBreak/>
              <w:t>Предназначены для определения собственного типа значения</w:t>
            </w:r>
          </w:p>
          <w:p w14:paraId="124ECDB7" w14:textId="77777777" w:rsidR="00F16A23" w:rsidRDefault="00F16A23" w:rsidP="00F16A23">
            <w:r>
              <w:t>Предназначены для определения фиксированного списка значений</w:t>
            </w:r>
          </w:p>
          <w:p w14:paraId="74369AD4" w14:textId="77777777" w:rsidR="00F16A23" w:rsidRDefault="00F16A23" w:rsidP="00F16A23">
            <w:r>
              <w:t>9)При необходимости внести в механизм полнотекстового поиска свой дополнительный словарь (синонимы, специфичные для какого-либо рода деятельности) его можно включить в конфигурацию:</w:t>
            </w:r>
          </w:p>
          <w:p w14:paraId="6DDE9D71" w14:textId="77777777" w:rsidR="00F16A23" w:rsidRDefault="00F16A23" w:rsidP="00F16A23">
            <w:r>
              <w:t>как константу</w:t>
            </w:r>
          </w:p>
          <w:p w14:paraId="104ADD95" w14:textId="77777777" w:rsidR="00F16A23" w:rsidRDefault="00F16A23" w:rsidP="00F16A23">
            <w:r>
              <w:t>как общий макет</w:t>
            </w:r>
          </w:p>
          <w:p w14:paraId="23235567" w14:textId="77777777" w:rsidR="00F16A23" w:rsidRDefault="00F16A23" w:rsidP="00F16A23">
            <w:r>
              <w:t>как параметр сеанса</w:t>
            </w:r>
          </w:p>
          <w:p w14:paraId="1D9013B5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верны ответы 1 и 2</w:t>
            </w:r>
          </w:p>
          <w:p w14:paraId="3B50BE93" w14:textId="77777777" w:rsidR="00F16A23" w:rsidRDefault="00F16A23" w:rsidP="00F16A23">
            <w:r>
              <w:t>верны ответы 1 и 2 и 3</w:t>
            </w:r>
          </w:p>
          <w:p w14:paraId="23ABF39B" w14:textId="77777777" w:rsidR="00F16A23" w:rsidRDefault="00F16A23" w:rsidP="00F16A23">
            <w:r>
              <w:t>10)При создании нового документа и отказа от его записи номер документа:</w:t>
            </w:r>
          </w:p>
          <w:p w14:paraId="16AD51DC" w14:textId="77777777" w:rsidR="00F16A23" w:rsidRDefault="00F16A23" w:rsidP="00F16A23">
            <w:r>
              <w:t>не может быть использован другим документом</w:t>
            </w:r>
          </w:p>
          <w:p w14:paraId="122A2284" w14:textId="77777777" w:rsidR="00F16A23" w:rsidRDefault="00F16A23" w:rsidP="00F16A23">
            <w:r>
              <w:t>может быть использован другим документом</w:t>
            </w:r>
          </w:p>
          <w:p w14:paraId="757AE144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может или не может быть использован повторно, зависит от значения соответствующего свойства конфигурации</w:t>
            </w:r>
          </w:p>
          <w:p w14:paraId="0620DA34" w14:textId="77777777" w:rsidR="00F16A23" w:rsidRDefault="00F16A23" w:rsidP="00F16A23">
            <w:r>
              <w:t>даже не назначался документу (назначение происходит при записи)</w:t>
            </w:r>
          </w:p>
          <w:p w14:paraId="355FB0F7" w14:textId="77777777" w:rsidR="00F16A23" w:rsidRDefault="00F16A23" w:rsidP="00F16A23">
            <w:r>
              <w:t>11)Роль как объект конфигурации отражает:</w:t>
            </w:r>
          </w:p>
          <w:p w14:paraId="3314D6C9" w14:textId="77777777" w:rsidR="00F16A23" w:rsidRDefault="00F16A23" w:rsidP="00F16A23">
            <w:r>
              <w:t>статус и сферу ответственности ее носителя как сотрудника компании</w:t>
            </w:r>
          </w:p>
          <w:p w14:paraId="4180BBCE" w14:textId="77777777" w:rsidR="00F16A23" w:rsidRDefault="00F16A23" w:rsidP="00F16A23">
            <w:r>
              <w:t>совокупность доступных определенному пользователю объектов в среде "1С:Предприятие"</w:t>
            </w:r>
          </w:p>
          <w:p w14:paraId="02B19F10" w14:textId="77777777" w:rsidR="00F16A23" w:rsidRPr="00D74AC9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совокупность прав действий в среде "1С:Предприятие" с возможностью присвоения конкретному пользователю</w:t>
            </w:r>
          </w:p>
          <w:p w14:paraId="732FD864" w14:textId="77777777" w:rsidR="00F16A23" w:rsidRDefault="00F16A23" w:rsidP="00F16A23">
            <w:r>
              <w:t>набор параметров пользователя</w:t>
            </w:r>
          </w:p>
          <w:p w14:paraId="2B227118" w14:textId="77777777" w:rsidR="00F16A23" w:rsidRDefault="00F16A23" w:rsidP="00F16A23">
            <w:r>
              <w:t>13)У объекта "Табличная часть" в качестве подчиненных объектов могут быть...</w:t>
            </w:r>
          </w:p>
          <w:p w14:paraId="63596F4C" w14:textId="77777777" w:rsidR="00F16A23" w:rsidRPr="002D6FF3" w:rsidRDefault="00F16A23" w:rsidP="00F16A23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реквизиты</w:t>
            </w:r>
          </w:p>
          <w:p w14:paraId="790F9EAE" w14:textId="77777777" w:rsidR="00F16A23" w:rsidRDefault="00F16A23" w:rsidP="00F16A23">
            <w:r>
              <w:t>табличные части</w:t>
            </w:r>
          </w:p>
          <w:p w14:paraId="674784E0" w14:textId="77777777" w:rsidR="00F16A23" w:rsidRPr="002D6FF3" w:rsidRDefault="00F16A23" w:rsidP="00F16A23">
            <w:r w:rsidRPr="002D6FF3">
              <w:t>формы табличных частей</w:t>
            </w:r>
          </w:p>
          <w:p w14:paraId="3DC17565" w14:textId="77777777" w:rsidR="00F16A23" w:rsidRPr="002D6FF3" w:rsidRDefault="00F16A23" w:rsidP="00F16A23">
            <w:r w:rsidRPr="002D6FF3">
              <w:t>Варианты 1 и 2</w:t>
            </w:r>
          </w:p>
          <w:p w14:paraId="41C16C5F" w14:textId="77777777" w:rsidR="00F16A23" w:rsidRPr="002D6FF3" w:rsidRDefault="00F16A23" w:rsidP="00F16A23">
            <w:r w:rsidRPr="002D6FF3">
              <w:t>Верны все варианты</w:t>
            </w:r>
          </w:p>
          <w:p w14:paraId="346759B2" w14:textId="77777777" w:rsidR="00F16A23" w:rsidRDefault="00F16A23" w:rsidP="00F16A23">
            <w:r>
              <w:t>14)Механизм "История данных" (версионирование) позволяет настраивать хранение истории данных до:</w:t>
            </w:r>
          </w:p>
          <w:p w14:paraId="7BE8CBB1" w14:textId="77777777" w:rsidR="00F16A23" w:rsidRDefault="00F16A23" w:rsidP="00F16A23">
            <w:r>
              <w:t>объекта конфигурации</w:t>
            </w:r>
          </w:p>
          <w:p w14:paraId="2CDB30D3" w14:textId="77777777" w:rsidR="00F16A23" w:rsidRDefault="00F16A23" w:rsidP="00F16A23">
            <w:r>
              <w:t>табличной части</w:t>
            </w:r>
          </w:p>
          <w:p w14:paraId="6FECDB4D" w14:textId="77777777" w:rsidR="00F16A23" w:rsidRDefault="00F16A23" w:rsidP="00F16A23">
            <w:r>
              <w:t>реквизита</w:t>
            </w:r>
          </w:p>
          <w:p w14:paraId="6CA61234" w14:textId="77777777" w:rsidR="00F16A23" w:rsidRDefault="00F16A23" w:rsidP="00F16A23">
            <w:r>
              <w:t>Варианты 1 и 2</w:t>
            </w:r>
          </w:p>
          <w:p w14:paraId="5D4E68B9" w14:textId="77777777" w:rsidR="00F16A23" w:rsidRDefault="00F16A23" w:rsidP="00F16A23">
            <w:pPr>
              <w:rPr>
                <w:b/>
                <w:bCs/>
              </w:rPr>
            </w:pPr>
            <w:r w:rsidRPr="00D74AC9">
              <w:rPr>
                <w:b/>
                <w:bCs/>
              </w:rPr>
              <w:t>Варианты 1 и 2, и 3</w:t>
            </w:r>
          </w:p>
          <w:p w14:paraId="3BC1C3C5" w14:textId="6357FE2E" w:rsidR="00D74AC9" w:rsidRPr="00D74AC9" w:rsidRDefault="00D74AC9" w:rsidP="00F16A23">
            <w:pPr>
              <w:rPr>
                <w:b/>
                <w:bCs/>
              </w:rPr>
            </w:pPr>
            <w:r>
              <w:rPr>
                <w:rStyle w:val="19hef3z1"/>
                <w:rFonts w:ascii="Roboto" w:hAnsi="Roboto"/>
                <w:color w:val="4D4D54"/>
                <w:sz w:val="21"/>
                <w:szCs w:val="21"/>
              </w:rPr>
              <w:t>Результат прохождения</w:t>
            </w:r>
            <w:r>
              <w:rPr>
                <w:rStyle w:val="1jzvmj71"/>
                <w:rFonts w:ascii="Roboto" w:hAnsi="Roboto"/>
                <w:color w:val="4D4D54"/>
                <w:sz w:val="30"/>
                <w:szCs w:val="30"/>
              </w:rPr>
              <w:t>Тест не сдан. Результат 78%</w:t>
            </w:r>
          </w:p>
        </w:tc>
      </w:tr>
    </w:tbl>
    <w:p w14:paraId="3C2B95D2" w14:textId="495204FB" w:rsidR="00F16A23" w:rsidRDefault="00D74AC9" w:rsidP="00707667">
      <w:r>
        <w:lastRenderedPageBreak/>
        <w:t>4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4AC9" w14:paraId="123B13B6" w14:textId="77777777" w:rsidTr="00D74AC9">
        <w:tc>
          <w:tcPr>
            <w:tcW w:w="9345" w:type="dxa"/>
          </w:tcPr>
          <w:p w14:paraId="49A13F2D" w14:textId="77777777" w:rsidR="00D74AC9" w:rsidRDefault="00D74AC9" w:rsidP="00D74AC9">
            <w:r>
              <w:t xml:space="preserve">1)Внешний отчет может быть включен в состав конфигурации: </w:t>
            </w:r>
          </w:p>
          <w:p w14:paraId="4A016F7F" w14:textId="77777777" w:rsidR="00D74AC9" w:rsidRDefault="00D74AC9" w:rsidP="00D74AC9">
            <w:r>
              <w:t>Как отчет</w:t>
            </w:r>
          </w:p>
          <w:p w14:paraId="341F4649" w14:textId="77777777" w:rsidR="00D74AC9" w:rsidRDefault="00D74AC9" w:rsidP="00D74AC9">
            <w:r>
              <w:t>Как обработка</w:t>
            </w:r>
          </w:p>
          <w:p w14:paraId="2ED82E9F" w14:textId="77777777" w:rsidR="00D74AC9" w:rsidRDefault="00D74AC9" w:rsidP="00D74AC9">
            <w:r>
              <w:t>Варианты 1 и 2</w:t>
            </w:r>
          </w:p>
          <w:p w14:paraId="368143E8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Варианты 1 и 2 (но возможна потеря функциональности)</w:t>
            </w:r>
          </w:p>
          <w:p w14:paraId="1816F353" w14:textId="77777777" w:rsidR="00D74AC9" w:rsidRDefault="00D74AC9" w:rsidP="00D74AC9">
            <w:r>
              <w:t>2)Где хранятся учетные данные бизнес-приложения в системе 1С:Предприятие 8?</w:t>
            </w:r>
          </w:p>
          <w:p w14:paraId="43817B0A" w14:textId="77777777" w:rsidR="00D74AC9" w:rsidRDefault="00D74AC9" w:rsidP="00D74AC9">
            <w:r>
              <w:t>Технологическая платформа</w:t>
            </w:r>
          </w:p>
          <w:p w14:paraId="5959F7D6" w14:textId="77777777" w:rsidR="00D74AC9" w:rsidRDefault="00D74AC9" w:rsidP="00D74AC9">
            <w:r>
              <w:t>Конфигурация</w:t>
            </w:r>
          </w:p>
          <w:p w14:paraId="6B85B856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Информационная база</w:t>
            </w:r>
          </w:p>
          <w:p w14:paraId="03FDB528" w14:textId="77777777" w:rsidR="00D74AC9" w:rsidRDefault="00D74AC9" w:rsidP="00D74AC9">
            <w:r>
              <w:t>3)Для установки языка интерфейса прикладного решения пользователю, необходимо:</w:t>
            </w:r>
          </w:p>
          <w:p w14:paraId="371B6106" w14:textId="77777777" w:rsidR="00D74AC9" w:rsidRDefault="00D74AC9" w:rsidP="00D74AC9">
            <w:r>
              <w:t>в настройках пользователя выбрать возможный язык из списка дополнительных интерфейсов</w:t>
            </w:r>
          </w:p>
          <w:p w14:paraId="30660470" w14:textId="77777777" w:rsidR="00D74AC9" w:rsidRPr="00A57FB9" w:rsidRDefault="00D74AC9" w:rsidP="00D74AC9">
            <w:pPr>
              <w:rPr>
                <w:b/>
                <w:bCs/>
              </w:rPr>
            </w:pPr>
            <w:r w:rsidRPr="00A57FB9">
              <w:rPr>
                <w:b/>
                <w:bCs/>
              </w:rPr>
              <w:t>в настройках пользователя выбрать возможный язык из списка языков интерфейсов, заданных в ветви метаданных "Языки"</w:t>
            </w:r>
          </w:p>
          <w:p w14:paraId="54C50DAF" w14:textId="77777777" w:rsidR="00D74AC9" w:rsidRDefault="00D74AC9" w:rsidP="00D74AC9">
            <w:r>
              <w:t>в настройках пользователя выбрать возможный язык из списка предопределенных в платформе языков</w:t>
            </w:r>
          </w:p>
          <w:p w14:paraId="26AAD9FA" w14:textId="77777777" w:rsidR="00D74AC9" w:rsidRPr="00A57FB9" w:rsidRDefault="00D74AC9" w:rsidP="00D74AC9">
            <w:r w:rsidRPr="00A57FB9">
              <w:t>верны варианты 1 и 2</w:t>
            </w:r>
          </w:p>
          <w:p w14:paraId="037918C7" w14:textId="77777777" w:rsidR="00D74AC9" w:rsidRPr="00A57FB9" w:rsidRDefault="00D74AC9" w:rsidP="00D74AC9">
            <w:r w:rsidRPr="00A57FB9">
              <w:lastRenderedPageBreak/>
              <w:t>верны все варианты</w:t>
            </w:r>
          </w:p>
          <w:p w14:paraId="57B82C4F" w14:textId="77777777" w:rsidR="00D74AC9" w:rsidRDefault="00D74AC9" w:rsidP="00D74AC9">
            <w:r>
              <w:t>4)Для нечеткого поиска данных (с одной ошибкой) в механизме полнотекстового поиска используется выражение:</w:t>
            </w:r>
          </w:p>
          <w:p w14:paraId="4F88BE5F" w14:textId="77777777" w:rsidR="00D74AC9" w:rsidRDefault="00D74AC9" w:rsidP="00D74AC9">
            <w:r>
              <w:t>!манолит</w:t>
            </w:r>
          </w:p>
          <w:p w14:paraId="4BFC1D06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~манолит</w:t>
            </w:r>
          </w:p>
          <w:p w14:paraId="21F25935" w14:textId="77777777" w:rsidR="00D74AC9" w:rsidRDefault="00D74AC9" w:rsidP="00D74AC9">
            <w:r>
              <w:t>манолит*</w:t>
            </w:r>
          </w:p>
          <w:p w14:paraId="6954FA8D" w14:textId="77777777" w:rsidR="00D74AC9" w:rsidRDefault="00D74AC9" w:rsidP="00D74AC9">
            <w:r>
              <w:t>"манолит"</w:t>
            </w:r>
          </w:p>
          <w:p w14:paraId="7C1CEB2E" w14:textId="77777777" w:rsidR="00D74AC9" w:rsidRDefault="00D74AC9" w:rsidP="00D74AC9">
            <w:r>
              <w:t>5)Если рабочие серверы кластера 1С:Предприятие работают с использованием разных операционных систем то:</w:t>
            </w:r>
          </w:p>
          <w:p w14:paraId="7C773C7E" w14:textId="77777777" w:rsidR="00D74AC9" w:rsidRDefault="00D74AC9" w:rsidP="00D74AC9">
            <w:r>
              <w:t>ни каких ограничений на используемые СУБД нет</w:t>
            </w:r>
          </w:p>
          <w:p w14:paraId="0558A67D" w14:textId="77777777" w:rsidR="00D74AC9" w:rsidRDefault="00D74AC9" w:rsidP="00D74AC9">
            <w:r>
              <w:t>с MS SQL сервер можно работать с рабочего сервера под управлением операционных систем Windows, c другими СУБД только из-под Linux</w:t>
            </w:r>
          </w:p>
          <w:p w14:paraId="34F7AE80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с MS SQL сервер можно работать с рабочего сервера под управлением операционных систем Windows, c другими СУБД как из-под Windows, так и из-под Linux</w:t>
            </w:r>
          </w:p>
          <w:p w14:paraId="1CEE3AF8" w14:textId="77777777" w:rsidR="00D74AC9" w:rsidRDefault="00D74AC9" w:rsidP="00D74AC9">
            <w:r>
              <w:t>6)Из чего состоит основная конфигурация?</w:t>
            </w:r>
          </w:p>
          <w:p w14:paraId="7A590718" w14:textId="77777777" w:rsidR="00D74AC9" w:rsidRPr="00880FD7" w:rsidRDefault="00D74AC9" w:rsidP="00D74AC9">
            <w:pPr>
              <w:rPr>
                <w:b/>
                <w:bCs/>
              </w:rPr>
            </w:pPr>
            <w:r w:rsidRPr="00880FD7">
              <w:rPr>
                <w:b/>
                <w:bCs/>
              </w:rPr>
              <w:t>Объекты конфигурации</w:t>
            </w:r>
          </w:p>
          <w:p w14:paraId="44721D1A" w14:textId="77777777" w:rsidR="00D74AC9" w:rsidRPr="00880FD7" w:rsidRDefault="00D74AC9" w:rsidP="00D74AC9">
            <w:r w:rsidRPr="00880FD7">
              <w:t>Объекты встроенного языка</w:t>
            </w:r>
          </w:p>
          <w:p w14:paraId="68D3522C" w14:textId="77777777" w:rsidR="00D74AC9" w:rsidRPr="00880FD7" w:rsidRDefault="00D74AC9" w:rsidP="00D74AC9">
            <w:r w:rsidRPr="00880FD7">
              <w:t>Объекты информационной базы</w:t>
            </w:r>
          </w:p>
          <w:p w14:paraId="0E045920" w14:textId="77777777" w:rsidR="00D74AC9" w:rsidRPr="00880FD7" w:rsidRDefault="00D74AC9" w:rsidP="00D74AC9">
            <w:r w:rsidRPr="00880FD7">
              <w:t>Верны ответы 1 и 3</w:t>
            </w:r>
          </w:p>
          <w:p w14:paraId="57DBCCC2" w14:textId="77777777" w:rsidR="00D74AC9" w:rsidRPr="00880FD7" w:rsidRDefault="00D74AC9" w:rsidP="00D74AC9">
            <w:r w:rsidRPr="00880FD7">
              <w:t>Верны все варианты</w:t>
            </w:r>
          </w:p>
          <w:p w14:paraId="264B07CB" w14:textId="77777777" w:rsidR="00D74AC9" w:rsidRDefault="00D74AC9" w:rsidP="00D74AC9">
            <w:r>
              <w:t>7)Какими данными и с какой целью обеспечивает пользователя "Граница последовательности документов"?</w:t>
            </w:r>
          </w:p>
          <w:p w14:paraId="2776BE01" w14:textId="77777777" w:rsidR="00D74AC9" w:rsidRDefault="00D74AC9" w:rsidP="00D74AC9">
            <w:r>
              <w:t>Моментом времени, начиная с которого перепроведение документов последовательности в хронологическом порядке восстановит правильность (актуальность) учета, контролируемого последовательностью</w:t>
            </w:r>
          </w:p>
          <w:p w14:paraId="1163FC3D" w14:textId="77777777" w:rsidR="00D74AC9" w:rsidRDefault="00D74AC9" w:rsidP="00D74AC9">
            <w:r>
              <w:t>Датой, начиная с которой перепроведение всех документов в хронологическом порядке восстановит правильность (актуальность) учета, контролируемого последовательностью</w:t>
            </w:r>
          </w:p>
          <w:p w14:paraId="43D07BC3" w14:textId="77777777" w:rsidR="00D74AC9" w:rsidRPr="005919EE" w:rsidRDefault="00D74AC9" w:rsidP="00D74AC9">
            <w:pPr>
              <w:rPr>
                <w:color w:val="FF0000"/>
              </w:rPr>
            </w:pPr>
            <w:r w:rsidRPr="005919EE">
              <w:rPr>
                <w:color w:val="FF0000"/>
              </w:rPr>
              <w:t>Ссылкой на документ последовательности, начиная с которого перепроведение документов последовательности в хронологическом порядке восстановит правильность (актуальность) учета, контролируемого последовательностью</w:t>
            </w:r>
          </w:p>
          <w:p w14:paraId="3028CC3F" w14:textId="77777777" w:rsidR="00D74AC9" w:rsidRDefault="00D74AC9" w:rsidP="00D74AC9">
            <w:r>
              <w:t>8)Какого вида клиентского приложения не существует в системе 1С:Предприятие 8?</w:t>
            </w:r>
          </w:p>
          <w:p w14:paraId="28304FA6" w14:textId="77777777" w:rsidR="00D74AC9" w:rsidRDefault="00D74AC9" w:rsidP="00D74AC9">
            <w:r>
              <w:t>Мобильный клиент</w:t>
            </w:r>
          </w:p>
          <w:p w14:paraId="606C6713" w14:textId="77777777" w:rsidR="00D74AC9" w:rsidRDefault="00D74AC9" w:rsidP="00D74AC9">
            <w:r>
              <w:t>Толстый клиент</w:t>
            </w:r>
          </w:p>
          <w:p w14:paraId="39BB2097" w14:textId="77777777" w:rsidR="00D74AC9" w:rsidRDefault="00D74AC9" w:rsidP="00D74AC9">
            <w:r>
              <w:t>Тонкий клиент</w:t>
            </w:r>
          </w:p>
          <w:p w14:paraId="5ADE0EC8" w14:textId="77777777" w:rsidR="00D74AC9" w:rsidRDefault="00D74AC9" w:rsidP="00D74AC9">
            <w:r>
              <w:t>Веб – клиент</w:t>
            </w:r>
          </w:p>
          <w:p w14:paraId="13E9E4E7" w14:textId="77777777" w:rsidR="00D74AC9" w:rsidRDefault="00D74AC9" w:rsidP="00D74AC9">
            <w:r>
              <w:t>Варианты 2 и 3</w:t>
            </w:r>
          </w:p>
          <w:p w14:paraId="0EFF2805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Существуют все перечисленные виды клиентских приложений</w:t>
            </w:r>
          </w:p>
          <w:p w14:paraId="6DAF00D6" w14:textId="77777777" w:rsidR="00D74AC9" w:rsidRDefault="00D74AC9" w:rsidP="00D74AC9">
            <w:r>
              <w:t>9)Объект конфигурации Отчет…</w:t>
            </w:r>
          </w:p>
          <w:p w14:paraId="6DBFF458" w14:textId="77777777" w:rsidR="00D74AC9" w:rsidRDefault="00D74AC9" w:rsidP="00D74AC9">
            <w:r>
              <w:t>может быть сохранён во внешний файл как внешняя обработка</w:t>
            </w:r>
          </w:p>
          <w:p w14:paraId="780DD5AB" w14:textId="77777777" w:rsidR="00D74AC9" w:rsidRDefault="00D74AC9" w:rsidP="00D74AC9">
            <w:r>
              <w:t>может сравниваться с внешней обработкой, формируя отчет в печатной форме</w:t>
            </w:r>
          </w:p>
          <w:p w14:paraId="45CAEB25" w14:textId="77777777" w:rsidR="00D74AC9" w:rsidRDefault="00D74AC9" w:rsidP="00D74AC9">
            <w:r>
              <w:t>может быть добавлен в конфигурацию из внешней обработки</w:t>
            </w:r>
          </w:p>
          <w:p w14:paraId="14ABC52F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верны все указанные ответы</w:t>
            </w:r>
          </w:p>
          <w:p w14:paraId="1CB84E47" w14:textId="77777777" w:rsidR="00D74AC9" w:rsidRDefault="00D74AC9" w:rsidP="00D74AC9">
            <w:r>
              <w:t>10)Определите отличие между вводом документа копированием и вводом "на основании"</w:t>
            </w:r>
          </w:p>
          <w:p w14:paraId="659FC817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Копирование – создание нового объекта копированием существующего, причем того же типа и с идентичными данными, а ввод на основании обычно создает объект другого типа, данные которого лишь функционально зависят от "объекта-основания"</w:t>
            </w:r>
          </w:p>
          <w:p w14:paraId="3DCC1371" w14:textId="77777777" w:rsidR="00D74AC9" w:rsidRDefault="00D74AC9" w:rsidP="00D74AC9">
            <w:r>
              <w:t>Между этими операциями нет отличия</w:t>
            </w:r>
          </w:p>
          <w:p w14:paraId="59129DE8" w14:textId="77777777" w:rsidR="00D74AC9" w:rsidRDefault="00D74AC9" w:rsidP="00D74AC9">
            <w:r>
              <w:t>При копировании документ создается и сразу записывается в информационную базу, а при вводе на основании пользователь может изменить перенесенные в новый созданный объект данные и только затем записать объект</w:t>
            </w:r>
          </w:p>
          <w:p w14:paraId="3A40AE8A" w14:textId="77777777" w:rsidR="00D74AC9" w:rsidRDefault="00D74AC9" w:rsidP="00D74AC9">
            <w:r>
              <w:t>Варианты 1 и 3</w:t>
            </w:r>
          </w:p>
          <w:p w14:paraId="5E74B521" w14:textId="77777777" w:rsidR="00D74AC9" w:rsidRDefault="00D74AC9" w:rsidP="00D74AC9">
            <w:r>
              <w:t>11)При каких условиях необходима установка свойства "Оперативное проведение" документа в значение "Запретить"?</w:t>
            </w:r>
          </w:p>
          <w:p w14:paraId="3E559A64" w14:textId="77777777" w:rsidR="00D74AC9" w:rsidRDefault="00D74AC9" w:rsidP="00D74AC9">
            <w:r>
              <w:t>Когда документ ориентируется на проведение в реальном (настоящем) времени.</w:t>
            </w:r>
          </w:p>
          <w:p w14:paraId="7510BB47" w14:textId="77777777" w:rsidR="00D74AC9" w:rsidRPr="000E17E4" w:rsidRDefault="00D74AC9" w:rsidP="00D74AC9">
            <w:r w:rsidRPr="000E17E4">
              <w:lastRenderedPageBreak/>
              <w:t>Когда документ проводится только по регистрам бухгалтерии</w:t>
            </w:r>
          </w:p>
          <w:p w14:paraId="1DED818A" w14:textId="77777777" w:rsidR="00D74AC9" w:rsidRPr="000E17E4" w:rsidRDefault="00D74AC9" w:rsidP="00D74AC9">
            <w:r w:rsidRPr="000E17E4">
              <w:t>Когда документ ориентируется на проведение прошлым временем ("задним числом").</w:t>
            </w:r>
          </w:p>
          <w:p w14:paraId="3B8F5098" w14:textId="77777777" w:rsidR="00D74AC9" w:rsidRPr="000E17E4" w:rsidRDefault="00D74AC9" w:rsidP="00D74AC9">
            <w:pPr>
              <w:rPr>
                <w:b/>
                <w:bCs/>
              </w:rPr>
            </w:pPr>
            <w:r w:rsidRPr="000E17E4">
              <w:rPr>
                <w:b/>
                <w:bCs/>
              </w:rPr>
              <w:t>Когда документ ориентируется на проведение будущим временем.</w:t>
            </w:r>
          </w:p>
          <w:p w14:paraId="0413994F" w14:textId="77777777" w:rsidR="00D74AC9" w:rsidRPr="000E17E4" w:rsidRDefault="00D74AC9" w:rsidP="00D74AC9">
            <w:r w:rsidRPr="000E17E4">
              <w:t>Верны варианты 3 или 4</w:t>
            </w:r>
          </w:p>
          <w:p w14:paraId="7EED271D" w14:textId="77777777" w:rsidR="00D74AC9" w:rsidRPr="000E17E4" w:rsidRDefault="00D74AC9" w:rsidP="00D74AC9">
            <w:r w:rsidRPr="000E17E4">
              <w:t>Верны варианты 2 или 3 или 4</w:t>
            </w:r>
          </w:p>
          <w:p w14:paraId="6B02854F" w14:textId="77777777" w:rsidR="00D74AC9" w:rsidRDefault="00D74AC9" w:rsidP="00D74AC9">
            <w:r>
              <w:t>12)При создании нового Плана видов характеристик обязательно должны быть заполнены:</w:t>
            </w:r>
          </w:p>
          <w:p w14:paraId="5AC1189D" w14:textId="77777777" w:rsidR="00D74AC9" w:rsidRPr="005919EE" w:rsidRDefault="00D74AC9" w:rsidP="00D74AC9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Свойство "Тип значения характеристик"</w:t>
            </w:r>
          </w:p>
          <w:p w14:paraId="3CDA350C" w14:textId="77777777" w:rsidR="00D74AC9" w:rsidRDefault="00D74AC9" w:rsidP="00D74AC9">
            <w:r>
              <w:t>Свойство "Дополнительные значения характеристик"</w:t>
            </w:r>
          </w:p>
          <w:p w14:paraId="1A31EA6C" w14:textId="77777777" w:rsidR="00D74AC9" w:rsidRDefault="00D74AC9" w:rsidP="00D74AC9">
            <w:r>
              <w:t>Оба свойства могут быть не заполнены</w:t>
            </w:r>
          </w:p>
          <w:p w14:paraId="07FAFBA4" w14:textId="77777777" w:rsidR="00D74AC9" w:rsidRDefault="00D74AC9" w:rsidP="00D74AC9">
            <w:r>
              <w:t>Обязательно должны быть заполнены свойства "Тип значения характеристик" и "Дополнительные значения характеристик"</w:t>
            </w:r>
          </w:p>
          <w:p w14:paraId="42948437" w14:textId="77777777" w:rsidR="00D74AC9" w:rsidRDefault="00D74AC9" w:rsidP="00D74AC9">
            <w:r>
              <w:t>13)С какими СУБД работает система 1С:Предприятие 8?</w:t>
            </w:r>
          </w:p>
          <w:p w14:paraId="56A11050" w14:textId="77777777" w:rsidR="00D74AC9" w:rsidRPr="00D74AC9" w:rsidRDefault="00D74AC9" w:rsidP="00D74AC9">
            <w:pPr>
              <w:rPr>
                <w:lang w:val="en-US"/>
              </w:rPr>
            </w:pPr>
            <w:r w:rsidRPr="00D74AC9">
              <w:rPr>
                <w:lang w:val="en-US"/>
              </w:rPr>
              <w:t>Microsoft SQL Server</w:t>
            </w:r>
          </w:p>
          <w:p w14:paraId="7BFBC133" w14:textId="77777777" w:rsidR="00D74AC9" w:rsidRPr="00D74AC9" w:rsidRDefault="00D74AC9" w:rsidP="00D74AC9">
            <w:pPr>
              <w:rPr>
                <w:lang w:val="en-US"/>
              </w:rPr>
            </w:pPr>
            <w:r w:rsidRPr="00D74AC9">
              <w:rPr>
                <w:lang w:val="en-US"/>
              </w:rPr>
              <w:t>Microsoft SQL Server, PostgreSQL</w:t>
            </w:r>
          </w:p>
          <w:p w14:paraId="042FB033" w14:textId="77777777" w:rsidR="00D74AC9" w:rsidRPr="00D74AC9" w:rsidRDefault="00D74AC9" w:rsidP="00D74AC9">
            <w:pPr>
              <w:rPr>
                <w:lang w:val="en-US"/>
              </w:rPr>
            </w:pPr>
            <w:r w:rsidRPr="00D74AC9">
              <w:rPr>
                <w:lang w:val="en-US"/>
              </w:rPr>
              <w:t>Microsoft SQL Server, PostgreSQL, IBM DB2</w:t>
            </w:r>
          </w:p>
          <w:p w14:paraId="348752F2" w14:textId="77777777" w:rsidR="00D74AC9" w:rsidRPr="00D74AC9" w:rsidRDefault="00D74AC9" w:rsidP="00D74AC9">
            <w:pPr>
              <w:rPr>
                <w:lang w:val="en-US"/>
              </w:rPr>
            </w:pPr>
            <w:r w:rsidRPr="00D74AC9">
              <w:rPr>
                <w:lang w:val="en-US"/>
              </w:rPr>
              <w:t>Microsoft SQL Server, PostgreSQL, IBM DB2, Oracle Database</w:t>
            </w:r>
          </w:p>
          <w:p w14:paraId="4685CD27" w14:textId="77777777" w:rsidR="00D74AC9" w:rsidRPr="00981134" w:rsidRDefault="00D74AC9" w:rsidP="00D74AC9">
            <w:pPr>
              <w:rPr>
                <w:b/>
                <w:bCs/>
                <w:lang w:val="en-US"/>
              </w:rPr>
            </w:pPr>
            <w:r w:rsidRPr="00981134">
              <w:rPr>
                <w:b/>
                <w:bCs/>
                <w:lang w:val="en-US"/>
              </w:rPr>
              <w:t xml:space="preserve">Microsoft SQL Server, PostgreSQL, IBM DB2, Oracle Database, </w:t>
            </w:r>
            <w:r w:rsidRPr="005919EE">
              <w:rPr>
                <w:b/>
                <w:bCs/>
              </w:rPr>
              <w:t>файловая</w:t>
            </w:r>
            <w:r w:rsidRPr="00981134">
              <w:rPr>
                <w:b/>
                <w:bCs/>
                <w:lang w:val="en-US"/>
              </w:rPr>
              <w:t xml:space="preserve"> </w:t>
            </w:r>
            <w:r w:rsidRPr="005919EE">
              <w:rPr>
                <w:b/>
                <w:bCs/>
              </w:rPr>
              <w:t>база</w:t>
            </w:r>
            <w:r w:rsidRPr="00981134">
              <w:rPr>
                <w:b/>
                <w:bCs/>
                <w:lang w:val="en-US"/>
              </w:rPr>
              <w:t xml:space="preserve"> </w:t>
            </w:r>
            <w:r w:rsidRPr="005919EE">
              <w:rPr>
                <w:b/>
                <w:bCs/>
              </w:rPr>
              <w:t>данных</w:t>
            </w:r>
          </w:p>
          <w:p w14:paraId="161C36B3" w14:textId="77777777" w:rsidR="00D74AC9" w:rsidRPr="00D74AC9" w:rsidRDefault="00D74AC9" w:rsidP="00D74AC9">
            <w:pPr>
              <w:rPr>
                <w:lang w:val="en-US"/>
              </w:rPr>
            </w:pPr>
            <w:r w:rsidRPr="00D74AC9">
              <w:rPr>
                <w:lang w:val="en-US"/>
              </w:rPr>
              <w:t>Microsoft SQL Server, PostgreSQL, Oracle Database</w:t>
            </w:r>
          </w:p>
          <w:p w14:paraId="536B2939" w14:textId="77777777" w:rsidR="00D74AC9" w:rsidRDefault="00D74AC9" w:rsidP="00D74AC9">
            <w:r>
              <w:t>14)Для использования механизма "История данных" (версионирование) требуется:</w:t>
            </w:r>
          </w:p>
          <w:p w14:paraId="51195263" w14:textId="77777777" w:rsidR="00D74AC9" w:rsidRDefault="00D74AC9" w:rsidP="00D74AC9">
            <w:r>
              <w:t>определенным образом настроить объект конфигурации и подчиненные ему объекты</w:t>
            </w:r>
          </w:p>
          <w:p w14:paraId="537A8245" w14:textId="77777777" w:rsidR="00D74AC9" w:rsidRDefault="00D74AC9" w:rsidP="00D74AC9">
            <w:r>
              <w:t>выполнить настройку средствами встроенного языка системы</w:t>
            </w:r>
          </w:p>
          <w:p w14:paraId="1DE476E5" w14:textId="77777777" w:rsidR="00D74AC9" w:rsidRPr="00047869" w:rsidRDefault="00D74AC9" w:rsidP="00D74AC9">
            <w:r w:rsidRPr="00047869">
              <w:t>Варианты 1 и 2 (требуется и настройка объекта конфигурации и выполнение настройки из встроенного языка)</w:t>
            </w:r>
          </w:p>
          <w:p w14:paraId="3EBD0806" w14:textId="77777777" w:rsidR="00D74AC9" w:rsidRPr="00047869" w:rsidRDefault="00D74AC9" w:rsidP="00D74AC9">
            <w:pPr>
              <w:rPr>
                <w:b/>
                <w:bCs/>
              </w:rPr>
            </w:pPr>
            <w:r w:rsidRPr="00047869">
              <w:rPr>
                <w:b/>
                <w:bCs/>
              </w:rPr>
              <w:t>Варианты 1 или 2</w:t>
            </w:r>
          </w:p>
          <w:p w14:paraId="1202D892" w14:textId="243828F1" w:rsidR="005919EE" w:rsidRDefault="005919EE" w:rsidP="00D74AC9">
            <w:r>
              <w:rPr>
                <w:rStyle w:val="19hef3z1"/>
                <w:rFonts w:ascii="Roboto" w:hAnsi="Roboto"/>
                <w:color w:val="4D4D54"/>
                <w:sz w:val="21"/>
                <w:szCs w:val="21"/>
              </w:rPr>
              <w:t>Результат прохождения</w:t>
            </w:r>
            <w:r>
              <w:rPr>
                <w:rStyle w:val="1jzvmj71"/>
                <w:rFonts w:ascii="Roboto" w:hAnsi="Roboto"/>
                <w:color w:val="4D4D54"/>
                <w:sz w:val="30"/>
                <w:szCs w:val="30"/>
              </w:rPr>
              <w:t>Тест не сдан. Результат 64%</w:t>
            </w:r>
          </w:p>
        </w:tc>
      </w:tr>
    </w:tbl>
    <w:p w14:paraId="04FA80DA" w14:textId="6ABCFB07" w:rsidR="00D74AC9" w:rsidRDefault="00D74AC9" w:rsidP="00707667"/>
    <w:p w14:paraId="6EF72A5C" w14:textId="02C31F88" w:rsidR="005919EE" w:rsidRDefault="005919EE" w:rsidP="00707667">
      <w:r>
        <w:t>Тест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9EE" w14:paraId="468EFAC3" w14:textId="77777777" w:rsidTr="005919EE">
        <w:tc>
          <w:tcPr>
            <w:tcW w:w="9345" w:type="dxa"/>
          </w:tcPr>
          <w:p w14:paraId="160A9453" w14:textId="77777777" w:rsidR="005919EE" w:rsidRDefault="005919EE" w:rsidP="005919EE">
            <w:r>
              <w:t>1)Для запрета режима непосредственного удаления объектов пользователем необходимо...</w:t>
            </w:r>
          </w:p>
          <w:p w14:paraId="2EE8E23C" w14:textId="77777777" w:rsidR="005919EE" w:rsidRPr="00880FD7" w:rsidRDefault="005919EE" w:rsidP="005919EE">
            <w:r w:rsidRPr="00880FD7">
              <w:t>в свойствах конфигурации снять флаг "Разрешить непосредственное удаление объектов"</w:t>
            </w:r>
          </w:p>
          <w:p w14:paraId="373BE679" w14:textId="77777777" w:rsidR="005919EE" w:rsidRPr="00880FD7" w:rsidRDefault="005919EE" w:rsidP="005919EE">
            <w:r w:rsidRPr="00880FD7">
              <w:t>при определении роли для соответствующих объектов снять отметку у флага "Удаление"</w:t>
            </w:r>
          </w:p>
          <w:p w14:paraId="10057F29" w14:textId="77777777" w:rsidR="005919EE" w:rsidRPr="00880FD7" w:rsidRDefault="005919EE" w:rsidP="005919EE">
            <w:r w:rsidRPr="00880FD7">
              <w:t>при определении роли для соответствующих объектов снять отметку у флага "Интерактивное удаление"</w:t>
            </w:r>
          </w:p>
          <w:p w14:paraId="3DEBFB25" w14:textId="77777777" w:rsidR="005919EE" w:rsidRPr="000E17E4" w:rsidRDefault="005919EE" w:rsidP="005919EE">
            <w:pPr>
              <w:rPr>
                <w:color w:val="FF0000"/>
              </w:rPr>
            </w:pPr>
            <w:r w:rsidRPr="000E17E4">
              <w:rPr>
                <w:color w:val="FF0000"/>
              </w:rPr>
              <w:t>в свойствах роли снять отметку у флага "Разрешить удаление объектов"</w:t>
            </w:r>
          </w:p>
          <w:p w14:paraId="210E9D93" w14:textId="77777777" w:rsidR="005919EE" w:rsidRPr="00980425" w:rsidRDefault="005919EE" w:rsidP="005919EE">
            <w:pPr>
              <w:rPr>
                <w:color w:val="FF0000"/>
              </w:rPr>
            </w:pPr>
            <w:r w:rsidRPr="00980425">
              <w:rPr>
                <w:color w:val="FF0000"/>
              </w:rPr>
              <w:t>в свойствах роли снять отметку у флага "Разрешить интерактивное удаление объектов"</w:t>
            </w:r>
          </w:p>
          <w:p w14:paraId="48BFCFCB" w14:textId="77777777" w:rsidR="005919EE" w:rsidRDefault="005919EE" w:rsidP="005919EE">
            <w:r>
              <w:t>2)Как разделить механизм нумерации документов по филиалам для многофирменного учета?</w:t>
            </w:r>
          </w:p>
          <w:p w14:paraId="01936BDA" w14:textId="77777777" w:rsidR="005919EE" w:rsidRDefault="005919EE" w:rsidP="005919EE">
            <w:r>
              <w:t>Используя механизм префиксации (программно)</w:t>
            </w:r>
          </w:p>
          <w:p w14:paraId="0F9D3A27" w14:textId="77777777" w:rsidR="005919EE" w:rsidRDefault="005919EE" w:rsidP="005919EE">
            <w:r>
              <w:t>С помощью механизма разделения данных</w:t>
            </w:r>
          </w:p>
          <w:p w14:paraId="1DCCA73D" w14:textId="77777777" w:rsidR="005919EE" w:rsidRPr="005919EE" w:rsidRDefault="005919EE" w:rsidP="005919EE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Варианты 1 и/или 2</w:t>
            </w:r>
          </w:p>
          <w:p w14:paraId="4F388F8F" w14:textId="77777777" w:rsidR="005919EE" w:rsidRDefault="005919EE" w:rsidP="005919EE">
            <w:r>
              <w:t>Разделение нумератора для многофирменного учета не поддерживается</w:t>
            </w:r>
          </w:p>
          <w:p w14:paraId="47E85294" w14:textId="12B7D0EF" w:rsidR="005919EE" w:rsidRDefault="005919EE" w:rsidP="005919EE">
            <w:r>
              <w:t>3)</w:t>
            </w:r>
            <w:r w:rsidR="00D44A43">
              <w:t>К</w:t>
            </w:r>
            <w:r>
              <w:t>артинки для прикладного решения могут браться из ...</w:t>
            </w:r>
          </w:p>
          <w:p w14:paraId="36B4D008" w14:textId="77777777" w:rsidR="005919EE" w:rsidRDefault="005919EE" w:rsidP="005919EE">
            <w:r>
              <w:t>библиотеки картинок технологической платформы</w:t>
            </w:r>
          </w:p>
          <w:p w14:paraId="519D9BB2" w14:textId="77777777" w:rsidR="005919EE" w:rsidRDefault="005919EE" w:rsidP="005919EE">
            <w:r>
              <w:t>библиотеки картинок конфигурации</w:t>
            </w:r>
          </w:p>
          <w:p w14:paraId="266ADEDF" w14:textId="77777777" w:rsidR="005919EE" w:rsidRDefault="005919EE" w:rsidP="005919EE">
            <w:r>
              <w:t>из файловой системы</w:t>
            </w:r>
          </w:p>
          <w:p w14:paraId="6CF4D75E" w14:textId="77777777" w:rsidR="005919EE" w:rsidRDefault="005919EE" w:rsidP="005919EE">
            <w:r>
              <w:t>Варианты 1 и 2</w:t>
            </w:r>
          </w:p>
          <w:p w14:paraId="07F7207F" w14:textId="77777777" w:rsidR="005919EE" w:rsidRPr="005919EE" w:rsidRDefault="005919EE" w:rsidP="005919EE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Верны все варианты</w:t>
            </w:r>
          </w:p>
          <w:p w14:paraId="2EA6589E" w14:textId="77777777" w:rsidR="005919EE" w:rsidRDefault="005919EE" w:rsidP="005919EE">
            <w:r>
              <w:t>4)Назовите основное назначение объектов типа "Документ"?</w:t>
            </w:r>
          </w:p>
          <w:p w14:paraId="3EA26CE1" w14:textId="77777777" w:rsidR="005919EE" w:rsidRPr="005919EE" w:rsidRDefault="005919EE" w:rsidP="005919EE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Предназначены для хронологического отражения в системе событий предметной области, например, хозяйственных операций предприятия</w:t>
            </w:r>
          </w:p>
          <w:p w14:paraId="7837D884" w14:textId="77777777" w:rsidR="005919EE" w:rsidRDefault="005919EE" w:rsidP="005919EE">
            <w:r>
              <w:t>Предназначены для отражения в системе условно-постоянной информации, например, данных о контрагентах</w:t>
            </w:r>
          </w:p>
          <w:p w14:paraId="117A258F" w14:textId="77777777" w:rsidR="005919EE" w:rsidRDefault="005919EE" w:rsidP="005919EE">
            <w:r>
              <w:t>Предназначены только для отражения хозяйственных операций в регистрах учета, например, в регистрах бухгалтерии</w:t>
            </w:r>
          </w:p>
          <w:p w14:paraId="15FF9E1E" w14:textId="77777777" w:rsidR="005919EE" w:rsidRDefault="005919EE" w:rsidP="005919EE">
            <w:r>
              <w:lastRenderedPageBreak/>
              <w:t>Предназначены только для печати на бумажных носителях унифицированных форм, например, счетов-фактур, расходных накладных (по данным содержащимся в документе)</w:t>
            </w:r>
          </w:p>
          <w:p w14:paraId="0A619D19" w14:textId="77777777" w:rsidR="005919EE" w:rsidRDefault="005919EE" w:rsidP="005919EE">
            <w:r>
              <w:t>Предназначены только для хранения и последующей обработки больших объемов данных в целях получения информации нового качества, например, формирование книги покупок, книги продаж по учету НДС</w:t>
            </w:r>
          </w:p>
          <w:p w14:paraId="5DD48466" w14:textId="77777777" w:rsidR="005919EE" w:rsidRDefault="005919EE" w:rsidP="005919EE">
            <w:r>
              <w:t>5)Объект конфигурации Отчет…</w:t>
            </w:r>
          </w:p>
          <w:p w14:paraId="3CE81F5C" w14:textId="77777777" w:rsidR="005919EE" w:rsidRDefault="005919EE" w:rsidP="005919EE">
            <w:r>
              <w:t>может быть сохранён во внешний файл как внешняя обработка</w:t>
            </w:r>
          </w:p>
          <w:p w14:paraId="3007F240" w14:textId="77777777" w:rsidR="005919EE" w:rsidRDefault="005919EE" w:rsidP="005919EE">
            <w:r>
              <w:t>может сравниваться с внешней обработкой, формируя отчет в печатной форме</w:t>
            </w:r>
          </w:p>
          <w:p w14:paraId="3BE55552" w14:textId="77777777" w:rsidR="005919EE" w:rsidRDefault="005919EE" w:rsidP="005919EE">
            <w:r>
              <w:t>может быть добавлен в конфигурацию из внешней обработки</w:t>
            </w:r>
          </w:p>
          <w:p w14:paraId="6806FCFC" w14:textId="77777777" w:rsidR="005919EE" w:rsidRPr="005919EE" w:rsidRDefault="005919EE" w:rsidP="005919EE">
            <w:pPr>
              <w:rPr>
                <w:b/>
                <w:bCs/>
              </w:rPr>
            </w:pPr>
            <w:r w:rsidRPr="005919EE">
              <w:rPr>
                <w:b/>
                <w:bCs/>
              </w:rPr>
              <w:t>верны все указанные ответы</w:t>
            </w:r>
          </w:p>
          <w:p w14:paraId="6F243359" w14:textId="77777777" w:rsidR="005919EE" w:rsidRDefault="005919EE" w:rsidP="005919EE">
            <w:r>
              <w:t>6)При каких условиях необходима установка свойства "Оперативное проведение" документа в значение "Разрешить"?</w:t>
            </w:r>
          </w:p>
          <w:p w14:paraId="5AD2DB6F" w14:textId="77777777" w:rsidR="005919EE" w:rsidRPr="00D44A43" w:rsidRDefault="005919EE" w:rsidP="005919EE">
            <w:pPr>
              <w:rPr>
                <w:b/>
                <w:bCs/>
              </w:rPr>
            </w:pPr>
            <w:r w:rsidRPr="00D44A43">
              <w:rPr>
                <w:b/>
                <w:bCs/>
              </w:rPr>
              <w:t>Когда нужно различать факт проведения в реальном (сейчас) и прошлом времени ("задним числом")</w:t>
            </w:r>
          </w:p>
          <w:p w14:paraId="66392623" w14:textId="77777777" w:rsidR="005919EE" w:rsidRDefault="005919EE" w:rsidP="005919EE">
            <w:r>
              <w:t>Когда документ должен проводиться только в реальном времени</w:t>
            </w:r>
          </w:p>
          <w:p w14:paraId="3978ED60" w14:textId="77777777" w:rsidR="005919EE" w:rsidRDefault="005919EE" w:rsidP="005919EE">
            <w:r>
              <w:t>Когда документ ориентируется на проведение прошлым временем ("задним числом").</w:t>
            </w:r>
          </w:p>
          <w:p w14:paraId="6F373B7D" w14:textId="77777777" w:rsidR="005919EE" w:rsidRDefault="005919EE" w:rsidP="005919EE">
            <w:r>
              <w:t>Когда документ ориентируется на проведение будущим временем.</w:t>
            </w:r>
          </w:p>
          <w:p w14:paraId="34F20C6B" w14:textId="77777777" w:rsidR="005919EE" w:rsidRDefault="005919EE" w:rsidP="005919EE">
            <w:r>
              <w:t>Когда документ не проводится по регистрам бухгалтерии</w:t>
            </w:r>
          </w:p>
          <w:p w14:paraId="44D32ED3" w14:textId="77777777" w:rsidR="005919EE" w:rsidRDefault="005919EE" w:rsidP="005919EE">
            <w:r>
              <w:t>Варианты 1 или 2</w:t>
            </w:r>
          </w:p>
          <w:p w14:paraId="74B83934" w14:textId="77777777" w:rsidR="005919EE" w:rsidRDefault="005919EE" w:rsidP="005919EE">
            <w:r>
              <w:t>8)При создании нового Плана видов характеристик обязательно должны быть заполнены:</w:t>
            </w:r>
          </w:p>
          <w:p w14:paraId="5A7776F3" w14:textId="77777777" w:rsidR="005919EE" w:rsidRPr="00D44A43" w:rsidRDefault="005919EE" w:rsidP="005919EE">
            <w:pPr>
              <w:rPr>
                <w:b/>
                <w:bCs/>
              </w:rPr>
            </w:pPr>
            <w:r w:rsidRPr="00D44A43">
              <w:rPr>
                <w:b/>
                <w:bCs/>
              </w:rPr>
              <w:t>Свойство "Тип значения характеристик"</w:t>
            </w:r>
          </w:p>
          <w:p w14:paraId="341B3A3F" w14:textId="77777777" w:rsidR="005919EE" w:rsidRDefault="005919EE" w:rsidP="005919EE">
            <w:r>
              <w:t>Свойство "Дополнительные значения характеристик"</w:t>
            </w:r>
          </w:p>
          <w:p w14:paraId="139640EE" w14:textId="77777777" w:rsidR="005919EE" w:rsidRDefault="005919EE" w:rsidP="005919EE">
            <w:r>
              <w:t>Оба свойства могут быть не заполнены</w:t>
            </w:r>
          </w:p>
          <w:p w14:paraId="0645AD3A" w14:textId="77777777" w:rsidR="005919EE" w:rsidRDefault="005919EE" w:rsidP="005919EE">
            <w:r>
              <w:t>Обязательно должны быть заполнены свойства "Тип значения характеристик" и "Дополнительные значения характеристик"</w:t>
            </w:r>
          </w:p>
          <w:p w14:paraId="3A13377A" w14:textId="77777777" w:rsidR="005919EE" w:rsidRDefault="005919EE" w:rsidP="005919EE">
            <w:r>
              <w:t>10)Сколько информационных баз может быть с одной и той же конфигурацией?</w:t>
            </w:r>
          </w:p>
          <w:p w14:paraId="0E442003" w14:textId="77777777" w:rsidR="005919EE" w:rsidRDefault="005919EE" w:rsidP="005919EE">
            <w:r>
              <w:t>Только одна</w:t>
            </w:r>
          </w:p>
          <w:p w14:paraId="668CBAA6" w14:textId="77777777" w:rsidR="005919EE" w:rsidRDefault="005919EE" w:rsidP="005919EE">
            <w:r>
              <w:t>Только две (рабочая и демонстрационная)</w:t>
            </w:r>
          </w:p>
          <w:p w14:paraId="3FE16EE9" w14:textId="77777777" w:rsidR="005919EE" w:rsidRPr="00D44A43" w:rsidRDefault="005919EE" w:rsidP="005919EE">
            <w:pPr>
              <w:rPr>
                <w:b/>
                <w:bCs/>
              </w:rPr>
            </w:pPr>
            <w:r w:rsidRPr="00D44A43">
              <w:rPr>
                <w:b/>
                <w:bCs/>
              </w:rPr>
              <w:t>Неограниченно</w:t>
            </w:r>
          </w:p>
          <w:p w14:paraId="4668BD1B" w14:textId="77777777" w:rsidR="005919EE" w:rsidRDefault="005919EE" w:rsidP="005919EE">
            <w:r>
              <w:t>Определяется комплектом поставки прикладного решения</w:t>
            </w:r>
          </w:p>
          <w:p w14:paraId="3B2B9431" w14:textId="77777777" w:rsidR="005919EE" w:rsidRDefault="005919EE" w:rsidP="005919EE">
            <w:r>
              <w:t>Определяется в настройках конфигурации</w:t>
            </w:r>
          </w:p>
          <w:p w14:paraId="11E0FE69" w14:textId="77777777" w:rsidR="005919EE" w:rsidRDefault="005919EE" w:rsidP="005919EE">
            <w:r>
              <w:t>11)Сколько конфигураций может существовать в прикладном решении?</w:t>
            </w:r>
          </w:p>
          <w:p w14:paraId="7F8CB71E" w14:textId="77777777" w:rsidR="005919EE" w:rsidRDefault="005919EE" w:rsidP="005919EE">
            <w:r>
              <w:t>Одна</w:t>
            </w:r>
          </w:p>
          <w:p w14:paraId="5459E3D9" w14:textId="77777777" w:rsidR="005919EE" w:rsidRDefault="005919EE" w:rsidP="005919EE">
            <w:r>
              <w:t>Две</w:t>
            </w:r>
          </w:p>
          <w:p w14:paraId="1786CFAE" w14:textId="77777777" w:rsidR="005919EE" w:rsidRDefault="005919EE" w:rsidP="005919EE">
            <w:r>
              <w:t>Три</w:t>
            </w:r>
          </w:p>
          <w:p w14:paraId="17E61892" w14:textId="77777777" w:rsidR="00D44A43" w:rsidRPr="00D44A43" w:rsidRDefault="005919EE" w:rsidP="005919EE">
            <w:pPr>
              <w:rPr>
                <w:b/>
                <w:bCs/>
              </w:rPr>
            </w:pPr>
            <w:r w:rsidRPr="00D44A43">
              <w:rPr>
                <w:b/>
                <w:bCs/>
              </w:rPr>
              <w:t>Сколько угодно</w:t>
            </w:r>
          </w:p>
          <w:p w14:paraId="29DA0381" w14:textId="204BD2E3" w:rsidR="005919EE" w:rsidRDefault="005919EE" w:rsidP="005919EE">
            <w:r>
              <w:t xml:space="preserve">12)Хранение бинарных данных в конфигурации: </w:t>
            </w:r>
          </w:p>
          <w:p w14:paraId="2BC535AB" w14:textId="77777777" w:rsidR="005919EE" w:rsidRDefault="005919EE" w:rsidP="005919EE">
            <w:r>
              <w:t>невозможно</w:t>
            </w:r>
          </w:p>
          <w:p w14:paraId="47A8B7BD" w14:textId="77777777" w:rsidR="005919EE" w:rsidRPr="00D44A43" w:rsidRDefault="005919EE" w:rsidP="005919EE">
            <w:pPr>
              <w:rPr>
                <w:b/>
                <w:bCs/>
              </w:rPr>
            </w:pPr>
            <w:r w:rsidRPr="00D44A43">
              <w:rPr>
                <w:b/>
                <w:bCs/>
              </w:rPr>
              <w:t>реализовано с помощью макетов</w:t>
            </w:r>
          </w:p>
          <w:p w14:paraId="2E9DA69A" w14:textId="77777777" w:rsidR="005919EE" w:rsidRDefault="005919EE" w:rsidP="005919EE">
            <w:r>
              <w:t>обеспечивается константами и реквизитами с типом данных "Хранилище значений"</w:t>
            </w:r>
          </w:p>
          <w:p w14:paraId="710D2CB9" w14:textId="77777777" w:rsidR="005919EE" w:rsidRDefault="005919EE" w:rsidP="005919EE">
            <w:r>
              <w:t>верны варианты 2 и 3</w:t>
            </w:r>
          </w:p>
          <w:p w14:paraId="217999B0" w14:textId="77777777" w:rsidR="005919EE" w:rsidRDefault="005919EE" w:rsidP="005919EE">
            <w:r>
              <w:t>13)Что произойдет, если удалить предопределенный элемент в конфигураторе</w:t>
            </w:r>
          </w:p>
          <w:p w14:paraId="5109BEBE" w14:textId="77777777" w:rsidR="005919EE" w:rsidRDefault="005919EE" w:rsidP="005919EE">
            <w:r>
              <w:t>Будет выдано предупреждение об ошибке</w:t>
            </w:r>
          </w:p>
          <w:p w14:paraId="7DE755A3" w14:textId="37455B9D" w:rsidR="005919EE" w:rsidRPr="00980425" w:rsidRDefault="005919EE" w:rsidP="005919EE">
            <w:r w:rsidRPr="00980425">
              <w:t>Элемент в режиме 1С:Предприятие будет удален</w:t>
            </w:r>
            <w:r w:rsidR="00D44A43" w:rsidRPr="00980425">
              <w:t xml:space="preserve"> </w:t>
            </w:r>
          </w:p>
          <w:p w14:paraId="2ECD4D85" w14:textId="77777777" w:rsidR="005919EE" w:rsidRPr="00980425" w:rsidRDefault="005919EE" w:rsidP="005919EE">
            <w:pPr>
              <w:rPr>
                <w:b/>
                <w:bCs/>
              </w:rPr>
            </w:pPr>
            <w:r w:rsidRPr="00980425">
              <w:rPr>
                <w:b/>
                <w:bCs/>
              </w:rPr>
              <w:t>Элемент в режиме 1С:Предприятие будет помечен на удаление</w:t>
            </w:r>
          </w:p>
          <w:p w14:paraId="1523B22C" w14:textId="77777777" w:rsidR="005919EE" w:rsidRPr="00980425" w:rsidRDefault="005919EE" w:rsidP="005919EE">
            <w:r w:rsidRPr="00980425">
              <w:t>Элемент в конфигураторе удалить нельзя, можно только убрать его из отображаемых значений</w:t>
            </w:r>
          </w:p>
          <w:p w14:paraId="6A7C888A" w14:textId="0BBE0888" w:rsidR="00D44A43" w:rsidRPr="00D44A43" w:rsidRDefault="00D44A43" w:rsidP="005919EE">
            <w:pPr>
              <w:rPr>
                <w:b/>
                <w:bCs/>
              </w:rPr>
            </w:pPr>
            <w:r w:rsidRPr="00D44A43">
              <w:rPr>
                <w:b/>
                <w:bCs/>
                <w:noProof/>
              </w:rPr>
              <w:lastRenderedPageBreak/>
              <w:drawing>
                <wp:inline distT="0" distB="0" distL="0" distR="0" wp14:anchorId="1459F937" wp14:editId="5ABA621C">
                  <wp:extent cx="2114845" cy="166710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D5A48" w14:textId="18E6DAC0" w:rsidR="005919EE" w:rsidRDefault="005919EE" w:rsidP="00707667"/>
    <w:p w14:paraId="6B62BD48" w14:textId="779062DC" w:rsidR="00D44A43" w:rsidRDefault="00D44A43" w:rsidP="00707667">
      <w:r>
        <w:t>Тест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4A43" w14:paraId="0CEC4D8D" w14:textId="77777777" w:rsidTr="00D44A43">
        <w:tc>
          <w:tcPr>
            <w:tcW w:w="9345" w:type="dxa"/>
          </w:tcPr>
          <w:p w14:paraId="637E115B" w14:textId="77777777" w:rsidR="00D44A43" w:rsidRDefault="00D44A43" w:rsidP="00D44A43">
            <w:r>
              <w:t>1)В каком объекте производится редактирование информации пользователем (например экземпляра документа)?</w:t>
            </w:r>
          </w:p>
          <w:p w14:paraId="766CC0E6" w14:textId="77777777" w:rsidR="00D44A43" w:rsidRDefault="00D44A43" w:rsidP="00D44A43">
            <w:r>
              <w:t>Объект конфигурации</w:t>
            </w:r>
          </w:p>
          <w:p w14:paraId="45312686" w14:textId="77777777" w:rsidR="00D44A43" w:rsidRDefault="00D44A43" w:rsidP="00D44A43">
            <w:r>
              <w:t>Объект встроенного языка</w:t>
            </w:r>
          </w:p>
          <w:p w14:paraId="099FBCF9" w14:textId="77777777" w:rsidR="00D44A43" w:rsidRDefault="00D44A43" w:rsidP="00D44A43">
            <w:r>
              <w:t>Объект информационной базы</w:t>
            </w:r>
          </w:p>
          <w:p w14:paraId="50214B36" w14:textId="77777777" w:rsidR="00D44A43" w:rsidRPr="00775902" w:rsidRDefault="00D44A43" w:rsidP="00D44A43">
            <w:pPr>
              <w:rPr>
                <w:b/>
                <w:bCs/>
              </w:rPr>
            </w:pPr>
            <w:r w:rsidRPr="00775902">
              <w:rPr>
                <w:b/>
                <w:bCs/>
              </w:rPr>
              <w:t>Форма объекта</w:t>
            </w:r>
          </w:p>
          <w:p w14:paraId="284F3DA5" w14:textId="77777777" w:rsidR="00D44A43" w:rsidRPr="00775902" w:rsidRDefault="00D44A43" w:rsidP="00D44A43">
            <w:r w:rsidRPr="00775902">
              <w:t>Форма списка</w:t>
            </w:r>
          </w:p>
          <w:p w14:paraId="02FCB36B" w14:textId="77777777" w:rsidR="00D44A43" w:rsidRPr="00775902" w:rsidRDefault="00D44A43" w:rsidP="00D44A43">
            <w:r w:rsidRPr="00775902">
              <w:t>Варианты 4 или 5</w:t>
            </w:r>
          </w:p>
          <w:p w14:paraId="337BC67F" w14:textId="77777777" w:rsidR="00D44A43" w:rsidRDefault="00D44A43" w:rsidP="00D44A43">
            <w:r>
              <w:t>2)В механизме полнотекстового поиска для поиска с учетом синонимов слова "алый" используется выражение:</w:t>
            </w:r>
          </w:p>
          <w:p w14:paraId="2E7AB993" w14:textId="77777777" w:rsidR="00D44A43" w:rsidRPr="002D6FF3" w:rsidRDefault="00D44A43" w:rsidP="00D44A43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!алый</w:t>
            </w:r>
          </w:p>
          <w:p w14:paraId="352E192A" w14:textId="77777777" w:rsidR="00D44A43" w:rsidRDefault="00D44A43" w:rsidP="00D44A43">
            <w:r>
              <w:t>'алый'</w:t>
            </w:r>
          </w:p>
          <w:p w14:paraId="44883527" w14:textId="77777777" w:rsidR="00D44A43" w:rsidRDefault="00D44A43" w:rsidP="00D44A43">
            <w:r>
              <w:t>(алый)</w:t>
            </w:r>
          </w:p>
          <w:p w14:paraId="386BEB4A" w14:textId="77777777" w:rsidR="00D44A43" w:rsidRPr="002D6FF3" w:rsidRDefault="00D44A43" w:rsidP="00D44A43">
            <w:r w:rsidRPr="002D6FF3">
              <w:t>"алый"</w:t>
            </w:r>
          </w:p>
          <w:p w14:paraId="1F2E52B9" w14:textId="77777777" w:rsidR="00D44A43" w:rsidRDefault="00D44A43" w:rsidP="00D44A43">
            <w:r>
              <w:t>12)Что содержится в объекте информационной базы при редактировании существующего в базе элемента справочника с табличными частями?</w:t>
            </w:r>
          </w:p>
          <w:p w14:paraId="4F2838B5" w14:textId="77777777" w:rsidR="00D44A43" w:rsidRPr="00A57FB9" w:rsidRDefault="00D44A43" w:rsidP="00D44A43">
            <w:r w:rsidRPr="00A57FB9">
              <w:t>Данные реквизитов</w:t>
            </w:r>
          </w:p>
          <w:p w14:paraId="551445C1" w14:textId="77777777" w:rsidR="00D44A43" w:rsidRPr="00A57FB9" w:rsidRDefault="00D44A43" w:rsidP="00D44A43">
            <w:r w:rsidRPr="00A57FB9">
              <w:t>Ссылка на элемент справочника</w:t>
            </w:r>
          </w:p>
          <w:p w14:paraId="05C4DA54" w14:textId="77777777" w:rsidR="00D44A43" w:rsidRPr="00A57FB9" w:rsidRDefault="00D44A43" w:rsidP="00D44A43">
            <w:r w:rsidRPr="00A57FB9">
              <w:t>Строки табличных частей</w:t>
            </w:r>
          </w:p>
          <w:p w14:paraId="6BF87A7E" w14:textId="77777777" w:rsidR="00D44A43" w:rsidRPr="00A57FB9" w:rsidRDefault="00D44A43" w:rsidP="00D44A43">
            <w:r w:rsidRPr="00A57FB9">
              <w:t>Варианты 1 и 3</w:t>
            </w:r>
          </w:p>
          <w:p w14:paraId="36801388" w14:textId="77777777" w:rsidR="00D44A43" w:rsidRPr="00A57FB9" w:rsidRDefault="00D44A43" w:rsidP="00D44A43">
            <w:pPr>
              <w:rPr>
                <w:b/>
                <w:bCs/>
              </w:rPr>
            </w:pPr>
            <w:r w:rsidRPr="00A57FB9">
              <w:rPr>
                <w:b/>
                <w:bCs/>
              </w:rPr>
              <w:t>Верны все варианты</w:t>
            </w:r>
          </w:p>
          <w:p w14:paraId="6A7A27A3" w14:textId="77777777" w:rsidR="00D44A43" w:rsidRDefault="00D44A43" w:rsidP="00D44A43">
            <w:r>
              <w:t>14)При заведении значения объекта конфигурации "Перечисление":</w:t>
            </w:r>
          </w:p>
          <w:p w14:paraId="6B4F933F" w14:textId="77777777" w:rsidR="00D44A43" w:rsidRPr="00981134" w:rsidRDefault="00D44A43" w:rsidP="00D44A43">
            <w:pPr>
              <w:rPr>
                <w:b/>
                <w:bCs/>
              </w:rPr>
            </w:pPr>
            <w:r w:rsidRPr="00981134">
              <w:rPr>
                <w:b/>
                <w:bCs/>
              </w:rPr>
              <w:t>Указывается имя, синоним, комментарий</w:t>
            </w:r>
          </w:p>
          <w:p w14:paraId="66D0BB77" w14:textId="77777777" w:rsidR="00D44A43" w:rsidRDefault="00D44A43" w:rsidP="00D44A43">
            <w:r>
              <w:t>Может определяется состав реквизитов</w:t>
            </w:r>
          </w:p>
          <w:p w14:paraId="70B4AD81" w14:textId="77777777" w:rsidR="00D44A43" w:rsidRPr="00981134" w:rsidRDefault="00D44A43" w:rsidP="00D44A43">
            <w:r w:rsidRPr="00981134">
              <w:t>Может определяется состав табличных частей</w:t>
            </w:r>
          </w:p>
          <w:p w14:paraId="5E710F91" w14:textId="77777777" w:rsidR="00D44A43" w:rsidRPr="00981134" w:rsidRDefault="00D44A43" w:rsidP="00D44A43">
            <w:r w:rsidRPr="00981134">
              <w:t>Варианты 1 и 2</w:t>
            </w:r>
          </w:p>
          <w:p w14:paraId="7209DB44" w14:textId="77777777" w:rsidR="00D44A43" w:rsidRPr="00981134" w:rsidRDefault="00D44A43" w:rsidP="00D44A43">
            <w:r w:rsidRPr="00981134">
              <w:t>Верны все варианты</w:t>
            </w:r>
          </w:p>
          <w:p w14:paraId="167BD7CF" w14:textId="77777777" w:rsidR="002D6FF3" w:rsidRDefault="002D6FF3" w:rsidP="00D44A43"/>
          <w:p w14:paraId="3B6CD0AF" w14:textId="1EF84FF3" w:rsidR="002D6FF3" w:rsidRDefault="002D6FF3" w:rsidP="002D6FF3">
            <w:r>
              <w:t>3)Где определяется структура, прикладная логика, создаваемого бизнес-приложения в системе 1С:Предприятие 8?</w:t>
            </w:r>
          </w:p>
          <w:p w14:paraId="588E8C7C" w14:textId="77777777" w:rsidR="002D6FF3" w:rsidRPr="002D6FF3" w:rsidRDefault="002D6FF3" w:rsidP="002D6FF3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Конфигурация</w:t>
            </w:r>
          </w:p>
          <w:p w14:paraId="6FB052C0" w14:textId="77777777" w:rsidR="002D6FF3" w:rsidRDefault="002D6FF3" w:rsidP="002D6FF3">
            <w:r>
              <w:t>Информационная база</w:t>
            </w:r>
          </w:p>
          <w:p w14:paraId="5A638A8E" w14:textId="77777777" w:rsidR="002D6FF3" w:rsidRDefault="002D6FF3" w:rsidP="002D6FF3">
            <w:r>
              <w:t>СУБД</w:t>
            </w:r>
          </w:p>
          <w:p w14:paraId="5BC90013" w14:textId="77777777" w:rsidR="002D6FF3" w:rsidRDefault="002D6FF3" w:rsidP="002D6FF3">
            <w:r>
              <w:t>Варианты 2 или 3 (в зависимости от варианта использования системы)</w:t>
            </w:r>
          </w:p>
          <w:p w14:paraId="08A650BA" w14:textId="77777777" w:rsidR="002D6FF3" w:rsidRDefault="002D6FF3" w:rsidP="002D6FF3">
            <w:r>
              <w:t>7)Для каких целей может использоваться "Тонкий клиент"?</w:t>
            </w:r>
          </w:p>
          <w:p w14:paraId="6F73AA29" w14:textId="77777777" w:rsidR="002D6FF3" w:rsidRDefault="002D6FF3" w:rsidP="002D6FF3">
            <w:r>
              <w:t>Использование прикладного решения</w:t>
            </w:r>
          </w:p>
          <w:p w14:paraId="4353E8BF" w14:textId="77777777" w:rsidR="002D6FF3" w:rsidRDefault="002D6FF3" w:rsidP="002D6FF3">
            <w:r>
              <w:t>Отладка прикладного решения</w:t>
            </w:r>
          </w:p>
          <w:p w14:paraId="0514B8FD" w14:textId="77777777" w:rsidR="002D6FF3" w:rsidRDefault="002D6FF3" w:rsidP="002D6FF3">
            <w:r>
              <w:t>Разработка прикладного решения</w:t>
            </w:r>
          </w:p>
          <w:p w14:paraId="07096DF9" w14:textId="77777777" w:rsidR="002D6FF3" w:rsidRPr="002D6FF3" w:rsidRDefault="002D6FF3" w:rsidP="002D6FF3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Верны варианты 1 и 2</w:t>
            </w:r>
          </w:p>
          <w:p w14:paraId="0FCC9571" w14:textId="77777777" w:rsidR="002D6FF3" w:rsidRDefault="002D6FF3" w:rsidP="002D6FF3">
            <w:r>
              <w:t>Верны все варианты</w:t>
            </w:r>
          </w:p>
          <w:p w14:paraId="7DF05AF2" w14:textId="77777777" w:rsidR="002D6FF3" w:rsidRDefault="002D6FF3" w:rsidP="002D6FF3">
            <w:r>
              <w:lastRenderedPageBreak/>
              <w:t>10)Какие объекты используются при описании алгоритма?</w:t>
            </w:r>
          </w:p>
          <w:p w14:paraId="08DDFDD6" w14:textId="77777777" w:rsidR="002D6FF3" w:rsidRDefault="002D6FF3" w:rsidP="002D6FF3">
            <w:r>
              <w:t>Объекты конфигурации</w:t>
            </w:r>
          </w:p>
          <w:p w14:paraId="475FC166" w14:textId="77777777" w:rsidR="002D6FF3" w:rsidRPr="002D6FF3" w:rsidRDefault="002D6FF3" w:rsidP="002D6FF3">
            <w:pPr>
              <w:rPr>
                <w:b/>
                <w:bCs/>
              </w:rPr>
            </w:pPr>
            <w:r w:rsidRPr="002D6FF3">
              <w:rPr>
                <w:b/>
                <w:bCs/>
              </w:rPr>
              <w:t>Объекты встроенного языка</w:t>
            </w:r>
          </w:p>
          <w:p w14:paraId="3F8B4AE9" w14:textId="77777777" w:rsidR="002D6FF3" w:rsidRDefault="002D6FF3" w:rsidP="002D6FF3">
            <w:r>
              <w:t>Объекты информационной базы</w:t>
            </w:r>
          </w:p>
          <w:p w14:paraId="5DC592DA" w14:textId="77777777" w:rsidR="002D6FF3" w:rsidRDefault="002D6FF3" w:rsidP="002D6FF3">
            <w:r>
              <w:t>Варианты 1 и 3</w:t>
            </w:r>
          </w:p>
          <w:p w14:paraId="7F9F9699" w14:textId="77777777" w:rsidR="002D6FF3" w:rsidRDefault="002D6FF3" w:rsidP="002D6FF3">
            <w:r>
              <w:t>Верны все варианты</w:t>
            </w:r>
          </w:p>
          <w:p w14:paraId="286170E2" w14:textId="77777777" w:rsidR="002D6FF3" w:rsidRDefault="002D6FF3" w:rsidP="002D6FF3">
            <w:r>
              <w:t>13)Для запрета режима непосредственного удаления предопределенных элементов справочника пользователем необходимо...</w:t>
            </w:r>
          </w:p>
          <w:p w14:paraId="3D3446F9" w14:textId="77777777" w:rsidR="002D6FF3" w:rsidRDefault="002D6FF3" w:rsidP="002D6FF3">
            <w:r>
              <w:t>в свойствах конфигурации снять флаг "Разрешить непосредственное удаление предопределенных"</w:t>
            </w:r>
          </w:p>
          <w:p w14:paraId="19939321" w14:textId="77777777" w:rsidR="002D6FF3" w:rsidRPr="00174302" w:rsidRDefault="002D6FF3" w:rsidP="002D6FF3">
            <w:pPr>
              <w:rPr>
                <w:b/>
                <w:bCs/>
              </w:rPr>
            </w:pPr>
            <w:r w:rsidRPr="00174302">
              <w:rPr>
                <w:b/>
                <w:bCs/>
              </w:rPr>
              <w:t>при определении роли для соответствующих объектов снять отметку у флага "Интерактивное удаление предопределенных"</w:t>
            </w:r>
          </w:p>
          <w:p w14:paraId="4D801634" w14:textId="77777777" w:rsidR="002D6FF3" w:rsidRPr="00174302" w:rsidRDefault="002D6FF3" w:rsidP="002D6FF3">
            <w:r w:rsidRPr="00174302">
              <w:t>при определении роли для соответствующих объектов снять отметку у флага "Интерактивное удаление"</w:t>
            </w:r>
          </w:p>
          <w:p w14:paraId="45E0B217" w14:textId="77777777" w:rsidR="002D6FF3" w:rsidRPr="00174302" w:rsidRDefault="002D6FF3" w:rsidP="002D6FF3">
            <w:r w:rsidRPr="00174302">
              <w:t>в свойствах роли снять отметку у флага "Разрешить интерактивное удаление предопределенных"</w:t>
            </w:r>
          </w:p>
          <w:p w14:paraId="581CF718" w14:textId="77777777" w:rsidR="002D6FF3" w:rsidRPr="00174302" w:rsidRDefault="002D6FF3" w:rsidP="002D6FF3">
            <w:r w:rsidRPr="00174302">
              <w:t>в свойствах роли снять отметку у флага "Разрешить интерактивное удаление объектов"</w:t>
            </w:r>
          </w:p>
          <w:p w14:paraId="2666E85C" w14:textId="77777777" w:rsidR="002D6FF3" w:rsidRPr="00174302" w:rsidRDefault="002D6FF3" w:rsidP="002D6FF3">
            <w:r w:rsidRPr="00174302">
              <w:t>возможности удаления предопределенных элементов в системе нет</w:t>
            </w:r>
          </w:p>
          <w:p w14:paraId="1E60CE27" w14:textId="77777777" w:rsidR="00EA5AD3" w:rsidRDefault="00EA5AD3" w:rsidP="002D6FF3">
            <w:pPr>
              <w:rPr>
                <w:color w:val="FF0000"/>
              </w:rPr>
            </w:pPr>
          </w:p>
          <w:p w14:paraId="7F09F9E8" w14:textId="77777777" w:rsidR="00EA5AD3" w:rsidRDefault="00EA5AD3" w:rsidP="00EA5AD3">
            <w:r>
              <w:t xml:space="preserve">3)Для каких целей служат табличные части справочников? </w:t>
            </w:r>
          </w:p>
          <w:p w14:paraId="3CC529E6" w14:textId="77777777" w:rsidR="00EA5AD3" w:rsidRDefault="00EA5AD3" w:rsidP="00EA5AD3">
            <w:r>
              <w:t>Для хранения подчиненных сущностей, имеющих объектную природу</w:t>
            </w:r>
          </w:p>
          <w:p w14:paraId="72E536B1" w14:textId="77777777" w:rsidR="00EA5AD3" w:rsidRPr="00174302" w:rsidRDefault="00EA5AD3" w:rsidP="00EA5AD3">
            <w:pPr>
              <w:rPr>
                <w:b/>
                <w:bCs/>
              </w:rPr>
            </w:pPr>
            <w:r w:rsidRPr="00174302">
              <w:rPr>
                <w:b/>
                <w:bCs/>
              </w:rPr>
              <w:t>Для хранения подчиненных сущностей, не имеющих объектной природы</w:t>
            </w:r>
          </w:p>
          <w:p w14:paraId="5E7011D8" w14:textId="77777777" w:rsidR="00EA5AD3" w:rsidRDefault="00EA5AD3" w:rsidP="00EA5AD3">
            <w:r>
              <w:t>Для формирования печатных форм элементов справочника</w:t>
            </w:r>
          </w:p>
          <w:p w14:paraId="0C697AE4" w14:textId="77777777" w:rsidR="00EA5AD3" w:rsidRDefault="00EA5AD3" w:rsidP="00EA5AD3">
            <w:r>
              <w:t>У справочников не может быть табличных частей</w:t>
            </w:r>
          </w:p>
          <w:p w14:paraId="459C3420" w14:textId="77777777" w:rsidR="00EA5AD3" w:rsidRDefault="00EA5AD3" w:rsidP="00EA5AD3">
            <w:r>
              <w:t>12)При настройке ограничения прав доступа на уровне записей и полей базы данных значения параметров для условий определяются...</w:t>
            </w:r>
          </w:p>
          <w:p w14:paraId="14888B6A" w14:textId="77777777" w:rsidR="00EA5AD3" w:rsidRPr="00EA5AD3" w:rsidRDefault="00EA5AD3" w:rsidP="00EA5AD3">
            <w:pPr>
              <w:rPr>
                <w:color w:val="FF0000"/>
              </w:rPr>
            </w:pPr>
            <w:r w:rsidRPr="00EA5AD3">
              <w:rPr>
                <w:color w:val="FF0000"/>
              </w:rPr>
              <w:t>как переменные, определенные в модуле приложения</w:t>
            </w:r>
          </w:p>
          <w:p w14:paraId="5559288A" w14:textId="77777777" w:rsidR="00EA5AD3" w:rsidRDefault="00EA5AD3" w:rsidP="00EA5AD3">
            <w:r>
              <w:t>как переменные, определенные в модуле приложения с ключевым словом Экспорт</w:t>
            </w:r>
          </w:p>
          <w:p w14:paraId="58751777" w14:textId="77777777" w:rsidR="00EA5AD3" w:rsidRDefault="00EA5AD3" w:rsidP="00EA5AD3">
            <w:r>
              <w:t>как параметры сеанса</w:t>
            </w:r>
          </w:p>
          <w:p w14:paraId="1F120833" w14:textId="77777777" w:rsidR="00EA5AD3" w:rsidRDefault="00EA5AD3" w:rsidP="00EA5AD3">
            <w:r>
              <w:t>как константы</w:t>
            </w:r>
          </w:p>
          <w:p w14:paraId="7C484B83" w14:textId="77777777" w:rsidR="00EA5AD3" w:rsidRPr="00174302" w:rsidRDefault="00EA5AD3" w:rsidP="00EA5AD3">
            <w:pPr>
              <w:rPr>
                <w:color w:val="FF0000"/>
              </w:rPr>
            </w:pPr>
            <w:r w:rsidRPr="00174302">
              <w:rPr>
                <w:color w:val="FF0000"/>
              </w:rPr>
              <w:t>как переменные определяемые в соответствующем обработчике события</w:t>
            </w:r>
          </w:p>
          <w:p w14:paraId="33C64342" w14:textId="77777777" w:rsidR="00EA5AD3" w:rsidRDefault="00EA5AD3" w:rsidP="00EA5AD3"/>
          <w:p w14:paraId="5321ADA9" w14:textId="77777777" w:rsidR="00EA5AD3" w:rsidRDefault="00EA5AD3" w:rsidP="00EA5AD3">
            <w:r>
              <w:t>5)Для каких объектов конфигурации возможен ввод предопределенных значений?</w:t>
            </w:r>
          </w:p>
          <w:p w14:paraId="4E0FFB4B" w14:textId="77777777" w:rsidR="00EA5AD3" w:rsidRDefault="00EA5AD3" w:rsidP="00EA5AD3">
            <w:r>
              <w:t>Справочники</w:t>
            </w:r>
          </w:p>
          <w:p w14:paraId="56285059" w14:textId="77777777" w:rsidR="00EA5AD3" w:rsidRDefault="00EA5AD3" w:rsidP="00EA5AD3">
            <w:r>
              <w:t>Документы</w:t>
            </w:r>
          </w:p>
          <w:p w14:paraId="639F59F2" w14:textId="77777777" w:rsidR="00EA5AD3" w:rsidRDefault="00EA5AD3" w:rsidP="00EA5AD3">
            <w:r>
              <w:t>Планы видов характеристик, планы счетов, планы видов расчета</w:t>
            </w:r>
          </w:p>
          <w:p w14:paraId="734A7D2A" w14:textId="77777777" w:rsidR="00EA5AD3" w:rsidRDefault="00EA5AD3" w:rsidP="00EA5AD3">
            <w:r>
              <w:t>Справочники, планы видов характеристик</w:t>
            </w:r>
          </w:p>
          <w:p w14:paraId="0BB0B5D0" w14:textId="77777777" w:rsidR="00EA5AD3" w:rsidRPr="007248E1" w:rsidRDefault="00EA5AD3" w:rsidP="00EA5AD3">
            <w:pPr>
              <w:rPr>
                <w:b/>
                <w:bCs/>
              </w:rPr>
            </w:pPr>
            <w:r w:rsidRPr="007248E1">
              <w:rPr>
                <w:b/>
                <w:bCs/>
              </w:rPr>
              <w:t>Справочники, планы видов характеристик, планы счетов, планы видов расчета</w:t>
            </w:r>
          </w:p>
          <w:p w14:paraId="153BA24A" w14:textId="77777777" w:rsidR="00EA5AD3" w:rsidRDefault="00EA5AD3" w:rsidP="00EA5AD3">
            <w:r>
              <w:t>Все вышеперечисленные</w:t>
            </w:r>
          </w:p>
          <w:p w14:paraId="2BCDAD6D" w14:textId="77777777" w:rsidR="00EA5AD3" w:rsidRDefault="00EA5AD3" w:rsidP="00EA5AD3">
            <w:r>
              <w:t>6)Для объектов конфигурации "Бизнес-процесс" и "Задача" выберите верное утверждение:</w:t>
            </w:r>
          </w:p>
          <w:p w14:paraId="0C82FF73" w14:textId="77777777" w:rsidR="00EA5AD3" w:rsidRDefault="00EA5AD3" w:rsidP="00EA5AD3">
            <w:r>
              <w:t>В конфигурации может быть только один Бизнес-процесс и одна Задача</w:t>
            </w:r>
          </w:p>
          <w:p w14:paraId="188E91E2" w14:textId="77777777" w:rsidR="00EA5AD3" w:rsidRDefault="00EA5AD3" w:rsidP="00EA5AD3">
            <w:r>
              <w:t>Бизнес-процесс может связываться одновременно с несколькими Задачами</w:t>
            </w:r>
          </w:p>
          <w:p w14:paraId="307F39EF" w14:textId="77777777" w:rsidR="00EA5AD3" w:rsidRPr="00775902" w:rsidRDefault="00EA5AD3" w:rsidP="00EA5AD3">
            <w:pPr>
              <w:rPr>
                <w:b/>
                <w:bCs/>
              </w:rPr>
            </w:pPr>
            <w:r w:rsidRPr="00775902">
              <w:rPr>
                <w:b/>
                <w:bCs/>
              </w:rPr>
              <w:t>Каждая Задача может использоваться в нескольких Бизнес-процессах</w:t>
            </w:r>
          </w:p>
          <w:p w14:paraId="1BDE4D75" w14:textId="77777777" w:rsidR="00EA5AD3" w:rsidRPr="00775902" w:rsidRDefault="00EA5AD3" w:rsidP="00EA5AD3">
            <w:r w:rsidRPr="00775902">
              <w:t>Варианты 2 и 3</w:t>
            </w:r>
          </w:p>
          <w:p w14:paraId="3A4E4DDB" w14:textId="77777777" w:rsidR="00EA5AD3" w:rsidRPr="00775902" w:rsidRDefault="00EA5AD3" w:rsidP="00EA5AD3">
            <w:r w:rsidRPr="00775902">
              <w:t>При конфигурировании нет возможности определить связь между Бизнес-процессами и Задачами (она реализуется программно)</w:t>
            </w:r>
          </w:p>
          <w:p w14:paraId="690DA7EB" w14:textId="77777777" w:rsidR="00EA5AD3" w:rsidRDefault="00EA5AD3" w:rsidP="00EA5AD3">
            <w:r>
              <w:t>9)Какую конфигурацию можно изменять интерактивно в конфигураторе?</w:t>
            </w:r>
          </w:p>
          <w:p w14:paraId="4BEFC8A6" w14:textId="77777777" w:rsidR="00EA5AD3" w:rsidRPr="00A57FB9" w:rsidRDefault="00EA5AD3" w:rsidP="00EA5AD3">
            <w:r w:rsidRPr="00A57FB9">
              <w:rPr>
                <w:color w:val="FF0000"/>
              </w:rPr>
              <w:t>Основная конфигурация</w:t>
            </w:r>
          </w:p>
          <w:p w14:paraId="48F15FD2" w14:textId="77777777" w:rsidR="00EA5AD3" w:rsidRPr="00980425" w:rsidRDefault="00EA5AD3" w:rsidP="00EA5AD3">
            <w:pPr>
              <w:rPr>
                <w:b/>
                <w:bCs/>
              </w:rPr>
            </w:pPr>
            <w:r w:rsidRPr="00980425">
              <w:rPr>
                <w:b/>
                <w:bCs/>
              </w:rPr>
              <w:t>Конфигурация базы данных</w:t>
            </w:r>
          </w:p>
          <w:p w14:paraId="6EF5DB1F" w14:textId="1AF03766" w:rsidR="00EA5AD3" w:rsidRPr="00980425" w:rsidRDefault="00EA5AD3" w:rsidP="00EA5AD3">
            <w:pPr>
              <w:rPr>
                <w:b/>
                <w:bCs/>
                <w:color w:val="FF0000"/>
              </w:rPr>
            </w:pPr>
            <w:r w:rsidRPr="00980425">
              <w:rPr>
                <w:b/>
                <w:bCs/>
                <w:color w:val="FF0000"/>
              </w:rPr>
              <w:t xml:space="preserve">Конфигурация </w:t>
            </w:r>
            <w:r w:rsidR="00980425" w:rsidRPr="00980425">
              <w:rPr>
                <w:b/>
                <w:bCs/>
                <w:color w:val="FF0000"/>
              </w:rPr>
              <w:t>расширения/ поставщика че за бред хз</w:t>
            </w:r>
          </w:p>
          <w:p w14:paraId="68E41A50" w14:textId="77777777" w:rsidR="00EA5AD3" w:rsidRPr="00775902" w:rsidRDefault="00EA5AD3" w:rsidP="00EA5AD3">
            <w:pPr>
              <w:rPr>
                <w:color w:val="FF0000"/>
              </w:rPr>
            </w:pPr>
            <w:r w:rsidRPr="00775902">
              <w:rPr>
                <w:color w:val="FF0000"/>
              </w:rPr>
              <w:t>Варианты 1 или 2</w:t>
            </w:r>
          </w:p>
          <w:p w14:paraId="1A42EF49" w14:textId="77777777" w:rsidR="00EA5AD3" w:rsidRPr="00775902" w:rsidRDefault="00EA5AD3" w:rsidP="00EA5AD3">
            <w:pPr>
              <w:rPr>
                <w:color w:val="FF0000"/>
              </w:rPr>
            </w:pPr>
            <w:r w:rsidRPr="00775902">
              <w:rPr>
                <w:color w:val="FF0000"/>
              </w:rPr>
              <w:t>Варианты 1 или 2 или 3</w:t>
            </w:r>
          </w:p>
          <w:p w14:paraId="53A4D0A3" w14:textId="77777777" w:rsidR="007248E1" w:rsidRDefault="007248E1" w:rsidP="00EA5AD3"/>
          <w:p w14:paraId="14D97963" w14:textId="77777777" w:rsidR="007248E1" w:rsidRDefault="007248E1" w:rsidP="007248E1"/>
          <w:p w14:paraId="7802B54E" w14:textId="77777777" w:rsidR="007248E1" w:rsidRDefault="007248E1" w:rsidP="007248E1">
            <w:r>
              <w:lastRenderedPageBreak/>
              <w:t>5)Как можно разделить список пользователей на группы?</w:t>
            </w:r>
          </w:p>
          <w:p w14:paraId="1AF271D7" w14:textId="77777777" w:rsidR="007248E1" w:rsidRDefault="007248E1" w:rsidP="007248E1">
            <w:r>
              <w:t>Нет такой возможности, список един для базы данных</w:t>
            </w:r>
          </w:p>
          <w:p w14:paraId="62060C5C" w14:textId="77777777" w:rsidR="007248E1" w:rsidRPr="00880FD7" w:rsidRDefault="007248E1" w:rsidP="007248E1">
            <w:r w:rsidRPr="00880FD7">
              <w:t>В списке пользователей можно создать группу пользователей</w:t>
            </w:r>
          </w:p>
          <w:p w14:paraId="1D151BA9" w14:textId="77777777" w:rsidR="007248E1" w:rsidRPr="00880FD7" w:rsidRDefault="007248E1" w:rsidP="007248E1">
            <w:pPr>
              <w:rPr>
                <w:b/>
                <w:bCs/>
              </w:rPr>
            </w:pPr>
            <w:r w:rsidRPr="00880FD7">
              <w:rPr>
                <w:b/>
                <w:bCs/>
              </w:rPr>
              <w:t>Разделение списка осуществляется с помощью общих реквизитов</w:t>
            </w:r>
          </w:p>
          <w:p w14:paraId="4DD2EDFF" w14:textId="77777777" w:rsidR="007248E1" w:rsidRDefault="007248E1" w:rsidP="007248E1">
            <w:r>
              <w:t>6)Пользователь может создать в справочнике группу</w:t>
            </w:r>
          </w:p>
          <w:p w14:paraId="3001340B" w14:textId="77777777" w:rsidR="007248E1" w:rsidRPr="00981134" w:rsidRDefault="007248E1" w:rsidP="007248E1">
            <w:pPr>
              <w:rPr>
                <w:b/>
                <w:bCs/>
              </w:rPr>
            </w:pPr>
            <w:r w:rsidRPr="00981134">
              <w:rPr>
                <w:b/>
                <w:bCs/>
              </w:rPr>
              <w:t>Если в настройках справочника вид иерархии установлен в "Иерархия элементов"</w:t>
            </w:r>
          </w:p>
          <w:p w14:paraId="39364CC2" w14:textId="77777777" w:rsidR="007248E1" w:rsidRPr="00981134" w:rsidRDefault="007248E1" w:rsidP="007248E1">
            <w:pPr>
              <w:rPr>
                <w:b/>
                <w:bCs/>
              </w:rPr>
            </w:pPr>
            <w:r w:rsidRPr="00981134">
              <w:rPr>
                <w:b/>
                <w:bCs/>
              </w:rPr>
              <w:t>Если в настройках справочника вид иерархии установлен в "Иерархия групп и элементов"</w:t>
            </w:r>
          </w:p>
          <w:p w14:paraId="732B823E" w14:textId="77777777" w:rsidR="007248E1" w:rsidRDefault="007248E1" w:rsidP="007248E1">
            <w:r>
              <w:t>Если количество уровней иерархии более 2х (вне зависимости от вида иерархии)</w:t>
            </w:r>
          </w:p>
          <w:p w14:paraId="67308792" w14:textId="77777777" w:rsidR="007248E1" w:rsidRDefault="007248E1" w:rsidP="007248E1">
            <w:r>
              <w:t>В любом случае, вне зависимости от настройки объекта конфигурации</w:t>
            </w:r>
          </w:p>
          <w:p w14:paraId="4BCDE067" w14:textId="77777777" w:rsidR="007248E1" w:rsidRPr="00981134" w:rsidRDefault="007248E1" w:rsidP="007248E1">
            <w:r w:rsidRPr="00981134">
              <w:t>Варианты 1 и 3</w:t>
            </w:r>
          </w:p>
          <w:p w14:paraId="3426ACA1" w14:textId="77777777" w:rsidR="007248E1" w:rsidRPr="00981134" w:rsidRDefault="007248E1" w:rsidP="007248E1">
            <w:r w:rsidRPr="00981134">
              <w:t>Варианты 2 и 3</w:t>
            </w:r>
          </w:p>
          <w:p w14:paraId="4AB974D4" w14:textId="77777777" w:rsidR="007248E1" w:rsidRPr="00880FD7" w:rsidRDefault="007248E1" w:rsidP="007248E1">
            <w:r w:rsidRPr="00880FD7">
              <w:t>13)Что произойдет, если удалить предопределенный элемент в режиме 1С:Предприятие?</w:t>
            </w:r>
          </w:p>
          <w:p w14:paraId="47C3C8C6" w14:textId="77777777" w:rsidR="007248E1" w:rsidRPr="00880FD7" w:rsidRDefault="007248E1" w:rsidP="007248E1">
            <w:r w:rsidRPr="00880FD7">
              <w:t>Будет выдано предупреждение об ошибке</w:t>
            </w:r>
          </w:p>
          <w:p w14:paraId="3CFA3304" w14:textId="77777777" w:rsidR="007248E1" w:rsidRDefault="007248E1" w:rsidP="007248E1">
            <w:r>
              <w:t>Элемент будет удален и в Конфигураторе, и в 1С:Предприятие</w:t>
            </w:r>
          </w:p>
          <w:p w14:paraId="6583E72F" w14:textId="6D2F1BB7" w:rsidR="007248E1" w:rsidRPr="00880FD7" w:rsidRDefault="007248E1" w:rsidP="007248E1">
            <w:pPr>
              <w:rPr>
                <w:b/>
                <w:bCs/>
              </w:rPr>
            </w:pPr>
            <w:r w:rsidRPr="00880FD7">
              <w:rPr>
                <w:b/>
                <w:bCs/>
              </w:rPr>
              <w:t xml:space="preserve">Элемент будет удален только в 1С:Предприятие </w:t>
            </w:r>
          </w:p>
          <w:p w14:paraId="1048E1E6" w14:textId="77777777" w:rsidR="007248E1" w:rsidRDefault="007248E1" w:rsidP="007248E1">
            <w:r>
              <w:t>14)Что содержится в объекте информационной базы при редактировании нового элемента справочника с табличными частями?</w:t>
            </w:r>
          </w:p>
          <w:p w14:paraId="570EF6A4" w14:textId="77777777" w:rsidR="007248E1" w:rsidRDefault="007248E1" w:rsidP="007248E1">
            <w:r>
              <w:t>Данные реквизитов</w:t>
            </w:r>
          </w:p>
          <w:p w14:paraId="7418D35B" w14:textId="77777777" w:rsidR="007248E1" w:rsidRDefault="007248E1" w:rsidP="007248E1">
            <w:r>
              <w:t>Ссылка на элемент справочника</w:t>
            </w:r>
          </w:p>
          <w:p w14:paraId="77714BD5" w14:textId="77777777" w:rsidR="007248E1" w:rsidRDefault="007248E1" w:rsidP="007248E1">
            <w:r>
              <w:t>Строки табличных частей</w:t>
            </w:r>
          </w:p>
          <w:p w14:paraId="50771B4C" w14:textId="77777777" w:rsidR="007248E1" w:rsidRPr="007248E1" w:rsidRDefault="007248E1" w:rsidP="007248E1">
            <w:pPr>
              <w:rPr>
                <w:b/>
                <w:bCs/>
              </w:rPr>
            </w:pPr>
            <w:r w:rsidRPr="007248E1">
              <w:rPr>
                <w:b/>
                <w:bCs/>
              </w:rPr>
              <w:t>Верны ответы 1 и 3</w:t>
            </w:r>
          </w:p>
          <w:p w14:paraId="3B74B460" w14:textId="77777777" w:rsidR="007248E1" w:rsidRDefault="007248E1" w:rsidP="007248E1">
            <w:r>
              <w:t>Верны все варианты</w:t>
            </w:r>
          </w:p>
          <w:p w14:paraId="24322A5E" w14:textId="77777777" w:rsidR="00981134" w:rsidRDefault="00981134" w:rsidP="007248E1"/>
          <w:p w14:paraId="6AFFD946" w14:textId="77777777" w:rsidR="00981134" w:rsidRDefault="00981134" w:rsidP="00981134">
            <w:r>
              <w:t xml:space="preserve">8)Можно ли в 1С:Предприятии создать общий реквизит? </w:t>
            </w:r>
          </w:p>
          <w:p w14:paraId="743F30D6" w14:textId="77777777" w:rsidR="00981134" w:rsidRPr="00981134" w:rsidRDefault="00981134" w:rsidP="00981134">
            <w:pPr>
              <w:rPr>
                <w:b/>
                <w:bCs/>
              </w:rPr>
            </w:pPr>
            <w:r w:rsidRPr="00981134">
              <w:rPr>
                <w:b/>
                <w:bCs/>
              </w:rPr>
              <w:t>Да, можно</w:t>
            </w:r>
          </w:p>
          <w:p w14:paraId="37417CDA" w14:textId="77777777" w:rsidR="00981134" w:rsidRDefault="00981134" w:rsidP="00981134">
            <w:r>
              <w:t>Механизмы для создания общих реквизитов в платформе отсутствуют</w:t>
            </w:r>
          </w:p>
          <w:p w14:paraId="665F7B74" w14:textId="77777777" w:rsidR="00981134" w:rsidRDefault="00981134" w:rsidP="00981134">
            <w:r>
              <w:t>Да, но только если включен режим разделения данных</w:t>
            </w:r>
          </w:p>
          <w:p w14:paraId="77594F13" w14:textId="77777777" w:rsidR="00981134" w:rsidRDefault="00981134" w:rsidP="00981134">
            <w:r>
              <w:t>Да, но только если режим разделения данных отключен</w:t>
            </w:r>
          </w:p>
          <w:p w14:paraId="5C58BD90" w14:textId="77777777" w:rsidR="00880FD7" w:rsidRDefault="00880FD7" w:rsidP="00981134"/>
          <w:p w14:paraId="15353556" w14:textId="77777777" w:rsidR="00880FD7" w:rsidRDefault="00880FD7" w:rsidP="00880FD7">
            <w:r>
              <w:t xml:space="preserve">11)С помощью чего осуществляется разработка бизнес-приложений в системе 1С:Предприятие 8? </w:t>
            </w:r>
          </w:p>
          <w:p w14:paraId="354BCFED" w14:textId="77777777" w:rsidR="00880FD7" w:rsidRDefault="00880FD7" w:rsidP="00880FD7">
            <w:r>
              <w:t>Технологическая платформа</w:t>
            </w:r>
          </w:p>
          <w:p w14:paraId="38748CF7" w14:textId="77777777" w:rsidR="00880FD7" w:rsidRPr="00880FD7" w:rsidRDefault="00880FD7" w:rsidP="00880FD7">
            <w:pPr>
              <w:rPr>
                <w:color w:val="FF0000"/>
              </w:rPr>
            </w:pPr>
            <w:r w:rsidRPr="00880FD7">
              <w:rPr>
                <w:color w:val="FF0000"/>
              </w:rPr>
              <w:t>Конфигурация</w:t>
            </w:r>
          </w:p>
          <w:p w14:paraId="6A50BFB6" w14:textId="654FC8B9" w:rsidR="00880FD7" w:rsidRPr="00C94AD3" w:rsidRDefault="00880FD7" w:rsidP="00880FD7">
            <w:pPr>
              <w:rPr>
                <w:color w:val="FF0000"/>
              </w:rPr>
            </w:pPr>
            <w:r w:rsidRPr="00775902">
              <w:rPr>
                <w:color w:val="FF0000"/>
              </w:rPr>
              <w:t xml:space="preserve">Информационная база </w:t>
            </w:r>
          </w:p>
          <w:p w14:paraId="053F3672" w14:textId="77777777" w:rsidR="00880FD7" w:rsidRDefault="00880FD7" w:rsidP="00880FD7">
            <w:r>
              <w:t>СУБД</w:t>
            </w:r>
          </w:p>
          <w:p w14:paraId="73CB6F06" w14:textId="77777777" w:rsidR="00880FD7" w:rsidRDefault="00880FD7" w:rsidP="00880FD7"/>
          <w:p w14:paraId="506DACAA" w14:textId="77777777" w:rsidR="00880FD7" w:rsidRDefault="00880FD7" w:rsidP="00880FD7">
            <w:r>
              <w:t xml:space="preserve">7)Какие варианты подчинения существуют в системе 1С:Предприятие 8? </w:t>
            </w:r>
          </w:p>
          <w:p w14:paraId="1A85DEF6" w14:textId="77777777" w:rsidR="00880FD7" w:rsidRDefault="00880FD7" w:rsidP="00880FD7">
            <w:r>
              <w:t>группам</w:t>
            </w:r>
          </w:p>
          <w:p w14:paraId="1CC74335" w14:textId="77777777" w:rsidR="00880FD7" w:rsidRDefault="00880FD7" w:rsidP="00880FD7">
            <w:r>
              <w:t>элементам</w:t>
            </w:r>
          </w:p>
          <w:p w14:paraId="236A18CE" w14:textId="77777777" w:rsidR="00880FD7" w:rsidRPr="000E17E4" w:rsidRDefault="00880FD7" w:rsidP="00880FD7">
            <w:r w:rsidRPr="000E17E4">
              <w:t>группам и элементам</w:t>
            </w:r>
          </w:p>
          <w:p w14:paraId="3846546E" w14:textId="77777777" w:rsidR="00880FD7" w:rsidRDefault="00880FD7" w:rsidP="00880FD7">
            <w:r>
              <w:t>Варианты 1 и 3</w:t>
            </w:r>
          </w:p>
          <w:p w14:paraId="7D21BF46" w14:textId="77777777" w:rsidR="00880FD7" w:rsidRDefault="00880FD7" w:rsidP="00880FD7">
            <w:r>
              <w:t>Варианты 2 и 3</w:t>
            </w:r>
          </w:p>
          <w:p w14:paraId="12B3CCEE" w14:textId="77777777" w:rsidR="00880FD7" w:rsidRPr="000E17E4" w:rsidRDefault="00880FD7" w:rsidP="00880FD7">
            <w:pPr>
              <w:rPr>
                <w:b/>
                <w:bCs/>
              </w:rPr>
            </w:pPr>
            <w:r w:rsidRPr="000E17E4">
              <w:rPr>
                <w:b/>
                <w:bCs/>
              </w:rPr>
              <w:t>Верны все указанные ответы</w:t>
            </w:r>
          </w:p>
          <w:p w14:paraId="16C97A8A" w14:textId="77777777" w:rsidR="00880FD7" w:rsidRDefault="00880FD7" w:rsidP="00880FD7">
            <w:r>
              <w:t>12)Произвольная (к примеру по прикладным механизмам) классификация объектов конфигурации осуществляется с помощью:</w:t>
            </w:r>
          </w:p>
          <w:p w14:paraId="4A6EBCD3" w14:textId="77777777" w:rsidR="00880FD7" w:rsidRDefault="00880FD7" w:rsidP="00880FD7">
            <w:r>
              <w:t>свойства "Классификационная группа" у объекта конфигурации</w:t>
            </w:r>
          </w:p>
          <w:p w14:paraId="154EC971" w14:textId="77777777" w:rsidR="00880FD7" w:rsidRPr="00880FD7" w:rsidRDefault="00880FD7" w:rsidP="00880FD7">
            <w:pPr>
              <w:rPr>
                <w:b/>
                <w:bCs/>
              </w:rPr>
            </w:pPr>
            <w:r w:rsidRPr="00880FD7">
              <w:rPr>
                <w:b/>
                <w:bCs/>
              </w:rPr>
              <w:t>с помощью объекта конфигурация Подсистемы</w:t>
            </w:r>
          </w:p>
          <w:p w14:paraId="0A929EEA" w14:textId="77777777" w:rsidR="00880FD7" w:rsidRDefault="00880FD7" w:rsidP="00880FD7">
            <w:r>
              <w:t>заданием порядковых номеров объектов конфигурации по разным шаблонам</w:t>
            </w:r>
          </w:p>
          <w:p w14:paraId="35E72697" w14:textId="77777777" w:rsidR="00880FD7" w:rsidRDefault="00880FD7" w:rsidP="00880FD7">
            <w:r>
              <w:t>Варианты 1 и 3</w:t>
            </w:r>
          </w:p>
          <w:p w14:paraId="6ADE3D1A" w14:textId="77777777" w:rsidR="00880FD7" w:rsidRDefault="00880FD7" w:rsidP="00880FD7">
            <w:r>
              <w:t>Верны все варианты</w:t>
            </w:r>
          </w:p>
          <w:p w14:paraId="6F15FBE9" w14:textId="77777777" w:rsidR="00A57FB9" w:rsidRDefault="00A57FB9" w:rsidP="00880FD7"/>
          <w:p w14:paraId="50FEBA47" w14:textId="77777777" w:rsidR="00A57FB9" w:rsidRDefault="00A57FB9" w:rsidP="00A57FB9">
            <w:r>
              <w:t>4)Для каких целей может использоваться "Толстый клиент"?</w:t>
            </w:r>
          </w:p>
          <w:p w14:paraId="573D182C" w14:textId="77777777" w:rsidR="00A57FB9" w:rsidRDefault="00A57FB9" w:rsidP="00A57FB9">
            <w:r>
              <w:t>Использование прикладного решения</w:t>
            </w:r>
          </w:p>
          <w:p w14:paraId="5DD53CC7" w14:textId="77777777" w:rsidR="00A57FB9" w:rsidRDefault="00A57FB9" w:rsidP="00A57FB9">
            <w:r>
              <w:t>Отладка прикладного решения</w:t>
            </w:r>
          </w:p>
          <w:p w14:paraId="5889949B" w14:textId="77777777" w:rsidR="00A57FB9" w:rsidRDefault="00A57FB9" w:rsidP="00A57FB9">
            <w:r>
              <w:lastRenderedPageBreak/>
              <w:t>Разработка прикладного решения</w:t>
            </w:r>
          </w:p>
          <w:p w14:paraId="3116D0E1" w14:textId="77777777" w:rsidR="00A57FB9" w:rsidRDefault="00A57FB9" w:rsidP="00A57FB9">
            <w:r>
              <w:t>Верны варианты 1 и 2</w:t>
            </w:r>
          </w:p>
          <w:p w14:paraId="53E4C0AC" w14:textId="77777777" w:rsidR="00A57FB9" w:rsidRDefault="00A57FB9" w:rsidP="00A57FB9">
            <w:pPr>
              <w:rPr>
                <w:b/>
                <w:bCs/>
              </w:rPr>
            </w:pPr>
            <w:r w:rsidRPr="00A57FB9">
              <w:rPr>
                <w:b/>
                <w:bCs/>
              </w:rPr>
              <w:t>Верны все варианты</w:t>
            </w:r>
          </w:p>
          <w:p w14:paraId="37557E22" w14:textId="77777777" w:rsidR="00A57FB9" w:rsidRDefault="00A57FB9" w:rsidP="00A57FB9">
            <w:pPr>
              <w:rPr>
                <w:b/>
                <w:bCs/>
              </w:rPr>
            </w:pPr>
          </w:p>
          <w:p w14:paraId="4B5A84AA" w14:textId="7490F7C0" w:rsidR="00A57FB9" w:rsidRPr="00A57FB9" w:rsidRDefault="00A57FB9" w:rsidP="00A57FB9">
            <w:r>
              <w:t>2)</w:t>
            </w:r>
            <w:r w:rsidRPr="00A57FB9">
              <w:t>Для каких компонент существуют сетевые ключи защиты?</w:t>
            </w:r>
          </w:p>
          <w:p w14:paraId="6AA03E3B" w14:textId="77777777" w:rsidR="00A57FB9" w:rsidRPr="00A57FB9" w:rsidRDefault="00A57FB9" w:rsidP="00A57FB9">
            <w:r w:rsidRPr="00A57FB9">
              <w:t>Клиентское приложение</w:t>
            </w:r>
          </w:p>
          <w:p w14:paraId="20803A6C" w14:textId="77777777" w:rsidR="00A57FB9" w:rsidRPr="00A57FB9" w:rsidRDefault="00A57FB9" w:rsidP="00A57FB9">
            <w:r w:rsidRPr="00A57FB9">
              <w:t>Мобильный клиент</w:t>
            </w:r>
          </w:p>
          <w:p w14:paraId="724E04AB" w14:textId="77777777" w:rsidR="00A57FB9" w:rsidRPr="00A57FB9" w:rsidRDefault="00A57FB9" w:rsidP="00A57FB9">
            <w:r w:rsidRPr="00A57FB9">
              <w:t>Сервер 1С:Предприятия</w:t>
            </w:r>
          </w:p>
          <w:p w14:paraId="3616003E" w14:textId="77777777" w:rsidR="00A57FB9" w:rsidRPr="00A57FB9" w:rsidRDefault="00A57FB9" w:rsidP="00A57FB9">
            <w:pPr>
              <w:rPr>
                <w:color w:val="FF0000"/>
              </w:rPr>
            </w:pPr>
            <w:r w:rsidRPr="00A57FB9">
              <w:rPr>
                <w:color w:val="FF0000"/>
              </w:rPr>
              <w:t>Правильны ответы 1 и 3</w:t>
            </w:r>
          </w:p>
          <w:p w14:paraId="05142890" w14:textId="77777777" w:rsidR="00A57FB9" w:rsidRPr="00A57FB9" w:rsidRDefault="00A57FB9" w:rsidP="00A57FB9">
            <w:r w:rsidRPr="00A57FB9">
              <w:t>Правильны ответы 1 и 2</w:t>
            </w:r>
          </w:p>
          <w:p w14:paraId="2D791887" w14:textId="77777777" w:rsidR="00A57FB9" w:rsidRDefault="00A57FB9" w:rsidP="00A57FB9">
            <w:r w:rsidRPr="00A57FB9">
              <w:t>Верны все варианты</w:t>
            </w:r>
          </w:p>
          <w:p w14:paraId="5E5EF528" w14:textId="77777777" w:rsidR="00775902" w:rsidRDefault="00775902" w:rsidP="00A57FB9">
            <w:pPr>
              <w:rPr>
                <w:b/>
                <w:bCs/>
              </w:rPr>
            </w:pPr>
          </w:p>
          <w:p w14:paraId="3B09A023" w14:textId="77777777" w:rsidR="00775902" w:rsidRPr="00775902" w:rsidRDefault="00775902" w:rsidP="00775902">
            <w:r w:rsidRPr="00775902">
              <w:t xml:space="preserve">9)Назовите основное назначение объектов типа "ЖурналДокументов" </w:t>
            </w:r>
          </w:p>
          <w:p w14:paraId="7B512BD0" w14:textId="77777777" w:rsidR="00775902" w:rsidRPr="00775902" w:rsidRDefault="00775902" w:rsidP="00775902">
            <w:pPr>
              <w:rPr>
                <w:b/>
                <w:bCs/>
              </w:rPr>
            </w:pPr>
            <w:r w:rsidRPr="00775902">
              <w:rPr>
                <w:b/>
                <w:bCs/>
              </w:rPr>
              <w:t>Журнал представляет собой отдельную таблицу, содержащую список документов определенных видов, собранных по принципу общности отражаемых событий предметной области и предоставляемых пользователю в едином, упорядоченном по хронологии списке</w:t>
            </w:r>
          </w:p>
          <w:p w14:paraId="740AC73E" w14:textId="77777777" w:rsidR="00775902" w:rsidRPr="00775902" w:rsidRDefault="00775902" w:rsidP="00775902">
            <w:r w:rsidRPr="00775902">
              <w:t>Журнал представляет собой отдельную таблицу, содержащую список документов определенного вида, упорядоченный по хронологии. Каждый вид документа должен быть зарегистрирован в одном из журналов документов, иначе пользователь не сможет работать со списком документов этого вида</w:t>
            </w:r>
          </w:p>
          <w:p w14:paraId="5C8A78F4" w14:textId="77777777" w:rsidR="00775902" w:rsidRPr="00775902" w:rsidRDefault="00775902" w:rsidP="00775902">
            <w:r w:rsidRPr="00775902">
              <w:t>Журнал документов представляет собой таблицу для хранения всех документов в едином списке, упорядоченном по хронологии. Отличие журналов друг от друга заключается в составе дополнительных граф</w:t>
            </w:r>
          </w:p>
          <w:p w14:paraId="05F79444" w14:textId="77777777" w:rsidR="00775902" w:rsidRDefault="00775902" w:rsidP="00775902">
            <w:r w:rsidRPr="00775902">
              <w:t>Объект "Журнал документов" представляет собой представление списка документов определенного вида, под журнал документов таблица в базе данных не создается</w:t>
            </w:r>
          </w:p>
          <w:p w14:paraId="3B45A57F" w14:textId="77777777" w:rsidR="00775902" w:rsidRDefault="00775902" w:rsidP="00775902">
            <w:pPr>
              <w:rPr>
                <w:b/>
                <w:bCs/>
              </w:rPr>
            </w:pPr>
          </w:p>
          <w:p w14:paraId="1509D344" w14:textId="77777777" w:rsidR="00775902" w:rsidRPr="00775902" w:rsidRDefault="00775902" w:rsidP="00775902">
            <w:r w:rsidRPr="00775902">
              <w:t>11)С помощью какого свойства можно определить, какому документу принадлежит запись регистра?</w:t>
            </w:r>
          </w:p>
          <w:p w14:paraId="34FA8F4D" w14:textId="77777777" w:rsidR="00775902" w:rsidRPr="00775902" w:rsidRDefault="00775902" w:rsidP="00775902">
            <w:pPr>
              <w:rPr>
                <w:b/>
                <w:bCs/>
              </w:rPr>
            </w:pPr>
            <w:r w:rsidRPr="00775902">
              <w:rPr>
                <w:b/>
                <w:bCs/>
              </w:rPr>
              <w:t>Регистратор</w:t>
            </w:r>
          </w:p>
          <w:p w14:paraId="0B584E46" w14:textId="77777777" w:rsidR="00775902" w:rsidRPr="00775902" w:rsidRDefault="00775902" w:rsidP="00775902">
            <w:r w:rsidRPr="00775902">
              <w:t>Документ</w:t>
            </w:r>
          </w:p>
          <w:p w14:paraId="55BF89FA" w14:textId="77777777" w:rsidR="00775902" w:rsidRPr="00775902" w:rsidRDefault="00775902" w:rsidP="00775902">
            <w:r w:rsidRPr="00775902">
              <w:t>ТекущийДокумент</w:t>
            </w:r>
          </w:p>
          <w:p w14:paraId="3CC0F672" w14:textId="77777777" w:rsidR="00775902" w:rsidRDefault="00775902" w:rsidP="00775902">
            <w:r w:rsidRPr="00775902">
              <w:t>Специального свойства у записи регистра нет. Для этих целей можно определить у регистра реквизит типа "ДокументСсылка"</w:t>
            </w:r>
          </w:p>
          <w:p w14:paraId="18CEF0F4" w14:textId="77777777" w:rsidR="00775902" w:rsidRDefault="00775902" w:rsidP="00775902">
            <w:pPr>
              <w:rPr>
                <w:b/>
                <w:bCs/>
              </w:rPr>
            </w:pPr>
          </w:p>
          <w:p w14:paraId="449B47E4" w14:textId="77777777" w:rsidR="00775902" w:rsidRPr="00775902" w:rsidRDefault="00775902" w:rsidP="00775902">
            <w:r w:rsidRPr="00775902">
              <w:t>13)Что разрешено разработчикам прикладных решений в системе 1С:Предприятие 8?</w:t>
            </w:r>
          </w:p>
          <w:p w14:paraId="1421D42A" w14:textId="77777777" w:rsidR="00775902" w:rsidRPr="00775902" w:rsidRDefault="00775902" w:rsidP="00775902">
            <w:r w:rsidRPr="00775902">
              <w:t>Изменять функциональность типовых тиражных решений</w:t>
            </w:r>
          </w:p>
          <w:p w14:paraId="70D51D08" w14:textId="77777777" w:rsidR="00775902" w:rsidRPr="00775902" w:rsidRDefault="00775902" w:rsidP="00775902">
            <w:r w:rsidRPr="00775902">
              <w:t>Создавать собственные прикладные решения</w:t>
            </w:r>
          </w:p>
          <w:p w14:paraId="3AC7AA93" w14:textId="77777777" w:rsidR="00775902" w:rsidRPr="00775902" w:rsidRDefault="00775902" w:rsidP="00775902">
            <w:r w:rsidRPr="00775902">
              <w:t>Изменять компоненты технологической платформы</w:t>
            </w:r>
          </w:p>
          <w:p w14:paraId="18E7AE2F" w14:textId="77777777" w:rsidR="00775902" w:rsidRPr="00775902" w:rsidRDefault="00775902" w:rsidP="00775902">
            <w:pPr>
              <w:rPr>
                <w:b/>
                <w:bCs/>
              </w:rPr>
            </w:pPr>
            <w:r w:rsidRPr="00775902">
              <w:rPr>
                <w:b/>
                <w:bCs/>
              </w:rPr>
              <w:t>Правильны ответы 1 и 2</w:t>
            </w:r>
          </w:p>
          <w:p w14:paraId="3C415244" w14:textId="77777777" w:rsidR="00775902" w:rsidRDefault="00775902" w:rsidP="00775902">
            <w:r w:rsidRPr="00775902">
              <w:t>Верны все варианты</w:t>
            </w:r>
          </w:p>
          <w:p w14:paraId="13AA775D" w14:textId="77777777" w:rsidR="00980425" w:rsidRDefault="00980425" w:rsidP="00775902">
            <w:pPr>
              <w:rPr>
                <w:b/>
                <w:bCs/>
              </w:rPr>
            </w:pPr>
          </w:p>
          <w:p w14:paraId="3EB247B0" w14:textId="77777777" w:rsidR="00980425" w:rsidRPr="00980425" w:rsidRDefault="00980425" w:rsidP="00980425">
            <w:r w:rsidRPr="00980425">
              <w:t xml:space="preserve">7)На компьютерах с какой операционной системой могут работать пользователи системы 1С:Предприятия 8.3? </w:t>
            </w:r>
          </w:p>
          <w:p w14:paraId="5875000E" w14:textId="77777777" w:rsidR="00980425" w:rsidRPr="00980425" w:rsidRDefault="00980425" w:rsidP="00980425">
            <w:r w:rsidRPr="00980425">
              <w:t>Windows</w:t>
            </w:r>
          </w:p>
          <w:p w14:paraId="1B90001D" w14:textId="77777777" w:rsidR="00980425" w:rsidRPr="00980425" w:rsidRDefault="00980425" w:rsidP="00980425">
            <w:r w:rsidRPr="00980425">
              <w:t>Linux</w:t>
            </w:r>
          </w:p>
          <w:p w14:paraId="7E612901" w14:textId="77777777" w:rsidR="00980425" w:rsidRPr="00980425" w:rsidRDefault="00980425" w:rsidP="00980425">
            <w:r w:rsidRPr="00980425">
              <w:t>Mac OS X</w:t>
            </w:r>
          </w:p>
          <w:p w14:paraId="706F0EB6" w14:textId="77777777" w:rsidR="00980425" w:rsidRPr="00980425" w:rsidRDefault="00980425" w:rsidP="00980425">
            <w:r w:rsidRPr="00980425">
              <w:t>Варианты 1 и 2</w:t>
            </w:r>
          </w:p>
          <w:p w14:paraId="6003CD6A" w14:textId="6F9445FD" w:rsidR="00980425" w:rsidRPr="00980425" w:rsidRDefault="00980425" w:rsidP="00980425">
            <w:pPr>
              <w:rPr>
                <w:b/>
                <w:bCs/>
              </w:rPr>
            </w:pPr>
            <w:r w:rsidRPr="00980425">
              <w:rPr>
                <w:b/>
                <w:bCs/>
              </w:rPr>
              <w:t>Варианты 1 и 2 и 3</w:t>
            </w:r>
          </w:p>
        </w:tc>
      </w:tr>
    </w:tbl>
    <w:p w14:paraId="792D86CF" w14:textId="77777777" w:rsidR="00D44A43" w:rsidRPr="006943DF" w:rsidRDefault="00D44A43" w:rsidP="00707667"/>
    <w:sectPr w:rsidR="00D44A43" w:rsidRPr="006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BAE"/>
    <w:multiLevelType w:val="hybridMultilevel"/>
    <w:tmpl w:val="3698C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F40"/>
    <w:multiLevelType w:val="hybridMultilevel"/>
    <w:tmpl w:val="FBC2D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2C20"/>
    <w:multiLevelType w:val="hybridMultilevel"/>
    <w:tmpl w:val="F7B8D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AAA"/>
    <w:multiLevelType w:val="hybridMultilevel"/>
    <w:tmpl w:val="BD3C3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0E0C"/>
    <w:multiLevelType w:val="hybridMultilevel"/>
    <w:tmpl w:val="1D7A2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350B"/>
    <w:multiLevelType w:val="hybridMultilevel"/>
    <w:tmpl w:val="5956D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870B6"/>
    <w:multiLevelType w:val="hybridMultilevel"/>
    <w:tmpl w:val="818C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6D56"/>
    <w:multiLevelType w:val="hybridMultilevel"/>
    <w:tmpl w:val="71AC5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D482B"/>
    <w:multiLevelType w:val="hybridMultilevel"/>
    <w:tmpl w:val="016A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53586"/>
    <w:multiLevelType w:val="hybridMultilevel"/>
    <w:tmpl w:val="3680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B3AAB"/>
    <w:multiLevelType w:val="hybridMultilevel"/>
    <w:tmpl w:val="D630B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82E"/>
    <w:multiLevelType w:val="hybridMultilevel"/>
    <w:tmpl w:val="E1621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9224">
    <w:abstractNumId w:val="3"/>
  </w:num>
  <w:num w:numId="2" w16cid:durableId="1207988874">
    <w:abstractNumId w:val="5"/>
  </w:num>
  <w:num w:numId="3" w16cid:durableId="153380486">
    <w:abstractNumId w:val="9"/>
  </w:num>
  <w:num w:numId="4" w16cid:durableId="419369571">
    <w:abstractNumId w:val="1"/>
  </w:num>
  <w:num w:numId="5" w16cid:durableId="1485462659">
    <w:abstractNumId w:val="8"/>
  </w:num>
  <w:num w:numId="6" w16cid:durableId="1369379650">
    <w:abstractNumId w:val="2"/>
  </w:num>
  <w:num w:numId="7" w16cid:durableId="1240991279">
    <w:abstractNumId w:val="10"/>
  </w:num>
  <w:num w:numId="8" w16cid:durableId="1087310653">
    <w:abstractNumId w:val="7"/>
  </w:num>
  <w:num w:numId="9" w16cid:durableId="118571077">
    <w:abstractNumId w:val="4"/>
  </w:num>
  <w:num w:numId="10" w16cid:durableId="1577132323">
    <w:abstractNumId w:val="6"/>
  </w:num>
  <w:num w:numId="11" w16cid:durableId="1165052208">
    <w:abstractNumId w:val="11"/>
  </w:num>
  <w:num w:numId="12" w16cid:durableId="39539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50"/>
    <w:rsid w:val="00047869"/>
    <w:rsid w:val="000C2DF3"/>
    <w:rsid w:val="000E17E4"/>
    <w:rsid w:val="00174302"/>
    <w:rsid w:val="002D6FF3"/>
    <w:rsid w:val="00380BCD"/>
    <w:rsid w:val="005919EE"/>
    <w:rsid w:val="006943DF"/>
    <w:rsid w:val="00707667"/>
    <w:rsid w:val="007248E1"/>
    <w:rsid w:val="007629BD"/>
    <w:rsid w:val="00775902"/>
    <w:rsid w:val="00880FD7"/>
    <w:rsid w:val="00980425"/>
    <w:rsid w:val="00981134"/>
    <w:rsid w:val="00A57FB9"/>
    <w:rsid w:val="00C70E50"/>
    <w:rsid w:val="00C94AD3"/>
    <w:rsid w:val="00D44A43"/>
    <w:rsid w:val="00D74AC9"/>
    <w:rsid w:val="00EA5AD3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DF3C"/>
  <w15:chartTrackingRefBased/>
  <w15:docId w15:val="{5722E0C4-6BEA-49A3-BDA7-3FA7F078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hef3z1">
    <w:name w:val="_19hef3z1"/>
    <w:basedOn w:val="DefaultParagraphFont"/>
    <w:rsid w:val="00D74AC9"/>
  </w:style>
  <w:style w:type="character" w:customStyle="1" w:styleId="1jzvmj71">
    <w:name w:val="_1jzvmj71"/>
    <w:basedOn w:val="DefaultParagraphFont"/>
    <w:rsid w:val="00D74AC9"/>
  </w:style>
  <w:style w:type="paragraph" w:styleId="ListParagraph">
    <w:name w:val="List Paragraph"/>
    <w:basedOn w:val="Normal"/>
    <w:uiPriority w:val="34"/>
    <w:qFormat/>
    <w:rsid w:val="00C9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44167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34540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20718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4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4836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5104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1008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6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8135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3931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8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5077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3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64935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3623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3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20709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8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2F2F2"/>
                                    <w:left w:val="single" w:sz="6" w:space="0" w:color="F2F2F2"/>
                                    <w:bottom w:val="single" w:sz="6" w:space="0" w:color="F2F2F2"/>
                                    <w:right w:val="single" w:sz="6" w:space="0" w:color="F2F2F2"/>
                                  </w:divBdr>
                                  <w:divsChild>
                                    <w:div w:id="14223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4021</Words>
  <Characters>22923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Жэка Гибалов</dc:creator>
  <cp:keywords/>
  <dc:description/>
  <cp:lastModifiedBy>Alexander Nulevoy</cp:lastModifiedBy>
  <cp:revision>7</cp:revision>
  <dcterms:created xsi:type="dcterms:W3CDTF">2024-12-06T20:26:00Z</dcterms:created>
  <dcterms:modified xsi:type="dcterms:W3CDTF">2024-12-09T20:20:00Z</dcterms:modified>
</cp:coreProperties>
</file>