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5691" w14:textId="7E9CB635"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Индивидуальный предприниматель Тропина Наталья Николаевна (ИНН 352827550124) именуемый в дальнейшем ИСПОЛНИТЕЛЬ, настоящей публичной офертой предлагает любому физическому или юридическому лицу, а также индивидуальному предпринимателю (далее — ЗАКАЗЧИК / ПОЛЬЗОВАТЕЛЬ) заключить Договор-оферту на оказание услуг по обучению (далее — Договор).</w:t>
      </w:r>
    </w:p>
    <w:p w14:paraId="65D5D3A3" w14:textId="77777777" w:rsidR="00E862B1" w:rsidRPr="00E862B1" w:rsidRDefault="00E862B1" w:rsidP="00E862B1">
      <w:pPr>
        <w:jc w:val="both"/>
        <w:rPr>
          <w:rFonts w:ascii="Times New Roman" w:hAnsi="Times New Roman" w:cs="Times New Roman"/>
          <w:sz w:val="24"/>
          <w:szCs w:val="24"/>
        </w:rPr>
      </w:pPr>
    </w:p>
    <w:p w14:paraId="572501AF" w14:textId="5D071A9E"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Внимательно прочитайте текст данного Договора и, если Вы не согласны с каким-либо пунктом Договора, ИСПОЛНИТЕЛЬ предлагает Вам отказаться от каких-либо действий необходимых для акцепта или заключить персональный договор на отдельно обсуждаемых с ИСПОЛНИТЕЛЕМ условиях.</w:t>
      </w:r>
    </w:p>
    <w:p w14:paraId="41BE7EE0" w14:textId="77777777" w:rsidR="00E862B1" w:rsidRPr="00E862B1" w:rsidRDefault="00E862B1" w:rsidP="00E862B1">
      <w:pPr>
        <w:jc w:val="both"/>
        <w:rPr>
          <w:rFonts w:ascii="Times New Roman" w:hAnsi="Times New Roman" w:cs="Times New Roman"/>
          <w:sz w:val="24"/>
          <w:szCs w:val="24"/>
        </w:rPr>
      </w:pPr>
    </w:p>
    <w:p w14:paraId="44162B38" w14:textId="1106FC9E"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Информация, предоставленная на данном ресурсе, а также информация, полученная заказчиком путем прохождения курса, изучения обучающих материалов, учебной литературы, носит обучающий и консультационный характер и способствует развитию предпринимательских способностей Заказчика. При приобретении Заказчиком обучающих курсов, размещенных на сайте http://neurobeauty.pro доступа к обучающим материалам, целью которых является развитие предпринимательской деятельности, Закон РФ от 7 февраля 1992 г. № 2300-I «О защите прав потребителей» на правоотношения, возникшие между сторонами, не распространяется (см. Преамбулу Закона РФ от 7 февраля 1992 г. № 2300-I «О защите прав потребителей»).</w:t>
      </w:r>
    </w:p>
    <w:p w14:paraId="2184E700" w14:textId="77777777" w:rsidR="00E862B1" w:rsidRPr="00E862B1" w:rsidRDefault="00E862B1" w:rsidP="00E862B1">
      <w:pPr>
        <w:jc w:val="both"/>
        <w:rPr>
          <w:rFonts w:ascii="Times New Roman" w:hAnsi="Times New Roman" w:cs="Times New Roman"/>
          <w:sz w:val="24"/>
          <w:szCs w:val="24"/>
        </w:rPr>
      </w:pPr>
    </w:p>
    <w:p w14:paraId="029EB4CF" w14:textId="5415E9A7"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В соответствии с пунктом 2 статьи 437 Гражданского Кодекса Российской Федерации (ГК РФ) в случае принятия изложенных ниже условий и оплаты обучения, лицо, производящее акцепт этой оферты, становится ЗАКАЗЧИКОМ (в соответствии с пунктом 3 статьи 438 ГК РФ акцепт оферты равносилен заключению договора на условиях, изложенных в оферте).</w:t>
      </w:r>
    </w:p>
    <w:p w14:paraId="1D8B1975" w14:textId="77777777" w:rsidR="00E862B1" w:rsidRPr="00E862B1" w:rsidRDefault="00E862B1" w:rsidP="00E862B1">
      <w:pPr>
        <w:jc w:val="both"/>
        <w:rPr>
          <w:rFonts w:ascii="Times New Roman" w:hAnsi="Times New Roman" w:cs="Times New Roman"/>
          <w:sz w:val="24"/>
          <w:szCs w:val="24"/>
        </w:rPr>
      </w:pPr>
    </w:p>
    <w:p w14:paraId="7C5C5014" w14:textId="67B1849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Полным и безоговорочным акцептом настоящей оферты является осуществление ЗАКАЗЧИКОМ оплаты прохождения курса в соответствии с тарифами, предложенными ИСПОЛНИТЕЛЕМ на сайте http://neurobeauty.pro</w:t>
      </w:r>
    </w:p>
    <w:p w14:paraId="7C791768" w14:textId="77777777" w:rsidR="00E862B1" w:rsidRPr="00E862B1" w:rsidRDefault="00E862B1" w:rsidP="00E862B1">
      <w:pPr>
        <w:jc w:val="both"/>
        <w:rPr>
          <w:rFonts w:ascii="Times New Roman" w:hAnsi="Times New Roman" w:cs="Times New Roman"/>
          <w:sz w:val="24"/>
          <w:szCs w:val="24"/>
        </w:rPr>
      </w:pPr>
    </w:p>
    <w:p w14:paraId="4C83F2A2" w14:textId="749519E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В отношении Курсов, предлагаемых ИСПОЛНИТЕЛЕМ по акциям (специальным предложениям при их наличии) с условиями оплаты частями полным и безоговорочным акцептом настоящей оферты является внесение ЗАКАЗЧИКОМ первой части оплаты и в последующем — оплаты полной суммы стоимости услуги в срок, согласованный с Исполнителем.</w:t>
      </w:r>
    </w:p>
    <w:p w14:paraId="7D000272" w14:textId="77777777" w:rsidR="00E862B1" w:rsidRPr="00E862B1" w:rsidRDefault="00E862B1" w:rsidP="00E862B1">
      <w:pPr>
        <w:jc w:val="both"/>
        <w:rPr>
          <w:rFonts w:ascii="Times New Roman" w:hAnsi="Times New Roman" w:cs="Times New Roman"/>
          <w:sz w:val="24"/>
          <w:szCs w:val="24"/>
        </w:rPr>
      </w:pPr>
    </w:p>
    <w:p w14:paraId="0F8F1EE0" w14:textId="671319F0" w:rsidR="00E862B1" w:rsidRDefault="00E862B1" w:rsidP="00E862B1">
      <w:pPr>
        <w:jc w:val="both"/>
        <w:rPr>
          <w:rFonts w:cs="Segoe UI Symbol"/>
          <w:sz w:val="24"/>
          <w:szCs w:val="24"/>
        </w:rPr>
      </w:pPr>
    </w:p>
    <w:p w14:paraId="62D6F529" w14:textId="6B881217" w:rsidR="00E862B1" w:rsidRDefault="00E862B1" w:rsidP="00E862B1">
      <w:pPr>
        <w:jc w:val="both"/>
        <w:rPr>
          <w:rFonts w:cs="Segoe UI Symbol"/>
          <w:sz w:val="24"/>
          <w:szCs w:val="24"/>
        </w:rPr>
      </w:pPr>
    </w:p>
    <w:p w14:paraId="5E2AE148" w14:textId="77777777" w:rsidR="00E862B1" w:rsidRPr="00E862B1" w:rsidRDefault="00E862B1" w:rsidP="00E862B1">
      <w:pPr>
        <w:jc w:val="both"/>
        <w:rPr>
          <w:rFonts w:cs="Times New Roman"/>
          <w:sz w:val="24"/>
          <w:szCs w:val="24"/>
        </w:rPr>
      </w:pPr>
    </w:p>
    <w:p w14:paraId="00A042C2" w14:textId="20391F74"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lastRenderedPageBreak/>
        <w:t>1. Термины и определения</w:t>
      </w:r>
    </w:p>
    <w:p w14:paraId="1F2DB59D" w14:textId="77777777" w:rsidR="00E862B1" w:rsidRPr="00E862B1" w:rsidRDefault="00E862B1" w:rsidP="00E862B1">
      <w:pPr>
        <w:jc w:val="both"/>
        <w:rPr>
          <w:rFonts w:ascii="Times New Roman" w:hAnsi="Times New Roman" w:cs="Times New Roman"/>
          <w:sz w:val="24"/>
          <w:szCs w:val="24"/>
        </w:rPr>
      </w:pPr>
    </w:p>
    <w:p w14:paraId="379D1729" w14:textId="2E117AC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1.1. Оферта — настоящий Договор-оферта на оказание услуг по обучению Исполнителем, опубликованный на сайте Исполнителя в сети Интернет по адресу: http://neurobeauty.pro содержащий все существенные условия оказания Исполнителем услуг Заказчику.</w:t>
      </w:r>
    </w:p>
    <w:p w14:paraId="208E5E0B" w14:textId="77777777" w:rsidR="00E862B1" w:rsidRPr="00E862B1" w:rsidRDefault="00E862B1" w:rsidP="00E862B1">
      <w:pPr>
        <w:jc w:val="both"/>
        <w:rPr>
          <w:rFonts w:ascii="Times New Roman" w:hAnsi="Times New Roman" w:cs="Times New Roman"/>
          <w:sz w:val="24"/>
          <w:szCs w:val="24"/>
        </w:rPr>
      </w:pPr>
    </w:p>
    <w:p w14:paraId="10BA9B93" w14:textId="6F9FBBD1"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Оферта действует бессрочно. Исполнитель имеет право в любой момент до совершения Акцепта Заказчиком в одностороннем порядке без предварительного согласования с Заказчиком отозвать Оферту и (или) изменить условия Оферты, при условии публикации измененной Оферты на сайте Исполнителя в сети Интернет по адресу: http://neurobeauty.pro</w:t>
      </w:r>
    </w:p>
    <w:p w14:paraId="61EF0621" w14:textId="77777777" w:rsidR="00E862B1" w:rsidRPr="00E862B1" w:rsidRDefault="00E862B1" w:rsidP="00E862B1">
      <w:pPr>
        <w:jc w:val="both"/>
        <w:rPr>
          <w:rFonts w:ascii="Times New Roman" w:hAnsi="Times New Roman" w:cs="Times New Roman"/>
          <w:sz w:val="24"/>
          <w:szCs w:val="24"/>
        </w:rPr>
      </w:pPr>
    </w:p>
    <w:p w14:paraId="29CB14E1" w14:textId="5DF5427A"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1.2. Акцепт — полное и безоговорочное принятие Оферты Заказчиком, выраженное в совершении Заказчиком действий по полной предварительной оплате услуг Исполнителя в порядке и на условиях, установленных Офертой.</w:t>
      </w:r>
    </w:p>
    <w:p w14:paraId="6EECBD00" w14:textId="77777777" w:rsidR="00E862B1" w:rsidRPr="00E862B1" w:rsidRDefault="00E862B1" w:rsidP="00E862B1">
      <w:pPr>
        <w:jc w:val="both"/>
        <w:rPr>
          <w:rFonts w:ascii="Times New Roman" w:hAnsi="Times New Roman" w:cs="Times New Roman"/>
          <w:sz w:val="24"/>
          <w:szCs w:val="24"/>
        </w:rPr>
      </w:pPr>
    </w:p>
    <w:p w14:paraId="46E404BA" w14:textId="4A786342"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1.3. Услуги — услуги по обучению и предоставлению доступа к обучающим материалам, являющимся объектами интеллектуальной собственности Исполнителя, включая, но не ограничиваясь — услуги по обучению на курсе «</w:t>
      </w:r>
      <w:proofErr w:type="spellStart"/>
      <w:r w:rsidRPr="00E862B1">
        <w:rPr>
          <w:rFonts w:ascii="Times New Roman" w:hAnsi="Times New Roman" w:cs="Times New Roman"/>
          <w:sz w:val="24"/>
          <w:szCs w:val="24"/>
        </w:rPr>
        <w:t>Нейромастер</w:t>
      </w:r>
      <w:proofErr w:type="spellEnd"/>
      <w:r w:rsidRPr="00E862B1">
        <w:rPr>
          <w:rFonts w:ascii="Times New Roman" w:hAnsi="Times New Roman" w:cs="Times New Roman"/>
          <w:sz w:val="24"/>
          <w:szCs w:val="24"/>
        </w:rPr>
        <w:t>», оказываемые Исполнителем Заказчику, перечень и тарифы которых опубликован на сайте Исполнителя в сети Интернет по адресу: http://neurobeauty.pro</w:t>
      </w:r>
    </w:p>
    <w:p w14:paraId="34961B47" w14:textId="77777777" w:rsidR="00E862B1" w:rsidRPr="00E862B1" w:rsidRDefault="00E862B1" w:rsidP="00E862B1">
      <w:pPr>
        <w:jc w:val="both"/>
        <w:rPr>
          <w:rFonts w:ascii="Times New Roman" w:hAnsi="Times New Roman" w:cs="Times New Roman"/>
          <w:sz w:val="24"/>
          <w:szCs w:val="24"/>
        </w:rPr>
      </w:pPr>
    </w:p>
    <w:p w14:paraId="7DA1461C" w14:textId="0784A4B6"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Объем оказываемых Услуг, способ их оказания и стоимость Услуг указаны на сайте Исполнителя в сети Интернет по адресу http://neurobeauty.pro</w:t>
      </w:r>
    </w:p>
    <w:p w14:paraId="2F0B9FC7" w14:textId="77777777" w:rsidR="00E862B1" w:rsidRPr="00E862B1" w:rsidRDefault="00E862B1" w:rsidP="00E862B1">
      <w:pPr>
        <w:jc w:val="both"/>
        <w:rPr>
          <w:rFonts w:ascii="Times New Roman" w:hAnsi="Times New Roman" w:cs="Times New Roman"/>
          <w:sz w:val="24"/>
          <w:szCs w:val="24"/>
        </w:rPr>
      </w:pPr>
    </w:p>
    <w:p w14:paraId="6BFD55A7" w14:textId="2AB056C9"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1.4. Договор — настоящий Договор-оферта на оказание услуг по обучению, заключенный между Исполнителем и Заказчиком на условиях Оферты в результате Акцепта Заказчиком Оферты Исполнителя.</w:t>
      </w:r>
    </w:p>
    <w:p w14:paraId="70CBE8FE" w14:textId="77777777" w:rsidR="00E862B1" w:rsidRPr="00E862B1" w:rsidRDefault="00E862B1" w:rsidP="00E862B1">
      <w:pPr>
        <w:jc w:val="both"/>
        <w:rPr>
          <w:rFonts w:ascii="Times New Roman" w:hAnsi="Times New Roman" w:cs="Times New Roman"/>
          <w:sz w:val="24"/>
          <w:szCs w:val="24"/>
        </w:rPr>
      </w:pPr>
    </w:p>
    <w:p w14:paraId="59B645E4" w14:textId="314BE81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1.5. Исполнитель — Индивидуальный предприниматель Тропина Наталья Николаевна (ИНН 352827550124)</w:t>
      </w:r>
    </w:p>
    <w:p w14:paraId="40A43224" w14:textId="77777777" w:rsidR="00E862B1" w:rsidRPr="00E862B1" w:rsidRDefault="00E862B1" w:rsidP="00E862B1">
      <w:pPr>
        <w:jc w:val="both"/>
        <w:rPr>
          <w:rFonts w:ascii="Times New Roman" w:hAnsi="Times New Roman" w:cs="Times New Roman"/>
          <w:sz w:val="24"/>
          <w:szCs w:val="24"/>
        </w:rPr>
      </w:pPr>
    </w:p>
    <w:p w14:paraId="762461A5" w14:textId="387D083E" w:rsidR="00E862B1" w:rsidRDefault="00E862B1" w:rsidP="00E862B1">
      <w:pPr>
        <w:ind w:firstLine="708"/>
        <w:jc w:val="both"/>
        <w:rPr>
          <w:rFonts w:cs="Segoe UI Symbol"/>
          <w:sz w:val="24"/>
          <w:szCs w:val="24"/>
        </w:rPr>
      </w:pPr>
      <w:r w:rsidRPr="00E862B1">
        <w:rPr>
          <w:rFonts w:ascii="Times New Roman" w:hAnsi="Times New Roman" w:cs="Times New Roman"/>
          <w:sz w:val="24"/>
          <w:szCs w:val="24"/>
        </w:rPr>
        <w:t>1.6. Заказчик — любое физическое или юридическое лицо, обладающее дееспособностью в соответствии с действующим гражданским законодательством и совершившее Акцепт Оферты.</w:t>
      </w:r>
    </w:p>
    <w:p w14:paraId="2FB1FA28" w14:textId="77777777" w:rsidR="00E862B1" w:rsidRPr="00E862B1" w:rsidRDefault="00E862B1" w:rsidP="00E862B1">
      <w:pPr>
        <w:ind w:firstLine="708"/>
        <w:jc w:val="both"/>
        <w:rPr>
          <w:rFonts w:cs="Times New Roman"/>
          <w:sz w:val="24"/>
          <w:szCs w:val="24"/>
        </w:rPr>
      </w:pPr>
    </w:p>
    <w:p w14:paraId="6CC2FD96" w14:textId="194D6777"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w:t>
      </w:r>
      <w:r>
        <w:rPr>
          <w:rFonts w:ascii="Times New Roman" w:hAnsi="Times New Roman" w:cs="Times New Roman"/>
          <w:sz w:val="24"/>
          <w:szCs w:val="24"/>
        </w:rPr>
        <w:tab/>
      </w:r>
      <w:r w:rsidRPr="00E862B1">
        <w:rPr>
          <w:rFonts w:ascii="Times New Roman" w:hAnsi="Times New Roman" w:cs="Times New Roman"/>
          <w:sz w:val="24"/>
          <w:szCs w:val="24"/>
        </w:rPr>
        <w:t xml:space="preserve">Заказчик при Акцепте Оферты также понимает и соглашается с тем, что найденные им в сети Интернет отзывы третьих лиц о результатах Услуг Исполнителя — это </w:t>
      </w:r>
      <w:r w:rsidRPr="00E862B1">
        <w:rPr>
          <w:rFonts w:ascii="Times New Roman" w:hAnsi="Times New Roman" w:cs="Times New Roman"/>
          <w:sz w:val="24"/>
          <w:szCs w:val="24"/>
        </w:rPr>
        <w:lastRenderedPageBreak/>
        <w:t>неподтвержденные субъективные результаты, о которых сообщили пользователи Услуг. Указанные результаты могут не отображать типичный опыт пользователей, могут не возникнуть у среднестатистического человека, а также не гарантируют, что кто угодно достигнет таких же или похожих результатов. Исполнитель не несет ответственности за какие-либо ошибки, несоответствия и (или) бездействие в сообщениях о типичных результатах оказываемых Услуг, полученных от третьих лиц.</w:t>
      </w:r>
    </w:p>
    <w:p w14:paraId="0F874D12" w14:textId="77777777" w:rsidR="00E862B1" w:rsidRPr="00E862B1" w:rsidRDefault="00E862B1" w:rsidP="00E862B1">
      <w:pPr>
        <w:jc w:val="both"/>
        <w:rPr>
          <w:rFonts w:ascii="Times New Roman" w:hAnsi="Times New Roman" w:cs="Times New Roman"/>
          <w:sz w:val="24"/>
          <w:szCs w:val="24"/>
        </w:rPr>
      </w:pPr>
    </w:p>
    <w:p w14:paraId="54A45C77" w14:textId="5B1D62F5"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Осуществляя Акцепт Оферты, Заказчик гарантирует, что предварительно ознакомлен и принимает все условия Оферты в том виде, в каком они изложены в тексте Оферты; ознакомлен со стоимостью Услуг, указанной на сайте Исполнителя в сети Интернет по адресам: http://neurobeauty.pro ознакомлен, понял и принимает условия и объем оказания Услуг в соответствии с выбранным Заказчиком тарифом Услуг.</w:t>
      </w:r>
    </w:p>
    <w:p w14:paraId="407C3286" w14:textId="77777777" w:rsidR="00E862B1" w:rsidRPr="00E862B1" w:rsidRDefault="00E862B1" w:rsidP="00E862B1">
      <w:pPr>
        <w:jc w:val="both"/>
        <w:rPr>
          <w:rFonts w:ascii="Times New Roman" w:hAnsi="Times New Roman" w:cs="Times New Roman"/>
          <w:sz w:val="24"/>
          <w:szCs w:val="24"/>
        </w:rPr>
      </w:pPr>
    </w:p>
    <w:p w14:paraId="77AB0ABB" w14:textId="49870025"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1.7. Принятие настоящей Оферты и соответственно, заключение настоящего Договора означает, что Заказчик в необходимой для него степени ознакомился с условиями настоящего договора и правилами оплаты, признает безусловную пригодность сервисов связи, сайта, материалов Исполнителя для совершения действий и достижения целей, являющихся предметом настоящего договора.</w:t>
      </w:r>
    </w:p>
    <w:p w14:paraId="77C78FC8" w14:textId="77777777" w:rsidR="00E862B1" w:rsidRPr="00E862B1" w:rsidRDefault="00E862B1" w:rsidP="00E862B1">
      <w:pPr>
        <w:jc w:val="both"/>
        <w:rPr>
          <w:rFonts w:ascii="Times New Roman" w:hAnsi="Times New Roman" w:cs="Times New Roman"/>
          <w:sz w:val="24"/>
          <w:szCs w:val="24"/>
        </w:rPr>
      </w:pPr>
    </w:p>
    <w:p w14:paraId="3DE3E291" w14:textId="116A30D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1.8. Осуществляя акцепт настоящей оферты, Заказчик подтверждает, что оказание Исполнителем услуг по настоящему договору дистанционно с использованием программного обеспечения (далее — ПО) или сервисов связи полностью соответствует возможности Заказчика пользоваться услугами, оказываемыми таким способом.</w:t>
      </w:r>
    </w:p>
    <w:p w14:paraId="6A77B8B4" w14:textId="77777777" w:rsidR="00E862B1" w:rsidRPr="00E862B1" w:rsidRDefault="00E862B1" w:rsidP="00E862B1">
      <w:pPr>
        <w:jc w:val="both"/>
        <w:rPr>
          <w:rFonts w:ascii="Times New Roman" w:hAnsi="Times New Roman" w:cs="Times New Roman"/>
          <w:sz w:val="24"/>
          <w:szCs w:val="24"/>
        </w:rPr>
      </w:pPr>
    </w:p>
    <w:p w14:paraId="0DF5BE0A" w14:textId="31E067CC"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1.9. Подробная информация об условиях оказания Услуг может содержаться на Сайте. В случае, если информация об Услугах, содержащаяся в Оферте, отличается от информации об Услугах, размещенной на Сайте, то приоритет имеет информация, доступная на Сайте на дату совершения акцепта. Требования или информация, содержащиеся на Сайте на дату акцепта, рассматриваются Сторонами как дополнение к Оферте и являются обязательными для исполнения. Частичный Акцепт без принятия условий, содержащихся на Сайте, не допускается.</w:t>
      </w:r>
    </w:p>
    <w:p w14:paraId="278847A5" w14:textId="77777777" w:rsidR="00E862B1" w:rsidRPr="00E862B1" w:rsidRDefault="00E862B1" w:rsidP="00E862B1">
      <w:pPr>
        <w:jc w:val="both"/>
        <w:rPr>
          <w:rFonts w:ascii="Times New Roman" w:hAnsi="Times New Roman" w:cs="Times New Roman"/>
          <w:sz w:val="24"/>
          <w:szCs w:val="24"/>
        </w:rPr>
      </w:pPr>
    </w:p>
    <w:p w14:paraId="2B334EA6" w14:textId="72A518E5" w:rsid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1.10. В рамках настоящего договора Заказчику предоставляется:</w:t>
      </w:r>
    </w:p>
    <w:p w14:paraId="42B8F922" w14:textId="77777777" w:rsidR="00E862B1" w:rsidRPr="00E862B1" w:rsidRDefault="00E862B1" w:rsidP="00E862B1">
      <w:pPr>
        <w:ind w:firstLine="708"/>
        <w:jc w:val="both"/>
        <w:rPr>
          <w:rFonts w:cs="Times New Roman"/>
          <w:sz w:val="24"/>
          <w:szCs w:val="24"/>
        </w:rPr>
      </w:pPr>
    </w:p>
    <w:p w14:paraId="0CE86825" w14:textId="4DBCAC3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•доступ к обучению на платформе с видео-уроками;</w:t>
      </w:r>
    </w:p>
    <w:p w14:paraId="77CCF9F1" w14:textId="36A1A78A" w:rsidR="00E862B1" w:rsidRPr="00E862B1" w:rsidRDefault="00E862B1" w:rsidP="00E862B1">
      <w:pPr>
        <w:ind w:left="851" w:hanging="143"/>
        <w:jc w:val="both"/>
        <w:rPr>
          <w:rFonts w:cs="Times New Roman"/>
          <w:sz w:val="24"/>
          <w:szCs w:val="24"/>
        </w:rPr>
      </w:pPr>
      <w:r w:rsidRPr="00E862B1">
        <w:rPr>
          <w:rFonts w:ascii="Times New Roman" w:hAnsi="Times New Roman" w:cs="Times New Roman"/>
          <w:sz w:val="24"/>
          <w:szCs w:val="24"/>
        </w:rPr>
        <w:t>•доступ к заданиям для самостоятельной работы Заказчика (домашним заданиям), проверка домашних заданий, если это предусмотрено оплаченным тарифом и иные услуги, обозначенные в Тарифах на сайте;</w:t>
      </w:r>
    </w:p>
    <w:p w14:paraId="0D9D8BCA" w14:textId="06AF8368"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•другие обучающие материалы, размещенные на Платформе antitreningi.ru</w:t>
      </w:r>
    </w:p>
    <w:p w14:paraId="700873F6" w14:textId="77777777" w:rsidR="00E862B1" w:rsidRPr="00E862B1" w:rsidRDefault="00E862B1" w:rsidP="00E862B1">
      <w:pPr>
        <w:jc w:val="both"/>
        <w:rPr>
          <w:rFonts w:ascii="Times New Roman" w:hAnsi="Times New Roman" w:cs="Times New Roman"/>
          <w:sz w:val="24"/>
          <w:szCs w:val="24"/>
        </w:rPr>
      </w:pPr>
    </w:p>
    <w:p w14:paraId="0F558B52" w14:textId="1650E37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lastRenderedPageBreak/>
        <w:t>1.11. Оказание услуг по обучению осуществляется путем предоставления доступа к закрытому разделу обучающей платформы, где размещаются видео-уроки, согласно программе обучающего курса для самостоятельного изучения, проверкой домашнего задания (если это предусмотрено оплаченным пакетом услуг), размещения Исполнителем на обучающей платформе обучающего материала и заданий для Заказчика, согласно графику, установленному Исполнителем, письменных и устных ответов на вопросы Заказчика в течение оплаченного периода пользования материалами, если это предусмотрено оплаченным Пакетом услуг (Тарифом).</w:t>
      </w:r>
    </w:p>
    <w:p w14:paraId="5FCE9271" w14:textId="77777777" w:rsidR="00E862B1" w:rsidRPr="00E862B1" w:rsidRDefault="00E862B1" w:rsidP="00E862B1">
      <w:pPr>
        <w:jc w:val="both"/>
        <w:rPr>
          <w:rFonts w:ascii="Times New Roman" w:hAnsi="Times New Roman" w:cs="Times New Roman"/>
          <w:sz w:val="24"/>
          <w:szCs w:val="24"/>
        </w:rPr>
      </w:pPr>
    </w:p>
    <w:p w14:paraId="12D4E819" w14:textId="3833B017"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2. Предмет Договора, общие положения</w:t>
      </w:r>
    </w:p>
    <w:p w14:paraId="0CD8C1E7" w14:textId="77777777" w:rsidR="00E862B1" w:rsidRPr="00E862B1" w:rsidRDefault="00E862B1" w:rsidP="00E862B1">
      <w:pPr>
        <w:jc w:val="both"/>
        <w:rPr>
          <w:rFonts w:ascii="Times New Roman" w:hAnsi="Times New Roman" w:cs="Times New Roman"/>
          <w:sz w:val="24"/>
          <w:szCs w:val="24"/>
        </w:rPr>
      </w:pPr>
    </w:p>
    <w:p w14:paraId="729384F2" w14:textId="65A5FE2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2.1. В соответствии с условиями настоящего Договора Исполнитель обязуется оказать Заказчику Услуги по обучению, согласно выбранному Заказчиком тарифу, а Заказчик обязан оплатить эти Услуги в размере, порядке и в сроки, установленные Офертой и соблюдать иные обязанности, установленные настоящей офертой.</w:t>
      </w:r>
    </w:p>
    <w:p w14:paraId="20602370" w14:textId="77777777" w:rsidR="00E862B1" w:rsidRPr="00E862B1" w:rsidRDefault="00E862B1" w:rsidP="00E862B1">
      <w:pPr>
        <w:jc w:val="both"/>
        <w:rPr>
          <w:rFonts w:ascii="Times New Roman" w:hAnsi="Times New Roman" w:cs="Times New Roman"/>
          <w:sz w:val="24"/>
          <w:szCs w:val="24"/>
        </w:rPr>
      </w:pPr>
    </w:p>
    <w:p w14:paraId="233C4C57" w14:textId="2C13DC23"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2.2. Услуги оказываются Исполнителем только при условии их полной предварительной оплаты Заказчиком.</w:t>
      </w:r>
    </w:p>
    <w:p w14:paraId="5B49787A" w14:textId="77777777" w:rsidR="00E862B1" w:rsidRPr="00E862B1" w:rsidRDefault="00E862B1" w:rsidP="00E862B1">
      <w:pPr>
        <w:jc w:val="both"/>
        <w:rPr>
          <w:rFonts w:ascii="Times New Roman" w:hAnsi="Times New Roman" w:cs="Times New Roman"/>
          <w:sz w:val="24"/>
          <w:szCs w:val="24"/>
        </w:rPr>
      </w:pPr>
    </w:p>
    <w:p w14:paraId="2C9FB61D" w14:textId="10F0E683"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2.3. Исполнитель оказывает Заказчику Услуги, а Заказчик обязуется использовать результат этих Услуг исключительно в своих личных целях и без намерения причинить какой-либо вред правам Исполнителя на результаты интеллектуальной деятельности последнего, используемые при оказании Услуг, а также иным охраняемым законом правам и интересам Исполнителя.</w:t>
      </w:r>
    </w:p>
    <w:p w14:paraId="061A4F8E" w14:textId="77777777" w:rsidR="00E862B1" w:rsidRPr="00E862B1" w:rsidRDefault="00E862B1" w:rsidP="00E862B1">
      <w:pPr>
        <w:jc w:val="both"/>
        <w:rPr>
          <w:rFonts w:ascii="Times New Roman" w:hAnsi="Times New Roman" w:cs="Times New Roman"/>
          <w:sz w:val="24"/>
          <w:szCs w:val="24"/>
        </w:rPr>
      </w:pPr>
    </w:p>
    <w:p w14:paraId="3A6AA5F8" w14:textId="04C7E11F"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2.4. Заказчик подтверждает, что до момента заключения Договора получил от Исполнителя всю необходимую информацию о существенных условиях настоящего Договора, понимает их и согласен с ними.</w:t>
      </w:r>
    </w:p>
    <w:p w14:paraId="286DFB74" w14:textId="77777777" w:rsidR="00E862B1" w:rsidRPr="00E862B1" w:rsidRDefault="00E862B1" w:rsidP="00E862B1">
      <w:pPr>
        <w:jc w:val="both"/>
        <w:rPr>
          <w:rFonts w:ascii="Times New Roman" w:hAnsi="Times New Roman" w:cs="Times New Roman"/>
          <w:sz w:val="24"/>
          <w:szCs w:val="24"/>
        </w:rPr>
      </w:pPr>
    </w:p>
    <w:p w14:paraId="1E545B3F" w14:textId="0314183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2.5. Заказчик подтверждает, что результатом Услуг по настоящему Договору являются действия Исполнителя по предоставлению доступа к обучающим материалам, предоставлению ответов на вопросы Заказчика по направлению оказываемых Услуг, предоставлению Заказчику доступа к участию в вебинаре/записям вебинаров и обучающим материалам Исполнителя в соответствии с оплаченным Заказчиком тарифом Услуг.</w:t>
      </w:r>
    </w:p>
    <w:p w14:paraId="253D4C04" w14:textId="77777777" w:rsidR="00E862B1" w:rsidRPr="00E862B1" w:rsidRDefault="00E862B1" w:rsidP="00E862B1">
      <w:pPr>
        <w:jc w:val="both"/>
        <w:rPr>
          <w:rFonts w:ascii="Times New Roman" w:hAnsi="Times New Roman" w:cs="Times New Roman"/>
          <w:sz w:val="24"/>
          <w:szCs w:val="24"/>
        </w:rPr>
      </w:pPr>
    </w:p>
    <w:p w14:paraId="3B99FDE9" w14:textId="34F1A111"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2.6. Исполнитель самостоятельно определяет дату и время проведения прямых эфиров в форме онлайн-трансляции, если это предусмотрено оплаченным Тарифом, уведомляет Заказчика о дате и времени по электронной почте и (или) путем обмена сообщениями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w:t>
      </w:r>
    </w:p>
    <w:p w14:paraId="1DAE9FED" w14:textId="77777777" w:rsidR="00E862B1" w:rsidRPr="00E862B1" w:rsidRDefault="00E862B1" w:rsidP="00E862B1">
      <w:pPr>
        <w:jc w:val="both"/>
        <w:rPr>
          <w:rFonts w:ascii="Times New Roman" w:hAnsi="Times New Roman" w:cs="Times New Roman"/>
          <w:sz w:val="24"/>
          <w:szCs w:val="24"/>
        </w:rPr>
      </w:pPr>
    </w:p>
    <w:p w14:paraId="4F39F720" w14:textId="34BCCDAA"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lastRenderedPageBreak/>
        <w:t>2.7. Дата и время проведения вебинаров, порядок и периодичность предоставления Исполнителем ответов на вопросы Заказчика по направлению оказываемых Услуг определяются по усмотрению Исполнителя и в разумные сроки доводятся до Заказчика путем размещения информации на сайте или по электронной почте, либо путем обмена сообщениями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w:t>
      </w:r>
    </w:p>
    <w:p w14:paraId="7DCA7105" w14:textId="77777777" w:rsidR="00E862B1" w:rsidRPr="00E862B1" w:rsidRDefault="00E862B1" w:rsidP="00E862B1">
      <w:pPr>
        <w:jc w:val="both"/>
        <w:rPr>
          <w:rFonts w:ascii="Times New Roman" w:hAnsi="Times New Roman" w:cs="Times New Roman"/>
          <w:sz w:val="24"/>
          <w:szCs w:val="24"/>
        </w:rPr>
      </w:pPr>
    </w:p>
    <w:p w14:paraId="5A5ECA52" w14:textId="4A2ABDFC"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2.8. В случае невозможности предоставления Исполнителем Услуг в установленный срок, Исполнитель обязан предупредить об этом Заказчика по электронной почте и (или) путем направления сообщения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 за один рабочий день до заявленной даты оказания Услуг и перенести предоставление Услуг на другое время.</w:t>
      </w:r>
    </w:p>
    <w:p w14:paraId="01848F39" w14:textId="77777777" w:rsidR="00E862B1" w:rsidRPr="00E862B1" w:rsidRDefault="00E862B1" w:rsidP="00E862B1">
      <w:pPr>
        <w:jc w:val="both"/>
        <w:rPr>
          <w:rFonts w:ascii="Times New Roman" w:hAnsi="Times New Roman" w:cs="Times New Roman"/>
          <w:sz w:val="24"/>
          <w:szCs w:val="24"/>
        </w:rPr>
      </w:pPr>
    </w:p>
    <w:p w14:paraId="5577329B" w14:textId="64C75478"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2.9. Если в установленную дату и время Заказчик не явился на вебинар/прямой эфир с Исполнителем и/или не принял участие в вебинаре, либо не ответил на направленное ему Исполнителем по электронной почте и (или)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 сообщение, либо не выходит на связь с Исполнителем иным образом, Исполнитель предоставляет видеозапись эфира/вебинара по письменному запросу Заказчика, Услуги считаются оказанными Заказчику надлежащим образом и не переносятся на другие дату и время. Денежные средства за пропущенные по вине Заказчика эфиры/вебинары Заказчику не возвращаются.</w:t>
      </w:r>
    </w:p>
    <w:p w14:paraId="58DD474A" w14:textId="77777777" w:rsidR="00E862B1" w:rsidRPr="00E862B1" w:rsidRDefault="00E862B1" w:rsidP="00E862B1">
      <w:pPr>
        <w:jc w:val="both"/>
        <w:rPr>
          <w:rFonts w:ascii="Times New Roman" w:hAnsi="Times New Roman" w:cs="Times New Roman"/>
          <w:sz w:val="24"/>
          <w:szCs w:val="24"/>
        </w:rPr>
      </w:pPr>
    </w:p>
    <w:p w14:paraId="3C04C52A" w14:textId="4E007D53"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3. Права и обязанности Заказчика и Исполнителя.</w:t>
      </w:r>
    </w:p>
    <w:p w14:paraId="1E0CA996" w14:textId="77777777" w:rsidR="00E862B1" w:rsidRPr="00E862B1" w:rsidRDefault="00E862B1" w:rsidP="00E862B1">
      <w:pPr>
        <w:jc w:val="both"/>
        <w:rPr>
          <w:rFonts w:ascii="Times New Roman" w:hAnsi="Times New Roman" w:cs="Times New Roman"/>
          <w:sz w:val="24"/>
          <w:szCs w:val="24"/>
        </w:rPr>
      </w:pPr>
    </w:p>
    <w:p w14:paraId="66D2A459" w14:textId="03D4AB0E"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 Заказчик обязуется:</w:t>
      </w:r>
    </w:p>
    <w:p w14:paraId="39F7E7C3" w14:textId="77777777" w:rsidR="00E862B1" w:rsidRPr="00E862B1" w:rsidRDefault="00E862B1" w:rsidP="00E862B1">
      <w:pPr>
        <w:jc w:val="both"/>
        <w:rPr>
          <w:rFonts w:ascii="Times New Roman" w:hAnsi="Times New Roman" w:cs="Times New Roman"/>
          <w:sz w:val="24"/>
          <w:szCs w:val="24"/>
        </w:rPr>
      </w:pPr>
    </w:p>
    <w:p w14:paraId="76830039" w14:textId="10B2D9A8"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3.1.1. Оплачивать Услуги в порядке, предусмотренном Офертой и согласно условиям, размещенным на сайте Исполнителя.</w:t>
      </w:r>
    </w:p>
    <w:p w14:paraId="1AAC897D" w14:textId="77777777" w:rsidR="00E862B1" w:rsidRPr="00E862B1" w:rsidRDefault="00E862B1" w:rsidP="00E862B1">
      <w:pPr>
        <w:jc w:val="both"/>
        <w:rPr>
          <w:rFonts w:ascii="Times New Roman" w:hAnsi="Times New Roman" w:cs="Times New Roman"/>
          <w:sz w:val="24"/>
          <w:szCs w:val="24"/>
        </w:rPr>
      </w:pPr>
    </w:p>
    <w:p w14:paraId="682340C5" w14:textId="3854C3E5"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3.1.2. Бережно относиться к имуществу Исполнителя и имуществу третьих лиц, которое Исполнитель использует в целях и в ходе оказания Услуг, и в случае причинения ущерба имуществу Исполнителя и (или) имуществу таких третьих лиц возместить его в соответствии с законодательством РФ.</w:t>
      </w:r>
    </w:p>
    <w:p w14:paraId="2B78C6E5" w14:textId="77777777" w:rsidR="00E862B1" w:rsidRPr="00E862B1" w:rsidRDefault="00E862B1" w:rsidP="00E862B1">
      <w:pPr>
        <w:jc w:val="both"/>
        <w:rPr>
          <w:rFonts w:ascii="Times New Roman" w:hAnsi="Times New Roman" w:cs="Times New Roman"/>
          <w:sz w:val="24"/>
          <w:szCs w:val="24"/>
        </w:rPr>
      </w:pPr>
    </w:p>
    <w:p w14:paraId="5373064C" w14:textId="26EBF512"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3.1.3. Своевременно предоставить Исполнителю достоверную и необходимую для оказания Услуг информацию о себе, в том числе — предоставить Исполнителю свои персональные данные: имя, фамилия, телефон, адрес электронной почты, адрес страницы в сети «Инстаграм», банковские реквизиты, с которых осуществляется оплата Услуг, посредством заполнения формы на сайте Исполнителя перед совершением Акцепта Оферты и в ходе оплаты Услуг.</w:t>
      </w:r>
    </w:p>
    <w:p w14:paraId="7EC579E8" w14:textId="77777777" w:rsidR="00E862B1" w:rsidRPr="00E862B1" w:rsidRDefault="00E862B1" w:rsidP="00E862B1">
      <w:pPr>
        <w:jc w:val="both"/>
        <w:rPr>
          <w:rFonts w:ascii="Times New Roman" w:hAnsi="Times New Roman" w:cs="Times New Roman"/>
          <w:sz w:val="24"/>
          <w:szCs w:val="24"/>
        </w:rPr>
      </w:pPr>
    </w:p>
    <w:p w14:paraId="78E2B37C" w14:textId="452574F4"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lastRenderedPageBreak/>
        <w:t>Предоставляя Исполнителю указанные в настоящем пункте Договора персональные данные, Заказчик дает согласие на обработку и использование Исполнителем этих данных для направления Заказчику и соглашается на получение от Исполнителя информационной рассылки, относящейся к оказываемым Заказчику на основании Договора Услугам, посредством электронной почты и (или) путем направления сообщения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w:t>
      </w:r>
    </w:p>
    <w:p w14:paraId="2C0CA624" w14:textId="77777777" w:rsidR="00E862B1" w:rsidRPr="00E862B1" w:rsidRDefault="00E862B1" w:rsidP="00E862B1">
      <w:pPr>
        <w:jc w:val="both"/>
        <w:rPr>
          <w:rFonts w:ascii="Times New Roman" w:hAnsi="Times New Roman" w:cs="Times New Roman"/>
          <w:sz w:val="24"/>
          <w:szCs w:val="24"/>
        </w:rPr>
      </w:pPr>
    </w:p>
    <w:p w14:paraId="7C4E83EC" w14:textId="49047E12"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3.1.4. Самостоятельно обеспечивать техническую возможность пользования Услугами Исполнителя со своей стороны, а именно:</w:t>
      </w:r>
    </w:p>
    <w:p w14:paraId="6B27F48F" w14:textId="77777777" w:rsidR="00E862B1" w:rsidRPr="00E862B1" w:rsidRDefault="00E862B1" w:rsidP="00E862B1">
      <w:pPr>
        <w:jc w:val="both"/>
        <w:rPr>
          <w:rFonts w:ascii="Times New Roman" w:hAnsi="Times New Roman" w:cs="Times New Roman"/>
          <w:sz w:val="24"/>
          <w:szCs w:val="24"/>
        </w:rPr>
      </w:pPr>
    </w:p>
    <w:p w14:paraId="76DE0DA7" w14:textId="4C6552AD"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надлежащий доступ в сеть Интернет;</w:t>
      </w:r>
    </w:p>
    <w:p w14:paraId="3FBEBBAD" w14:textId="77777777" w:rsidR="00E862B1" w:rsidRPr="00E862B1" w:rsidRDefault="00E862B1" w:rsidP="00E862B1">
      <w:pPr>
        <w:jc w:val="both"/>
        <w:rPr>
          <w:rFonts w:ascii="Times New Roman" w:hAnsi="Times New Roman" w:cs="Times New Roman"/>
          <w:sz w:val="24"/>
          <w:szCs w:val="24"/>
        </w:rPr>
      </w:pPr>
    </w:p>
    <w:p w14:paraId="1332A701" w14:textId="6621A464"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наличие программного обеспечения, совместимого с получением обучающих материалов от Исполнителя и оказанием услуг, и других необходимых средств.</w:t>
      </w:r>
    </w:p>
    <w:p w14:paraId="193D8BF6" w14:textId="77777777" w:rsidR="00E862B1" w:rsidRPr="00E862B1" w:rsidRDefault="00E862B1" w:rsidP="00E862B1">
      <w:pPr>
        <w:jc w:val="both"/>
        <w:rPr>
          <w:rFonts w:ascii="Times New Roman" w:hAnsi="Times New Roman" w:cs="Times New Roman"/>
          <w:sz w:val="24"/>
          <w:szCs w:val="24"/>
        </w:rPr>
      </w:pPr>
    </w:p>
    <w:p w14:paraId="692F117D" w14:textId="33AC7F99"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3.1.5. Неукоснительно и безоговорочно соблюдать следующие правила поведения при получении Услуг на вебинарах, эфирах с обратной связью:</w:t>
      </w:r>
    </w:p>
    <w:p w14:paraId="4DBEE04B" w14:textId="7BA7E04D"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соблюдать дисциплину и общепринятые нормы поведения, в частности, проявлять уважение к Исполнителю, третьим лицам и другим Заказчикам, не посягать на их честь и достоинство;</w:t>
      </w:r>
    </w:p>
    <w:p w14:paraId="2EAF8F10" w14:textId="77777777" w:rsidR="00E862B1" w:rsidRPr="00E862B1" w:rsidRDefault="00E862B1" w:rsidP="00E862B1">
      <w:pPr>
        <w:jc w:val="both"/>
        <w:rPr>
          <w:rFonts w:ascii="Times New Roman" w:hAnsi="Times New Roman" w:cs="Times New Roman"/>
          <w:sz w:val="24"/>
          <w:szCs w:val="24"/>
        </w:rPr>
      </w:pPr>
    </w:p>
    <w:p w14:paraId="20102F48" w14:textId="7254F45D"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не использовать ненормативную лексику, не употреблять в общении выражения, которые могут оскорбить Исполнителя, третьих лиц или других Заказчиков;</w:t>
      </w:r>
    </w:p>
    <w:p w14:paraId="27F2A829" w14:textId="77777777" w:rsidR="00E862B1" w:rsidRPr="00E862B1" w:rsidRDefault="00E862B1" w:rsidP="00E862B1">
      <w:pPr>
        <w:jc w:val="both"/>
        <w:rPr>
          <w:rFonts w:ascii="Times New Roman" w:hAnsi="Times New Roman" w:cs="Times New Roman"/>
          <w:sz w:val="24"/>
          <w:szCs w:val="24"/>
        </w:rPr>
      </w:pPr>
    </w:p>
    <w:p w14:paraId="2329FFEB" w14:textId="402F8082"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не допускать агрессивного поведения во время оказания Услуг, не мешать Исполнителю, третьим лицам или другим Заказчикам при оказании/получении Услуг, не допускать высказываний (устно, письменно), не относящихся к теме вебинара, направлению оказываемых Услуг и пр.;</w:t>
      </w:r>
    </w:p>
    <w:p w14:paraId="1D4B97BD" w14:textId="77777777" w:rsidR="00E862B1" w:rsidRPr="00E862B1" w:rsidRDefault="00E862B1" w:rsidP="00E862B1">
      <w:pPr>
        <w:jc w:val="both"/>
        <w:rPr>
          <w:rFonts w:ascii="Times New Roman" w:hAnsi="Times New Roman" w:cs="Times New Roman"/>
          <w:sz w:val="24"/>
          <w:szCs w:val="24"/>
        </w:rPr>
      </w:pPr>
    </w:p>
    <w:p w14:paraId="7808FE6E" w14:textId="7961C447"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не использовать информацию, полученную от Исполнителя, способами, которые могут привести или приведут к нанесению имущественного и (или) неимущественного вреда интересам Исполнителя;</w:t>
      </w:r>
    </w:p>
    <w:p w14:paraId="0C15BAD3" w14:textId="77777777" w:rsidR="00E862B1" w:rsidRPr="00E862B1" w:rsidRDefault="00E862B1" w:rsidP="00E862B1">
      <w:pPr>
        <w:jc w:val="both"/>
        <w:rPr>
          <w:rFonts w:ascii="Times New Roman" w:hAnsi="Times New Roman" w:cs="Times New Roman"/>
          <w:sz w:val="24"/>
          <w:szCs w:val="24"/>
        </w:rPr>
      </w:pPr>
    </w:p>
    <w:p w14:paraId="38ACE3AE" w14:textId="36B3DBD1"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не использовать предоставленные Исполнителем при оказании Услуг материалы и информацию без его согласия в коммерческих целях путем тиражирования и многократного воспроизведения (публикации в прессе и других изданиях, публичные выступления и т.п.) этих материалов и информации и (или) иными способами;</w:t>
      </w:r>
    </w:p>
    <w:p w14:paraId="5BA7586F" w14:textId="77777777" w:rsidR="00E862B1" w:rsidRPr="00E862B1" w:rsidRDefault="00E862B1" w:rsidP="00E862B1">
      <w:pPr>
        <w:jc w:val="both"/>
        <w:rPr>
          <w:rFonts w:ascii="Times New Roman" w:hAnsi="Times New Roman" w:cs="Times New Roman"/>
          <w:sz w:val="24"/>
          <w:szCs w:val="24"/>
        </w:rPr>
      </w:pPr>
    </w:p>
    <w:p w14:paraId="3DF88C71" w14:textId="31F723FE"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lastRenderedPageBreak/>
        <w:t>— не распространять, в т.ч. третьим лицам, не копировать, не сохранять, не размещать, не загружать, не публиковать любыми способами в общедоступных, закрытых, открытых источниках для любого круга лиц без предварительного письменного согласия Исполнителя предоставленные Исполнителем информацию, материалы, записи вебинаров, ответы на вопросы по направлению оказываемых Услуг, видео- и аудиозаписи, конспекты и т.д. вебинаров и иных Услуг, оказываемых Исполнителем;</w:t>
      </w:r>
    </w:p>
    <w:p w14:paraId="03309708" w14:textId="77777777" w:rsidR="00E862B1" w:rsidRPr="00E862B1" w:rsidRDefault="00E862B1" w:rsidP="00E862B1">
      <w:pPr>
        <w:jc w:val="both"/>
        <w:rPr>
          <w:rFonts w:ascii="Times New Roman" w:hAnsi="Times New Roman" w:cs="Times New Roman"/>
          <w:sz w:val="24"/>
          <w:szCs w:val="24"/>
        </w:rPr>
      </w:pPr>
    </w:p>
    <w:p w14:paraId="7A1EC86C" w14:textId="2D04BCDD" w:rsidR="00E862B1" w:rsidRPr="00E862B1" w:rsidRDefault="00E862B1" w:rsidP="00E862B1">
      <w:pPr>
        <w:jc w:val="both"/>
        <w:rPr>
          <w:rFonts w:cs="Times New Roman"/>
          <w:sz w:val="24"/>
          <w:szCs w:val="24"/>
        </w:rPr>
      </w:pPr>
      <w:r w:rsidRPr="00E862B1">
        <w:rPr>
          <w:rFonts w:ascii="Times New Roman" w:hAnsi="Times New Roman" w:cs="Times New Roman"/>
          <w:sz w:val="24"/>
          <w:szCs w:val="24"/>
        </w:rPr>
        <w:t>— не распространять рекламу и не предлагать услуги сторонних ресурсов, свои услуги или услуги третьих лиц.</w:t>
      </w:r>
    </w:p>
    <w:p w14:paraId="09FBD21F" w14:textId="77777777" w:rsidR="00E862B1" w:rsidRPr="00E862B1" w:rsidRDefault="00E862B1" w:rsidP="00E862B1">
      <w:pPr>
        <w:jc w:val="both"/>
        <w:rPr>
          <w:rFonts w:ascii="Times New Roman" w:hAnsi="Times New Roman" w:cs="Times New Roman"/>
          <w:sz w:val="24"/>
          <w:szCs w:val="24"/>
        </w:rPr>
      </w:pPr>
    </w:p>
    <w:p w14:paraId="1CB8B59F" w14:textId="29CE3F41"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3.1.6. Заказчик, получив доступ к обучению, проверяет количество и качество обучающих материалов Курса, заявленных в Тарифе, при наличии к ним претензий — незамедлительно сообщает о них Исполнителю в письменной форме.</w:t>
      </w:r>
    </w:p>
    <w:p w14:paraId="751C5DBD" w14:textId="77777777" w:rsidR="00E862B1" w:rsidRPr="00E862B1" w:rsidRDefault="00E862B1" w:rsidP="00E862B1">
      <w:pPr>
        <w:jc w:val="both"/>
        <w:rPr>
          <w:rFonts w:ascii="Times New Roman" w:hAnsi="Times New Roman" w:cs="Times New Roman"/>
          <w:sz w:val="24"/>
          <w:szCs w:val="24"/>
        </w:rPr>
      </w:pPr>
    </w:p>
    <w:p w14:paraId="5C4518B7" w14:textId="685D79B3"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3.1.7. Самостоятельно и своевременно знакомиться с датой, временем, стоимостью, условиями прохождения обучения, до момента подачи Заявки, а также с изменениями указанных условий, с актуальной редакцией Договора при каждом посещении Сайта, после акцепта Оферты. Оформление заявки на сайте Заказчиком означает полноту, достаточность информации для принятия решения о приобретении доступа к обучению. В случае недостаточности сведений для принятия решения о приобретении доступа к обучению Заказчик связывается с Исполнителем по контактным данным, указанным на сайте и после получения дополнительной информации оформляет заявку.</w:t>
      </w:r>
    </w:p>
    <w:p w14:paraId="61D20476" w14:textId="77777777" w:rsidR="00E862B1" w:rsidRPr="00E862B1" w:rsidRDefault="00E862B1" w:rsidP="00E862B1">
      <w:pPr>
        <w:jc w:val="both"/>
        <w:rPr>
          <w:rFonts w:ascii="Times New Roman" w:hAnsi="Times New Roman" w:cs="Times New Roman"/>
          <w:sz w:val="24"/>
          <w:szCs w:val="24"/>
        </w:rPr>
      </w:pPr>
    </w:p>
    <w:p w14:paraId="510216DB" w14:textId="6512C71B"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3.1.8. Оплатить обучение на условиях и по стоимости, действующих для соответствующего обучения в момент оплаты. Проверить материалы, полученные от Исполнителя в течение 24 часов с момента предоставления доступа к ним по качеству, количеству, соответствию условиям Тарифа. При наличии претензий по качеству — незамедлительно сообщить Исполнителю в течение 24 часов. Отсутствие претензий по качеству материалов в течение 24 часов с даты их должной проверки Заказчиком подтверждает пригодность материалов.</w:t>
      </w:r>
    </w:p>
    <w:p w14:paraId="5833B04A" w14:textId="77777777" w:rsidR="00E862B1" w:rsidRPr="00E862B1" w:rsidRDefault="00E862B1" w:rsidP="00E862B1">
      <w:pPr>
        <w:jc w:val="both"/>
        <w:rPr>
          <w:rFonts w:ascii="Times New Roman" w:hAnsi="Times New Roman" w:cs="Times New Roman"/>
          <w:sz w:val="24"/>
          <w:szCs w:val="24"/>
        </w:rPr>
      </w:pPr>
    </w:p>
    <w:p w14:paraId="51FEF3D4" w14:textId="1C6D330C"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3.1.9. Обеспечить присутствие онлайн на обучении все дни, когда проводится оплаченное Заказчиком обучение в прямом эфире, а также выполнять и представлять Исполнителю для проверки задания до начала следующего дня Обучения в том случае, если обучающий курс предполагает необходимость выполнения такого задания. В случаях, когда это предусмотрено условиями обучения, предоставление выполненного задания является обязательным условием допуска Заказчика к участию в следующем дне проведения Курса или доступа к следующему модулю материалов на платформе, если на сайте не установлено иное.</w:t>
      </w:r>
    </w:p>
    <w:p w14:paraId="3CDCE9E7" w14:textId="77777777" w:rsidR="00E862B1" w:rsidRPr="00E862B1" w:rsidRDefault="00E862B1" w:rsidP="00E862B1">
      <w:pPr>
        <w:jc w:val="both"/>
        <w:rPr>
          <w:rFonts w:ascii="Times New Roman" w:hAnsi="Times New Roman" w:cs="Times New Roman"/>
          <w:sz w:val="24"/>
          <w:szCs w:val="24"/>
        </w:rPr>
      </w:pPr>
    </w:p>
    <w:p w14:paraId="02060D40" w14:textId="244C1DD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lastRenderedPageBreak/>
        <w:t>3.1.10. Обеспечить незамедлительное ознакомление с корреспонденцией, сообщениями Исполнителя, поступающими на электронную почту, или по иным сервисам связи, от Исполнителя, в течение всего периода оказания Услуг.</w:t>
      </w:r>
    </w:p>
    <w:p w14:paraId="3D370AEB" w14:textId="77777777" w:rsidR="00E862B1" w:rsidRPr="00E862B1" w:rsidRDefault="00E862B1" w:rsidP="00E862B1">
      <w:pPr>
        <w:jc w:val="both"/>
        <w:rPr>
          <w:rFonts w:ascii="Times New Roman" w:hAnsi="Times New Roman" w:cs="Times New Roman"/>
          <w:sz w:val="24"/>
          <w:szCs w:val="24"/>
        </w:rPr>
      </w:pPr>
    </w:p>
    <w:p w14:paraId="03AABBD5" w14:textId="172189B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3.1.11. Следовать рекомендациям, которые дает Исполнитель, самостоятельно выполнять порученные домашние задания.</w:t>
      </w:r>
    </w:p>
    <w:p w14:paraId="47F4986B" w14:textId="77777777" w:rsidR="00E862B1" w:rsidRPr="00E862B1" w:rsidRDefault="00E862B1" w:rsidP="00E862B1">
      <w:pPr>
        <w:jc w:val="both"/>
        <w:rPr>
          <w:rFonts w:ascii="Times New Roman" w:hAnsi="Times New Roman" w:cs="Times New Roman"/>
          <w:sz w:val="24"/>
          <w:szCs w:val="24"/>
        </w:rPr>
      </w:pPr>
    </w:p>
    <w:p w14:paraId="0D882A00" w14:textId="7CACE554"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3.1.12. При проведении группового обучения корректно вести себя по отношению к другим Заказчикам, не совершать действий, посягающих на честь, достоинство, деловую репутацию других заказчиков и Исполнителя. Не допускается разжигание межнациональных конфликтов, отвлечение участников от темы, спам, размещение рекламы, нецензурные высказывания, хамство, общие призывы к недоверию либо оскорбление Исполнителя, оскорбление иных участников тренинга. Исполнитель вправе заблокировать участие Заказчика по условиям настоящего пункта временно или до окончания обучения.</w:t>
      </w:r>
    </w:p>
    <w:p w14:paraId="3BBFEF68" w14:textId="77777777" w:rsidR="00E862B1" w:rsidRPr="00E862B1" w:rsidRDefault="00E862B1" w:rsidP="00E862B1">
      <w:pPr>
        <w:jc w:val="both"/>
        <w:rPr>
          <w:rFonts w:ascii="Times New Roman" w:hAnsi="Times New Roman" w:cs="Times New Roman"/>
          <w:sz w:val="24"/>
          <w:szCs w:val="24"/>
        </w:rPr>
      </w:pPr>
    </w:p>
    <w:p w14:paraId="4D504578" w14:textId="0FE6BC08"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3.1.13. Принять обучающие материалы, предоставляемые Исполнителем в счет проведения обучения в порядке.</w:t>
      </w:r>
    </w:p>
    <w:p w14:paraId="1B85DA86" w14:textId="77777777" w:rsidR="00E862B1" w:rsidRPr="00E862B1" w:rsidRDefault="00E862B1" w:rsidP="00E862B1">
      <w:pPr>
        <w:jc w:val="both"/>
        <w:rPr>
          <w:rFonts w:ascii="Times New Roman" w:hAnsi="Times New Roman" w:cs="Times New Roman"/>
          <w:sz w:val="24"/>
          <w:szCs w:val="24"/>
        </w:rPr>
      </w:pPr>
    </w:p>
    <w:p w14:paraId="791CF68E" w14:textId="21C843C4"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3.2. Нарушение Заказчиком хотя бы одного из указанных выше правил поведения при получении Услуг дает Исполнителю право незамедлительно в одностороннем порядке отказаться от исполнения Договора путем уведомления Заказчика об этом посредством электронной почты и (или) путем направления сообщения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 и не возвращать Заказчику денежные средства, в том числе — уплаченные за фактически не оказанные на момент такого отказа Услуги; Услуги в этом случае признаются не оказанными по вине Заказчика. Заказчик оплачивает Исполнителю неустойку за нарушение своих обязательств в размере ранее оплаченного Тарифа оказания услуг.</w:t>
      </w:r>
    </w:p>
    <w:p w14:paraId="672BA869" w14:textId="77777777" w:rsidR="00E862B1" w:rsidRPr="00E862B1" w:rsidRDefault="00E862B1" w:rsidP="00E862B1">
      <w:pPr>
        <w:jc w:val="both"/>
        <w:rPr>
          <w:rFonts w:ascii="Times New Roman" w:hAnsi="Times New Roman" w:cs="Times New Roman"/>
          <w:sz w:val="24"/>
          <w:szCs w:val="24"/>
        </w:rPr>
      </w:pPr>
    </w:p>
    <w:p w14:paraId="10E8A3AE" w14:textId="1ADC8D4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Факт нарушения Заказчиком указанных выше правил поведения при получении Услуг определяется Исполнителем в одностороннем порядке.</w:t>
      </w:r>
    </w:p>
    <w:p w14:paraId="47DC1464" w14:textId="77777777" w:rsidR="00E862B1" w:rsidRPr="00E862B1" w:rsidRDefault="00E862B1" w:rsidP="00E862B1">
      <w:pPr>
        <w:jc w:val="both"/>
        <w:rPr>
          <w:rFonts w:ascii="Times New Roman" w:hAnsi="Times New Roman" w:cs="Times New Roman"/>
          <w:sz w:val="24"/>
          <w:szCs w:val="24"/>
        </w:rPr>
      </w:pPr>
    </w:p>
    <w:p w14:paraId="6107136C" w14:textId="1A246C75"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3.3. Заказчик имеет право:</w:t>
      </w:r>
    </w:p>
    <w:p w14:paraId="678100EE" w14:textId="77777777" w:rsidR="00E862B1" w:rsidRPr="00E862B1" w:rsidRDefault="00E862B1" w:rsidP="00E862B1">
      <w:pPr>
        <w:jc w:val="both"/>
        <w:rPr>
          <w:rFonts w:ascii="Times New Roman" w:hAnsi="Times New Roman" w:cs="Times New Roman"/>
          <w:sz w:val="24"/>
          <w:szCs w:val="24"/>
        </w:rPr>
      </w:pPr>
    </w:p>
    <w:p w14:paraId="5B0D9D79" w14:textId="0261768F"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3.3.1. Требовать надлежащего и своевременного оказания Услуг Исполнителем.</w:t>
      </w:r>
    </w:p>
    <w:p w14:paraId="345F2431" w14:textId="77777777" w:rsidR="00E862B1" w:rsidRPr="00E862B1" w:rsidRDefault="00E862B1" w:rsidP="00E862B1">
      <w:pPr>
        <w:jc w:val="both"/>
        <w:rPr>
          <w:rFonts w:ascii="Times New Roman" w:hAnsi="Times New Roman" w:cs="Times New Roman"/>
          <w:sz w:val="24"/>
          <w:szCs w:val="24"/>
        </w:rPr>
      </w:pPr>
    </w:p>
    <w:p w14:paraId="40FC4198" w14:textId="700E0C4F"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3.3.2. Обращаться к Исполнителю по всем вопросам по направлению оказываемых Услуг (тематические вопросы), а также задавать вопросы, связанные с оказанием Услуг, обработкой своих персональных данных и пр. (вопросы организационного характера).</w:t>
      </w:r>
    </w:p>
    <w:p w14:paraId="286D3D3C" w14:textId="77777777" w:rsidR="00E862B1" w:rsidRPr="00E862B1" w:rsidRDefault="00E862B1" w:rsidP="00E862B1">
      <w:pPr>
        <w:jc w:val="both"/>
        <w:rPr>
          <w:rFonts w:ascii="Times New Roman" w:hAnsi="Times New Roman" w:cs="Times New Roman"/>
          <w:sz w:val="24"/>
          <w:szCs w:val="24"/>
        </w:rPr>
      </w:pPr>
    </w:p>
    <w:p w14:paraId="01D2F88C" w14:textId="65FB3407"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3.4. Исполнитель обязуется:</w:t>
      </w:r>
    </w:p>
    <w:p w14:paraId="1595CCDB" w14:textId="77777777" w:rsidR="00E862B1" w:rsidRPr="00E862B1" w:rsidRDefault="00E862B1" w:rsidP="00E862B1">
      <w:pPr>
        <w:jc w:val="both"/>
        <w:rPr>
          <w:rFonts w:ascii="Times New Roman" w:hAnsi="Times New Roman" w:cs="Times New Roman"/>
          <w:sz w:val="24"/>
          <w:szCs w:val="24"/>
        </w:rPr>
      </w:pPr>
    </w:p>
    <w:p w14:paraId="2EE0B7AB" w14:textId="712CA59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3.4.1. Организовать и обеспечить надлежащее оказание Услуг, указанных в Оферте и на сайте Исполнителя в сети Интернет по адресу: http://neurobeauty.pro</w:t>
      </w:r>
    </w:p>
    <w:p w14:paraId="7DF2D7E2" w14:textId="77777777" w:rsidR="00E862B1" w:rsidRPr="00E862B1" w:rsidRDefault="00E862B1" w:rsidP="00E862B1">
      <w:pPr>
        <w:jc w:val="both"/>
        <w:rPr>
          <w:rFonts w:ascii="Times New Roman" w:hAnsi="Times New Roman" w:cs="Times New Roman"/>
          <w:sz w:val="24"/>
          <w:szCs w:val="24"/>
        </w:rPr>
      </w:pPr>
    </w:p>
    <w:p w14:paraId="68510537" w14:textId="7107CEBA"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3.4.2. Оказать Услуги в сроки, установленные и (или) определенные в соответствии с настоящим Договором.</w:t>
      </w:r>
    </w:p>
    <w:p w14:paraId="07420299" w14:textId="77777777" w:rsidR="00E862B1" w:rsidRPr="00E862B1" w:rsidRDefault="00E862B1" w:rsidP="00E862B1">
      <w:pPr>
        <w:jc w:val="both"/>
        <w:rPr>
          <w:rFonts w:ascii="Times New Roman" w:hAnsi="Times New Roman" w:cs="Times New Roman"/>
          <w:sz w:val="24"/>
          <w:szCs w:val="24"/>
        </w:rPr>
      </w:pPr>
    </w:p>
    <w:p w14:paraId="0A6A657A" w14:textId="53929BC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3.4.3. Использовать все персональные и иные личные данные, прочую конфиденциальную информацию Заказчика, полученную в связи с заключением настоящего Договора, только для целей оказания Услуг и на условиях Договора, не передавать и не показывать третьим лицам, не использовать и не распространять иным образом находящуюся у Исполнителя документацию, информацию и данные о Заказчике, за исключением случаев, установленных действующим законодательством.</w:t>
      </w:r>
    </w:p>
    <w:p w14:paraId="2EC3AE25" w14:textId="77777777" w:rsidR="00E862B1" w:rsidRPr="00E862B1" w:rsidRDefault="00E862B1" w:rsidP="00E862B1">
      <w:pPr>
        <w:jc w:val="both"/>
        <w:rPr>
          <w:rFonts w:ascii="Times New Roman" w:hAnsi="Times New Roman" w:cs="Times New Roman"/>
          <w:sz w:val="24"/>
          <w:szCs w:val="24"/>
        </w:rPr>
      </w:pPr>
    </w:p>
    <w:p w14:paraId="23FC9D75" w14:textId="3A6ECB7A"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3.5. Исполнитель имеет право:</w:t>
      </w:r>
    </w:p>
    <w:p w14:paraId="2D314714" w14:textId="77777777" w:rsidR="00E862B1" w:rsidRPr="00E862B1" w:rsidRDefault="00E862B1" w:rsidP="00E862B1">
      <w:pPr>
        <w:jc w:val="both"/>
        <w:rPr>
          <w:rFonts w:ascii="Times New Roman" w:hAnsi="Times New Roman" w:cs="Times New Roman"/>
          <w:sz w:val="24"/>
          <w:szCs w:val="24"/>
        </w:rPr>
      </w:pPr>
    </w:p>
    <w:p w14:paraId="56809F3C" w14:textId="4780EB46"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3.5.1. Самостоятельно определять формы и методы оказания Услуг с учетом действующего законодательства РФ, а также конкретных условий Оферты и Тарифов.</w:t>
      </w:r>
    </w:p>
    <w:p w14:paraId="1F6999E4" w14:textId="77777777" w:rsidR="00E862B1" w:rsidRPr="00E862B1" w:rsidRDefault="00E862B1" w:rsidP="00E862B1">
      <w:pPr>
        <w:jc w:val="both"/>
        <w:rPr>
          <w:rFonts w:ascii="Times New Roman" w:hAnsi="Times New Roman" w:cs="Times New Roman"/>
          <w:sz w:val="24"/>
          <w:szCs w:val="24"/>
        </w:rPr>
      </w:pPr>
    </w:p>
    <w:p w14:paraId="3141722E" w14:textId="37CEC21C"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3.5.2. По своему усмотрению определять и устанавливать стоимость Услуг.</w:t>
      </w:r>
    </w:p>
    <w:p w14:paraId="36C62AF3" w14:textId="77777777" w:rsidR="00E862B1" w:rsidRPr="00E862B1" w:rsidRDefault="00E862B1" w:rsidP="00E862B1">
      <w:pPr>
        <w:jc w:val="both"/>
        <w:rPr>
          <w:rFonts w:ascii="Times New Roman" w:hAnsi="Times New Roman" w:cs="Times New Roman"/>
          <w:sz w:val="24"/>
          <w:szCs w:val="24"/>
        </w:rPr>
      </w:pPr>
    </w:p>
    <w:p w14:paraId="6B6A76C1" w14:textId="7D7EBE03" w:rsidR="00E862B1" w:rsidRPr="00E862B1" w:rsidRDefault="00E862B1" w:rsidP="00E862B1">
      <w:pPr>
        <w:ind w:firstLine="708"/>
        <w:jc w:val="both"/>
        <w:rPr>
          <w:rFonts w:cs="Times New Roman"/>
          <w:sz w:val="24"/>
          <w:szCs w:val="24"/>
        </w:rPr>
      </w:pPr>
      <w:r w:rsidRPr="00E862B1">
        <w:rPr>
          <w:rFonts w:ascii="Times New Roman" w:hAnsi="Times New Roman" w:cs="Times New Roman"/>
          <w:sz w:val="24"/>
          <w:szCs w:val="24"/>
        </w:rPr>
        <w:t>3.5.3. Приступить к оказанию Услуг только после внесения Заказчиком предоплаты Услуг в полном объеме, т.е. совершения Акцепта Оферты.</w:t>
      </w:r>
    </w:p>
    <w:p w14:paraId="6E5AB914" w14:textId="77777777" w:rsidR="00E862B1" w:rsidRPr="00E862B1" w:rsidRDefault="00E862B1" w:rsidP="00E862B1">
      <w:pPr>
        <w:jc w:val="both"/>
        <w:rPr>
          <w:rFonts w:ascii="Times New Roman" w:hAnsi="Times New Roman" w:cs="Times New Roman"/>
          <w:sz w:val="24"/>
          <w:szCs w:val="24"/>
        </w:rPr>
      </w:pPr>
    </w:p>
    <w:p w14:paraId="297B34EB" w14:textId="024C6A9C"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3.5.4. Получать от Заказчика любую информацию, необходимую для оказания Услуг в соответствии с настоящим Договором. В случае непредставления либо неполного и (или) неверного представления Заказчиком информации, Исполнитель вправе приостановить исполнение своих обязательств до представления необходимой достоверной информации в полном объеме либо в одностороннем порядке путем уведомления Заказчика посредством электронной почты и (или) путем направления сообщения через мессенджеры (</w:t>
      </w:r>
      <w:proofErr w:type="spellStart"/>
      <w:r w:rsidRPr="00E862B1">
        <w:rPr>
          <w:rFonts w:ascii="Times New Roman" w:hAnsi="Times New Roman" w:cs="Times New Roman"/>
          <w:sz w:val="24"/>
          <w:szCs w:val="24"/>
        </w:rPr>
        <w:t>WhatsApp</w:t>
      </w:r>
      <w:proofErr w:type="spellEnd"/>
      <w:r w:rsidRPr="00E862B1">
        <w:rPr>
          <w:rFonts w:ascii="Times New Roman" w:hAnsi="Times New Roman" w:cs="Times New Roman"/>
          <w:sz w:val="24"/>
          <w:szCs w:val="24"/>
        </w:rPr>
        <w:t xml:space="preserve"> и пр.) отказаться от исполнения настоящего Договора. Услуги в таком случае считаются не оказанными по вине Заказчика и подлежат оплате в полном объеме (денежные средства Заказчику не возвращаются).</w:t>
      </w:r>
    </w:p>
    <w:p w14:paraId="76A9F090" w14:textId="77777777" w:rsidR="00E862B1" w:rsidRPr="00E862B1" w:rsidRDefault="00E862B1" w:rsidP="00E862B1">
      <w:pPr>
        <w:jc w:val="both"/>
        <w:rPr>
          <w:rFonts w:ascii="Times New Roman" w:hAnsi="Times New Roman" w:cs="Times New Roman"/>
          <w:sz w:val="24"/>
          <w:szCs w:val="24"/>
        </w:rPr>
      </w:pPr>
    </w:p>
    <w:p w14:paraId="707EB24E" w14:textId="48A29D57"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3.5.5. Проводить фото- и видеосъемку во время проведения обучения без предварительного уведомления об этом Заказчика и использовать полученные при фото- и </w:t>
      </w:r>
      <w:r w:rsidRPr="00E862B1">
        <w:rPr>
          <w:rFonts w:ascii="Times New Roman" w:hAnsi="Times New Roman" w:cs="Times New Roman"/>
          <w:sz w:val="24"/>
          <w:szCs w:val="24"/>
        </w:rPr>
        <w:lastRenderedPageBreak/>
        <w:t>видеосъемке материалы по своему усмотрению. Исполнителю принадлежат авторские права на Курс, обучающие материалы и полученные в ходе съемки фото и видеоматериалы, а также исключительные права, смежные с ними права на указанные материалы, использование полученных при фото- и видеосъемке материалов возможно только с письменного разрешения Исполнителя.</w:t>
      </w:r>
    </w:p>
    <w:p w14:paraId="478B4D0D" w14:textId="77777777" w:rsidR="00E862B1" w:rsidRPr="00E862B1" w:rsidRDefault="00E862B1" w:rsidP="00E862B1">
      <w:pPr>
        <w:jc w:val="both"/>
        <w:rPr>
          <w:rFonts w:ascii="Times New Roman" w:hAnsi="Times New Roman" w:cs="Times New Roman"/>
          <w:sz w:val="24"/>
          <w:szCs w:val="24"/>
        </w:rPr>
      </w:pPr>
    </w:p>
    <w:p w14:paraId="4617C928" w14:textId="217AF511"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3.5.6. Стороны соглашаются с тем, что Исполнитель имеет право изменять стоимость услуг, даты и время старта потока Курса, проведения вебинаров, а также иные условия проведения вебинаров, консультаций и условия настоящего Договора. Исполнитель уведомляет Заказчика об указанных изменениях путем размещения информации на сайте Исполнителя, при этом Заказчик обязан самостоятельно знакомиться с указанными изменениями.</w:t>
      </w:r>
    </w:p>
    <w:p w14:paraId="198CF0C8" w14:textId="77777777" w:rsidR="00E862B1" w:rsidRPr="00E862B1" w:rsidRDefault="00E862B1" w:rsidP="00E862B1">
      <w:pPr>
        <w:jc w:val="both"/>
        <w:rPr>
          <w:rFonts w:ascii="Times New Roman" w:hAnsi="Times New Roman" w:cs="Times New Roman"/>
          <w:sz w:val="24"/>
          <w:szCs w:val="24"/>
        </w:rPr>
      </w:pPr>
    </w:p>
    <w:p w14:paraId="4EFDD5B0" w14:textId="05184B38"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3.5.7. В случае </w:t>
      </w:r>
      <w:proofErr w:type="gramStart"/>
      <w:r w:rsidRPr="00E862B1">
        <w:rPr>
          <w:rFonts w:ascii="Times New Roman" w:hAnsi="Times New Roman" w:cs="Times New Roman"/>
          <w:sz w:val="24"/>
          <w:szCs w:val="24"/>
        </w:rPr>
        <w:t>не оплаты</w:t>
      </w:r>
      <w:proofErr w:type="gramEnd"/>
      <w:r w:rsidRPr="00E862B1">
        <w:rPr>
          <w:rFonts w:ascii="Times New Roman" w:hAnsi="Times New Roman" w:cs="Times New Roman"/>
          <w:sz w:val="24"/>
          <w:szCs w:val="24"/>
        </w:rPr>
        <w:t xml:space="preserve"> (неполной оплаты) стоимости Услуг в установленные сроки, при несвоевременном предоставлении данных для оформления Заявки либо при указании недостоверных данных при оформлении Заявки настоящий Договор не считается заключенным.</w:t>
      </w:r>
    </w:p>
    <w:p w14:paraId="7AFBA124" w14:textId="77777777" w:rsidR="00E862B1" w:rsidRPr="00E862B1" w:rsidRDefault="00E862B1" w:rsidP="00E862B1">
      <w:pPr>
        <w:jc w:val="both"/>
        <w:rPr>
          <w:rFonts w:ascii="Times New Roman" w:hAnsi="Times New Roman" w:cs="Times New Roman"/>
          <w:sz w:val="24"/>
          <w:szCs w:val="24"/>
        </w:rPr>
      </w:pPr>
    </w:p>
    <w:p w14:paraId="2261EAF9" w14:textId="100A661C"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3.5.8. Заказчик соглашается с тем, что в случае нарушения им пунктов 3.1.5, 3.1.9 настоящего Договора, Исполнитель имеет право не допускать Заказчика к обучению и не возвращать денежные средства, оплаченные за участие в обучении, т.к. действия Заказчика будут считаться односторонним отказом от принятых на себя обязательств.</w:t>
      </w:r>
    </w:p>
    <w:p w14:paraId="218026E7" w14:textId="77777777" w:rsidR="00E862B1" w:rsidRPr="00E862B1" w:rsidRDefault="00E862B1" w:rsidP="00E862B1">
      <w:pPr>
        <w:jc w:val="both"/>
        <w:rPr>
          <w:rFonts w:ascii="Times New Roman" w:hAnsi="Times New Roman" w:cs="Times New Roman"/>
          <w:sz w:val="24"/>
          <w:szCs w:val="24"/>
        </w:rPr>
      </w:pPr>
    </w:p>
    <w:p w14:paraId="4C613A98" w14:textId="58DA1F72"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w:t>
      </w:r>
      <w:proofErr w:type="gramStart"/>
      <w:r w:rsidRPr="00E862B1">
        <w:rPr>
          <w:rFonts w:ascii="Times New Roman" w:hAnsi="Times New Roman" w:cs="Times New Roman"/>
          <w:sz w:val="24"/>
          <w:szCs w:val="24"/>
        </w:rPr>
        <w:t>9.</w:t>
      </w:r>
      <w:proofErr w:type="gramEnd"/>
      <w:r>
        <w:rPr>
          <w:rFonts w:ascii="Times New Roman" w:hAnsi="Times New Roman" w:cs="Times New Roman"/>
          <w:sz w:val="24"/>
          <w:szCs w:val="24"/>
        </w:rPr>
        <w:t xml:space="preserve"> </w:t>
      </w:r>
      <w:proofErr w:type="gramStart"/>
      <w:r w:rsidRPr="00E862B1">
        <w:rPr>
          <w:rFonts w:ascii="Times New Roman" w:hAnsi="Times New Roman" w:cs="Times New Roman"/>
          <w:sz w:val="24"/>
          <w:szCs w:val="24"/>
        </w:rPr>
        <w:t>Прекратить</w:t>
      </w:r>
      <w:proofErr w:type="gramEnd"/>
      <w:r w:rsidRPr="00E862B1">
        <w:rPr>
          <w:rFonts w:ascii="Times New Roman" w:hAnsi="Times New Roman" w:cs="Times New Roman"/>
          <w:sz w:val="24"/>
          <w:szCs w:val="24"/>
        </w:rPr>
        <w:t xml:space="preserve"> оказание услуг в случае нарушения Заказчиком его обязательств по договору.</w:t>
      </w:r>
    </w:p>
    <w:p w14:paraId="4911A86B" w14:textId="77777777" w:rsidR="00E862B1" w:rsidRPr="00E862B1" w:rsidRDefault="00E862B1" w:rsidP="00E862B1">
      <w:pPr>
        <w:jc w:val="both"/>
        <w:rPr>
          <w:rFonts w:ascii="Times New Roman" w:hAnsi="Times New Roman" w:cs="Times New Roman"/>
          <w:sz w:val="24"/>
          <w:szCs w:val="24"/>
        </w:rPr>
      </w:pPr>
    </w:p>
    <w:p w14:paraId="4576EA7C" w14:textId="421AE724"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3.5.10. Не проводить обучение и не предоставлять доступ к обучающим материалам до получения в полном объеме денежных средств по заявке Заказчика.</w:t>
      </w:r>
    </w:p>
    <w:p w14:paraId="7E0E7A2C" w14:textId="77777777" w:rsidR="00E862B1" w:rsidRPr="00E862B1" w:rsidRDefault="00E862B1" w:rsidP="00E862B1">
      <w:pPr>
        <w:jc w:val="both"/>
        <w:rPr>
          <w:rFonts w:ascii="Times New Roman" w:hAnsi="Times New Roman" w:cs="Times New Roman"/>
          <w:sz w:val="24"/>
          <w:szCs w:val="24"/>
        </w:rPr>
      </w:pPr>
    </w:p>
    <w:p w14:paraId="0C71F61B" w14:textId="1D222D4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3.5.11. Приостановить оказание услуг или отказать в предоставлении услуг в случае нарушения Заказчиком дисциплины, обязательств по оплате, либо при систематическом невыполнении порученных заданий, нарушении иных прав Исполнителя. В этом случае денежные средства, уплаченные Заказчиком, возврату не подлежат, являются дополнительными штрафными санкциями (неустойкой) за нарушение условий настоящей оферты в размере оплаченного тарифа.</w:t>
      </w:r>
    </w:p>
    <w:p w14:paraId="0AFB10B3" w14:textId="77777777" w:rsidR="00E862B1" w:rsidRPr="00E862B1" w:rsidRDefault="00E862B1" w:rsidP="00E862B1">
      <w:pPr>
        <w:jc w:val="both"/>
        <w:rPr>
          <w:rFonts w:ascii="Times New Roman" w:hAnsi="Times New Roman" w:cs="Times New Roman"/>
          <w:sz w:val="24"/>
          <w:szCs w:val="24"/>
        </w:rPr>
      </w:pPr>
    </w:p>
    <w:p w14:paraId="5CBC60EB" w14:textId="43304839"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3.5.12. Осуществлять рассылку рекламных и информационных сообщений на номер мобильного телефона и (или) адрес электронной почты, или использовать иные средства обмена сообщениями, указанные Заказчиком в момент регистрации на сайте или сообщенные Исполнителю иным способом.</w:t>
      </w:r>
    </w:p>
    <w:p w14:paraId="41DEF28F" w14:textId="77777777" w:rsidR="00E862B1" w:rsidRPr="00E862B1" w:rsidRDefault="00E862B1" w:rsidP="00E862B1">
      <w:pPr>
        <w:jc w:val="both"/>
        <w:rPr>
          <w:rFonts w:ascii="Times New Roman" w:hAnsi="Times New Roman" w:cs="Times New Roman"/>
          <w:sz w:val="24"/>
          <w:szCs w:val="24"/>
        </w:rPr>
      </w:pPr>
    </w:p>
    <w:p w14:paraId="210C33F7" w14:textId="2E4F9277"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3.5.13. В одностороннем порядке расторгнуть настоящий договор в случае нарушения Заказчиком своих обязательств, в том числе существенного нарушения Заказчиком условий настоящего Договора. При этом денежные средства, оплаченные Заказчиком по настоящему договору, возврату не подлежат и являются штрафной неустойкой за действия Заказчика. Под существенным нарушением условий настоящего Договора понимается любое нарушение авторских прав, регламентированных действующим законодательством.</w:t>
      </w:r>
    </w:p>
    <w:p w14:paraId="6C32404D" w14:textId="77777777" w:rsidR="00E862B1" w:rsidRPr="00E862B1" w:rsidRDefault="00E862B1" w:rsidP="00E862B1">
      <w:pPr>
        <w:jc w:val="both"/>
        <w:rPr>
          <w:rFonts w:ascii="Times New Roman" w:hAnsi="Times New Roman" w:cs="Times New Roman"/>
          <w:sz w:val="24"/>
          <w:szCs w:val="24"/>
        </w:rPr>
      </w:pPr>
    </w:p>
    <w:p w14:paraId="5ED9C54E" w14:textId="3DB2BE51"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По усмотрению Исполнителя в зависимости от характера нарушения существенным может быть признано любое нарушение Заказчиком обязанностей и правил, установленных настоящим договором, совершенное однократно и/или 2 раза и более.</w:t>
      </w:r>
    </w:p>
    <w:p w14:paraId="63731A93" w14:textId="77777777" w:rsidR="00E862B1" w:rsidRPr="00E862B1" w:rsidRDefault="00E862B1" w:rsidP="00E862B1">
      <w:pPr>
        <w:jc w:val="both"/>
        <w:rPr>
          <w:rFonts w:ascii="Times New Roman" w:hAnsi="Times New Roman" w:cs="Times New Roman"/>
          <w:sz w:val="24"/>
          <w:szCs w:val="24"/>
        </w:rPr>
      </w:pPr>
    </w:p>
    <w:p w14:paraId="51CF600E" w14:textId="0D3BF029"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3.5.14. При отказе Заказчика от обучения в процессе прохождения Курса и при наличии закрытых модулей Курса, доступ к которым Заказчику не предоставлен на момент отказа от обучения, Исполнитель вправе предоставить Заказчику вместо возврата денежных средств обучающие материалы (доступ к ним) с учетом п.3.5.15 настоящего договора.</w:t>
      </w:r>
    </w:p>
    <w:p w14:paraId="1BA4CD15" w14:textId="77777777" w:rsidR="00E862B1" w:rsidRPr="00E862B1" w:rsidRDefault="00E862B1" w:rsidP="00E862B1">
      <w:pPr>
        <w:jc w:val="both"/>
        <w:rPr>
          <w:rFonts w:ascii="Times New Roman" w:hAnsi="Times New Roman" w:cs="Times New Roman"/>
          <w:sz w:val="24"/>
          <w:szCs w:val="24"/>
        </w:rPr>
      </w:pPr>
    </w:p>
    <w:p w14:paraId="1C5C69DC" w14:textId="4F791A5A"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3.5.15. Стороны согласовали, что в случае невозможности прохождения Обучения Заказчиком по причинам, не зависящим от Исполнителя, либо в случае немотивированного отказа Заказчика от обучения при отсутствии уважительных на то причин, равнозначной услугой считается предоставление обучающих материалов и домашних заданий Исполнителем Заказчику для самостоятельной работы без участия Исполнителя.</w:t>
      </w:r>
    </w:p>
    <w:p w14:paraId="2055DE7D" w14:textId="77777777" w:rsidR="00E862B1" w:rsidRPr="00E862B1" w:rsidRDefault="00E862B1" w:rsidP="00E862B1">
      <w:pPr>
        <w:jc w:val="both"/>
        <w:rPr>
          <w:rFonts w:ascii="Times New Roman" w:hAnsi="Times New Roman" w:cs="Times New Roman"/>
          <w:sz w:val="24"/>
          <w:szCs w:val="24"/>
        </w:rPr>
      </w:pPr>
    </w:p>
    <w:p w14:paraId="1945126A" w14:textId="73F4D724"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4. Порядок расчетов.</w:t>
      </w:r>
    </w:p>
    <w:p w14:paraId="09E03E68" w14:textId="77777777" w:rsidR="00E862B1" w:rsidRPr="00E862B1" w:rsidRDefault="00E862B1" w:rsidP="00E862B1">
      <w:pPr>
        <w:jc w:val="both"/>
        <w:rPr>
          <w:rFonts w:ascii="Times New Roman" w:hAnsi="Times New Roman" w:cs="Times New Roman"/>
          <w:sz w:val="24"/>
          <w:szCs w:val="24"/>
        </w:rPr>
      </w:pPr>
    </w:p>
    <w:p w14:paraId="7AC6E3B6" w14:textId="12EE883A"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4.1. Услуги подлежат полной предварительной оплате. Моментом внесения предоплаты (моментом совершения Заказчиком Акцепта Оферты) считается дата зачисления денежных средств на расчетный счет Исполнителя.</w:t>
      </w:r>
    </w:p>
    <w:p w14:paraId="3B1AA558" w14:textId="77777777" w:rsidR="00E862B1" w:rsidRPr="00E862B1" w:rsidRDefault="00E862B1" w:rsidP="00E862B1">
      <w:pPr>
        <w:jc w:val="both"/>
        <w:rPr>
          <w:rFonts w:ascii="Times New Roman" w:hAnsi="Times New Roman" w:cs="Times New Roman"/>
          <w:sz w:val="24"/>
          <w:szCs w:val="24"/>
        </w:rPr>
      </w:pPr>
    </w:p>
    <w:p w14:paraId="0845EDED" w14:textId="63ECCE31"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4.2. Заказчик оплачивает Услуги в безналичной форме путем перечисления денежных средств Исполнителю.</w:t>
      </w:r>
    </w:p>
    <w:p w14:paraId="7DC53F1D" w14:textId="77777777" w:rsidR="00E862B1" w:rsidRPr="00E862B1" w:rsidRDefault="00E862B1" w:rsidP="00E862B1">
      <w:pPr>
        <w:jc w:val="both"/>
        <w:rPr>
          <w:rFonts w:ascii="Times New Roman" w:hAnsi="Times New Roman" w:cs="Times New Roman"/>
          <w:sz w:val="24"/>
          <w:szCs w:val="24"/>
        </w:rPr>
      </w:pPr>
    </w:p>
    <w:p w14:paraId="13132736" w14:textId="0EAF25B0"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5. Срок действия, основания и порядок расторжения Договора.</w:t>
      </w:r>
    </w:p>
    <w:p w14:paraId="60D3F6D7" w14:textId="77777777" w:rsidR="00E862B1" w:rsidRPr="00E862B1" w:rsidRDefault="00E862B1" w:rsidP="00E862B1">
      <w:pPr>
        <w:jc w:val="both"/>
        <w:rPr>
          <w:rFonts w:ascii="Times New Roman" w:hAnsi="Times New Roman" w:cs="Times New Roman"/>
          <w:sz w:val="24"/>
          <w:szCs w:val="24"/>
        </w:rPr>
      </w:pPr>
    </w:p>
    <w:p w14:paraId="3EB18719" w14:textId="70459C6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5.1. Договор считается заключенным и вступает в силу с момента полной предварительной оплаты Заказчиком Услуг Исполнителя. Договор действует до полного исполнения Заказчиком и Исполнителем принятых на себя в связи с заключением Договора обязательств.</w:t>
      </w:r>
    </w:p>
    <w:p w14:paraId="3B98A0A0" w14:textId="77777777" w:rsidR="00E862B1" w:rsidRPr="00E862B1" w:rsidRDefault="00E862B1" w:rsidP="00E862B1">
      <w:pPr>
        <w:jc w:val="both"/>
        <w:rPr>
          <w:rFonts w:ascii="Times New Roman" w:hAnsi="Times New Roman" w:cs="Times New Roman"/>
          <w:sz w:val="24"/>
          <w:szCs w:val="24"/>
        </w:rPr>
      </w:pPr>
    </w:p>
    <w:p w14:paraId="6956EC18" w14:textId="398D7ECC"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5.2. Договор может быть расторгнут до истечения срока его действия по соглашению сторон Договора, по решению суда, либо в связи с односторонним отказом Заказчика или Исполнителя от исполнения Договора по основаниям и в порядке, предусмотренных действующим законодательством и условиями Договора.</w:t>
      </w:r>
    </w:p>
    <w:p w14:paraId="46AC49FB" w14:textId="77777777" w:rsidR="00E862B1" w:rsidRPr="00E862B1" w:rsidRDefault="00E862B1" w:rsidP="00E862B1">
      <w:pPr>
        <w:jc w:val="both"/>
        <w:rPr>
          <w:rFonts w:ascii="Times New Roman" w:hAnsi="Times New Roman" w:cs="Times New Roman"/>
          <w:sz w:val="24"/>
          <w:szCs w:val="24"/>
        </w:rPr>
      </w:pPr>
    </w:p>
    <w:p w14:paraId="5A9F0649" w14:textId="04462344"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5.3. Соглашение сторон Договора о досрочном расторжении Договора может быть оформлено путем обмена письмами по электронной почте, </w:t>
      </w:r>
      <w:proofErr w:type="gramStart"/>
      <w:r w:rsidRPr="00E862B1">
        <w:rPr>
          <w:rFonts w:ascii="Times New Roman" w:hAnsi="Times New Roman" w:cs="Times New Roman"/>
          <w:sz w:val="24"/>
          <w:szCs w:val="24"/>
        </w:rPr>
        <w:t>их</w:t>
      </w:r>
      <w:proofErr w:type="gramEnd"/>
      <w:r w:rsidRPr="00E862B1">
        <w:rPr>
          <w:rFonts w:ascii="Times New Roman" w:hAnsi="Times New Roman" w:cs="Times New Roman"/>
          <w:sz w:val="24"/>
          <w:szCs w:val="24"/>
        </w:rPr>
        <w:t xml:space="preserve"> которых явно следует волеизъявление каждой из сторон Договора расторгнуть Договор досрочно, и в которых сторонами Договора определена и согласована дата расторжения Договора, а также юридическая судьба денежных средств, уплаченных Заказчиком Исполнителю.</w:t>
      </w:r>
    </w:p>
    <w:p w14:paraId="21C11223" w14:textId="77777777" w:rsidR="00E862B1" w:rsidRPr="00E862B1" w:rsidRDefault="00E862B1" w:rsidP="00E862B1">
      <w:pPr>
        <w:jc w:val="both"/>
        <w:rPr>
          <w:rFonts w:ascii="Times New Roman" w:hAnsi="Times New Roman" w:cs="Times New Roman"/>
          <w:sz w:val="24"/>
          <w:szCs w:val="24"/>
        </w:rPr>
      </w:pPr>
    </w:p>
    <w:p w14:paraId="06E1869C" w14:textId="11C3A24D"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6. Ответственность сторон Договора и разрешение споров</w:t>
      </w:r>
    </w:p>
    <w:p w14:paraId="14F5C380" w14:textId="77777777" w:rsidR="00E862B1" w:rsidRPr="00E862B1" w:rsidRDefault="00E862B1" w:rsidP="00E862B1">
      <w:pPr>
        <w:jc w:val="both"/>
        <w:rPr>
          <w:rFonts w:ascii="Times New Roman" w:hAnsi="Times New Roman" w:cs="Times New Roman"/>
          <w:sz w:val="24"/>
          <w:szCs w:val="24"/>
        </w:rPr>
      </w:pPr>
    </w:p>
    <w:p w14:paraId="3359BB26" w14:textId="19361919"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 Стороны настоящего Договора несут ответственность за неисполнение (ненадлежащее исполнение) своих обязательств по Договору в соответствии с нормами действующего законодательства РФ и условиями настоящего Договора.</w:t>
      </w:r>
    </w:p>
    <w:p w14:paraId="146D7CBF" w14:textId="77777777" w:rsidR="00E862B1" w:rsidRPr="00E862B1" w:rsidRDefault="00E862B1" w:rsidP="00E862B1">
      <w:pPr>
        <w:jc w:val="both"/>
        <w:rPr>
          <w:rFonts w:ascii="Times New Roman" w:hAnsi="Times New Roman" w:cs="Times New Roman"/>
          <w:sz w:val="24"/>
          <w:szCs w:val="24"/>
        </w:rPr>
      </w:pPr>
    </w:p>
    <w:p w14:paraId="475759FE" w14:textId="4B6DA59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6.2. Исполнитель не несет ответственности за результат использования и (или) полезность оказываемых Услуг, а равно — за практическую применимость и ценность информации, полученной Заказчиком в результате оказания Услуг; не гарантирует достижение Заказчиком каких-либо результатов, связанных с практическим применением информации, полученной в ходе предоставления Услуг. В случае несоответствия Услуг, предоставляемых в рамках заключенного Договора, потребностям Заказчика, Исполнитель ответственности не несет.</w:t>
      </w:r>
    </w:p>
    <w:p w14:paraId="7D243E5C" w14:textId="77777777" w:rsidR="00E862B1" w:rsidRPr="00E862B1" w:rsidRDefault="00E862B1" w:rsidP="00E862B1">
      <w:pPr>
        <w:jc w:val="both"/>
        <w:rPr>
          <w:rFonts w:ascii="Times New Roman" w:hAnsi="Times New Roman" w:cs="Times New Roman"/>
          <w:sz w:val="24"/>
          <w:szCs w:val="24"/>
        </w:rPr>
      </w:pPr>
    </w:p>
    <w:p w14:paraId="72794E7F" w14:textId="4876F6C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6.3. Исполнитель не несет ответственности за невозможность оказания Услуг Исполнителем и (или) принятия Услуг Заказчиком, если такая невозможность возникла вследствие нарушения работы сети Интернет, программного обеспечения, оборудования и пр. Заказчика.</w:t>
      </w:r>
    </w:p>
    <w:p w14:paraId="32C560BD" w14:textId="77777777" w:rsidR="00E862B1" w:rsidRPr="00E862B1" w:rsidRDefault="00E862B1" w:rsidP="00E862B1">
      <w:pPr>
        <w:jc w:val="both"/>
        <w:rPr>
          <w:rFonts w:ascii="Times New Roman" w:hAnsi="Times New Roman" w:cs="Times New Roman"/>
          <w:sz w:val="24"/>
          <w:szCs w:val="24"/>
        </w:rPr>
      </w:pPr>
    </w:p>
    <w:p w14:paraId="591CFD36" w14:textId="16E56D4F"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6.4. Исполнитель не несет ответственности за временные сбои и перерывы в работе Интернет-ресурсов Исполнителя и вызванную ими потерю информации.</w:t>
      </w:r>
    </w:p>
    <w:p w14:paraId="482AF68E" w14:textId="77777777" w:rsidR="00E862B1" w:rsidRPr="00E862B1" w:rsidRDefault="00E862B1" w:rsidP="00E862B1">
      <w:pPr>
        <w:jc w:val="both"/>
        <w:rPr>
          <w:rFonts w:ascii="Times New Roman" w:hAnsi="Times New Roman" w:cs="Times New Roman"/>
          <w:sz w:val="24"/>
          <w:szCs w:val="24"/>
        </w:rPr>
      </w:pPr>
    </w:p>
    <w:p w14:paraId="33417BAE" w14:textId="7A9F3AB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6.5. Любые требования стороны Договора рассматриваются другой стороной только на основании письменной претензии, направленной по адресу электронной почты, указанному в настоящем Договоре (если адресат претензии — Исполнитель) / указанному Заказчиком при заполнении формы на сайте Исполнителя в сети Интернет перед совершением Акцепта Оферты (если адресат претензии — Заказчик).</w:t>
      </w:r>
    </w:p>
    <w:p w14:paraId="723290BC" w14:textId="77777777" w:rsidR="00E862B1" w:rsidRPr="00E862B1" w:rsidRDefault="00E862B1" w:rsidP="00E862B1">
      <w:pPr>
        <w:jc w:val="both"/>
        <w:rPr>
          <w:rFonts w:ascii="Times New Roman" w:hAnsi="Times New Roman" w:cs="Times New Roman"/>
          <w:sz w:val="24"/>
          <w:szCs w:val="24"/>
        </w:rPr>
      </w:pPr>
    </w:p>
    <w:p w14:paraId="18E763ED" w14:textId="499BDE69"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lastRenderedPageBreak/>
        <w:t>6.6. В случае возникновения споров, связанных с заключением, исполнением и (или) расторжением настоящего Договора, стороны Договора обязуются предпринять все возможные меры по их урегулированию путем переговоров и обмена электронной перепиской. При невозможности разрешения споров в досудебном порядке, спор передается на рассмотрение суда по месту нахождения Исполнителя.</w:t>
      </w:r>
    </w:p>
    <w:p w14:paraId="7FF136A9" w14:textId="77777777" w:rsidR="00E862B1" w:rsidRPr="00E862B1" w:rsidRDefault="00E862B1" w:rsidP="00E862B1">
      <w:pPr>
        <w:jc w:val="both"/>
        <w:rPr>
          <w:rFonts w:ascii="Times New Roman" w:hAnsi="Times New Roman" w:cs="Times New Roman"/>
          <w:sz w:val="24"/>
          <w:szCs w:val="24"/>
        </w:rPr>
      </w:pPr>
    </w:p>
    <w:p w14:paraId="63CB011B" w14:textId="7BB045DF"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6.7. В случаях неисполнения или ненадлежащего исполнения своих обязательств по Договору, Стороны несут ответственность в соответствии с законодательством РФ с учетом условий настоящего Договора.</w:t>
      </w:r>
    </w:p>
    <w:p w14:paraId="7DF651A1" w14:textId="77777777" w:rsidR="00E862B1" w:rsidRPr="00E862B1" w:rsidRDefault="00E862B1" w:rsidP="00E862B1">
      <w:pPr>
        <w:jc w:val="both"/>
        <w:rPr>
          <w:rFonts w:ascii="Times New Roman" w:hAnsi="Times New Roman" w:cs="Times New Roman"/>
          <w:sz w:val="24"/>
          <w:szCs w:val="24"/>
        </w:rPr>
      </w:pPr>
    </w:p>
    <w:p w14:paraId="6DA6921C" w14:textId="34757326"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6.8. Исполнитель не несет ответственности за достижение каких-либо результатов, связанных с практическим применением информации, предоставляемой на Курсе и в ходе оказания Услуг.</w:t>
      </w:r>
    </w:p>
    <w:p w14:paraId="2A40297E" w14:textId="77777777" w:rsidR="00E862B1" w:rsidRPr="00E862B1" w:rsidRDefault="00E862B1" w:rsidP="00E862B1">
      <w:pPr>
        <w:jc w:val="both"/>
        <w:rPr>
          <w:rFonts w:ascii="Times New Roman" w:hAnsi="Times New Roman" w:cs="Times New Roman"/>
          <w:sz w:val="24"/>
          <w:szCs w:val="24"/>
        </w:rPr>
      </w:pPr>
    </w:p>
    <w:p w14:paraId="7A84A135" w14:textId="18CF4B74"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6.9. Исполнитель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 и/ или отрицательная субъективная оценка не являются основаниями считать услуги оказанными некачественно, или не в согласованном объеме.</w:t>
      </w:r>
    </w:p>
    <w:p w14:paraId="4D2977AC" w14:textId="77777777" w:rsidR="00E862B1" w:rsidRPr="00E862B1" w:rsidRDefault="00E862B1" w:rsidP="00E862B1">
      <w:pPr>
        <w:jc w:val="both"/>
        <w:rPr>
          <w:rFonts w:ascii="Times New Roman" w:hAnsi="Times New Roman" w:cs="Times New Roman"/>
          <w:sz w:val="24"/>
          <w:szCs w:val="24"/>
        </w:rPr>
      </w:pPr>
    </w:p>
    <w:p w14:paraId="4AE0E06B" w14:textId="638E6207"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6.10. В случае, если Заказчик, по причинам, не зависящим от Исполнителя, не посетил обучающее мероприятие и не уведомил Исполнителя о своем желании отказаться от предоставления услуг в сроки, указанные </w:t>
      </w:r>
      <w:proofErr w:type="gramStart"/>
      <w:r w:rsidRPr="00E862B1">
        <w:rPr>
          <w:rFonts w:ascii="Times New Roman" w:hAnsi="Times New Roman" w:cs="Times New Roman"/>
          <w:sz w:val="24"/>
          <w:szCs w:val="24"/>
        </w:rPr>
        <w:t>в Договоре</w:t>
      </w:r>
      <w:proofErr w:type="gramEnd"/>
      <w:r w:rsidRPr="00E862B1">
        <w:rPr>
          <w:rFonts w:ascii="Times New Roman" w:hAnsi="Times New Roman" w:cs="Times New Roman"/>
          <w:sz w:val="24"/>
          <w:szCs w:val="24"/>
        </w:rPr>
        <w:t xml:space="preserve"> или уведомил после дня проведения обучения, то услуга считается оказанной надлежащим образом и оплаченные Исполнителю денежные средства возврату не подлежат.</w:t>
      </w:r>
    </w:p>
    <w:p w14:paraId="300E4808" w14:textId="77777777" w:rsidR="00E862B1" w:rsidRPr="00E862B1" w:rsidRDefault="00E862B1" w:rsidP="00E862B1">
      <w:pPr>
        <w:jc w:val="both"/>
        <w:rPr>
          <w:rFonts w:ascii="Times New Roman" w:hAnsi="Times New Roman" w:cs="Times New Roman"/>
          <w:sz w:val="24"/>
          <w:szCs w:val="24"/>
        </w:rPr>
      </w:pPr>
    </w:p>
    <w:p w14:paraId="2EEE289C" w14:textId="68538BE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6.11. Если Заказчик не осваивает надлежащим образом обучение в силу недостаточных индивидуальных способностей или пропуска дней обучения, независимо от причин, эти обстоятельства не могут являться доказательством некачественного и ненадлежащего оказания Услуг Исполнителем.</w:t>
      </w:r>
    </w:p>
    <w:p w14:paraId="0198AA03" w14:textId="77777777" w:rsidR="00E862B1" w:rsidRPr="00E862B1" w:rsidRDefault="00E862B1" w:rsidP="00E862B1">
      <w:pPr>
        <w:jc w:val="both"/>
        <w:rPr>
          <w:rFonts w:ascii="Times New Roman" w:hAnsi="Times New Roman" w:cs="Times New Roman"/>
          <w:sz w:val="24"/>
          <w:szCs w:val="24"/>
        </w:rPr>
      </w:pPr>
    </w:p>
    <w:p w14:paraId="58BEF78D" w14:textId="682BAD5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6.12. Заказчик осведомлен, что конкретные результаты обучения зависят от факторов, на которые Исполнитель не может повлиять, к числу которых относятся: индивидуальные способности Заказчика к обучению, добросовестное выполнение домашних заданий и рекомендаций Исполнителя, сфера и </w:t>
      </w:r>
      <w:proofErr w:type="gramStart"/>
      <w:r w:rsidRPr="00E862B1">
        <w:rPr>
          <w:rFonts w:ascii="Times New Roman" w:hAnsi="Times New Roman" w:cs="Times New Roman"/>
          <w:sz w:val="24"/>
          <w:szCs w:val="24"/>
        </w:rPr>
        <w:t>регион деятельности Заказчика</w:t>
      </w:r>
      <w:proofErr w:type="gramEnd"/>
      <w:r w:rsidRPr="00E862B1">
        <w:rPr>
          <w:rFonts w:ascii="Times New Roman" w:hAnsi="Times New Roman" w:cs="Times New Roman"/>
          <w:sz w:val="24"/>
          <w:szCs w:val="24"/>
        </w:rPr>
        <w:t xml:space="preserve"> и прочее.</w:t>
      </w:r>
    </w:p>
    <w:p w14:paraId="312BBA7C" w14:textId="77777777" w:rsidR="00E862B1" w:rsidRPr="00E862B1" w:rsidRDefault="00E862B1" w:rsidP="00E862B1">
      <w:pPr>
        <w:jc w:val="both"/>
        <w:rPr>
          <w:rFonts w:ascii="Times New Roman" w:hAnsi="Times New Roman" w:cs="Times New Roman"/>
          <w:sz w:val="24"/>
          <w:szCs w:val="24"/>
        </w:rPr>
      </w:pPr>
    </w:p>
    <w:p w14:paraId="759DF951" w14:textId="6EA666F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6.13. Заказчик понимает, что результаты Заказчика могут сильно отличаться от результатов других заказчиков при получении одних и тех же Услуг. Несогласие Заказчика с мнением Исполнителя, методикой и содержанием материалов, не является основанием для возврата денежных средств.</w:t>
      </w:r>
    </w:p>
    <w:p w14:paraId="48728333" w14:textId="77777777" w:rsidR="00E862B1" w:rsidRPr="00E862B1" w:rsidRDefault="00E862B1" w:rsidP="00E862B1">
      <w:pPr>
        <w:jc w:val="both"/>
        <w:rPr>
          <w:rFonts w:ascii="Times New Roman" w:hAnsi="Times New Roman" w:cs="Times New Roman"/>
          <w:sz w:val="24"/>
          <w:szCs w:val="24"/>
        </w:rPr>
      </w:pPr>
    </w:p>
    <w:p w14:paraId="6C200F38" w14:textId="00C98CBF"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6.14. Заказчик понимает, что осуществление предпринимательской деятельности связано с правовыми и финансовыми рисками, в связи с чем Заказчик обязан самостоятельно проявить должную осмотрительность при использовании информации, навыков, полученных в процессе оказания Услуг.</w:t>
      </w:r>
    </w:p>
    <w:p w14:paraId="24F4D36D" w14:textId="77777777" w:rsidR="00E862B1" w:rsidRPr="00E862B1" w:rsidRDefault="00E862B1" w:rsidP="00E862B1">
      <w:pPr>
        <w:jc w:val="both"/>
        <w:rPr>
          <w:rFonts w:ascii="Times New Roman" w:hAnsi="Times New Roman" w:cs="Times New Roman"/>
          <w:sz w:val="24"/>
          <w:szCs w:val="24"/>
        </w:rPr>
      </w:pPr>
    </w:p>
    <w:p w14:paraId="5F5FCEA4" w14:textId="4F291BAE"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6.15. Никакая информация, материалы, предоставляемые Исполнителем в рамках оказания услуг по настоящему договору, не могут рассматриваться как гарантии. Принятие решений на основе всей предоставленной Исполнителем информации находится в исключительной компетенции Заказчика. Заказчик принимает на себя полную ответственность и риски, связанные с использованием информации и материалов, предоставленных Исполнителем в рамках исполнения своих обязательств по настоящему Договору.</w:t>
      </w:r>
    </w:p>
    <w:p w14:paraId="798765CE" w14:textId="77777777" w:rsidR="00E862B1" w:rsidRPr="00E862B1" w:rsidRDefault="00E862B1" w:rsidP="00E862B1">
      <w:pPr>
        <w:jc w:val="both"/>
        <w:rPr>
          <w:rFonts w:ascii="Times New Roman" w:hAnsi="Times New Roman" w:cs="Times New Roman"/>
          <w:sz w:val="24"/>
          <w:szCs w:val="24"/>
        </w:rPr>
      </w:pPr>
    </w:p>
    <w:p w14:paraId="5A59962E" w14:textId="7717C710"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6.16. Исполнитель вправе передавать свои права и обязанности по исполнению Заказов третьим лицам без согласия Заказчика.</w:t>
      </w:r>
    </w:p>
    <w:p w14:paraId="39E356C7" w14:textId="77777777" w:rsidR="00E862B1" w:rsidRPr="00E862B1" w:rsidRDefault="00E862B1" w:rsidP="00E862B1">
      <w:pPr>
        <w:jc w:val="both"/>
        <w:rPr>
          <w:rFonts w:ascii="Times New Roman" w:hAnsi="Times New Roman" w:cs="Times New Roman"/>
          <w:sz w:val="24"/>
          <w:szCs w:val="24"/>
        </w:rPr>
      </w:pPr>
    </w:p>
    <w:p w14:paraId="6184D1A1" w14:textId="663CA8D8"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6.17. Исполнитель имеет право на осуществление записи телефонных переговоров с Заказчиком. В соответствии с п. 4 ст. 16 Федерального закона «Об информации, информационных технологиях и о защите информации» Исполнитель обязуется: предотвращать попытки несанкционированного доступа к информации и/или передачу ее лицам, не имеющим непосредственного отношения к исполнению Заказов; своевременно обнаруживать и пресекать такие факты. Телефонные разговоры записываются в целях осуществления контроля деятельности и контроля качества исполнения Заказов.</w:t>
      </w:r>
    </w:p>
    <w:p w14:paraId="3F6AF650" w14:textId="77777777" w:rsidR="00E862B1" w:rsidRPr="00E862B1" w:rsidRDefault="00E862B1" w:rsidP="00E862B1">
      <w:pPr>
        <w:jc w:val="both"/>
        <w:rPr>
          <w:rFonts w:ascii="Times New Roman" w:hAnsi="Times New Roman" w:cs="Times New Roman"/>
          <w:sz w:val="24"/>
          <w:szCs w:val="24"/>
        </w:rPr>
      </w:pPr>
    </w:p>
    <w:p w14:paraId="05783954" w14:textId="4026665F"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7. Форс-мажор.</w:t>
      </w:r>
    </w:p>
    <w:p w14:paraId="703BEBF5" w14:textId="77777777" w:rsidR="00E862B1" w:rsidRPr="00E862B1" w:rsidRDefault="00E862B1" w:rsidP="00E862B1">
      <w:pPr>
        <w:jc w:val="both"/>
        <w:rPr>
          <w:rFonts w:ascii="Times New Roman" w:hAnsi="Times New Roman" w:cs="Times New Roman"/>
          <w:sz w:val="24"/>
          <w:szCs w:val="24"/>
        </w:rPr>
      </w:pPr>
    </w:p>
    <w:p w14:paraId="45D808CB" w14:textId="1C3226AD"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7.1. Стороны настоящего Договора освобождаются от ответственности за частичное или полное неисполнение своих обязательств по настоящему Договору, если это неисполнение явилось следствием обстоятельств непреодолимой силы (форс-мажор), т.е. чрезвычайных и непреодолимых при данных условиях обстоятельств, в частности: наводнений, землетрясений, других стихийных бедствий или каких-либо иных явлений, катастроф природного или техногенного характера, террористических актов, военных действий, а также изменений в действующем законодательстве, принятия нормативных актов местных органов власти, делающих невозможным исполнение сторонами взятых на себя обязательств по Договору.</w:t>
      </w:r>
    </w:p>
    <w:p w14:paraId="0BD63814" w14:textId="77777777" w:rsidR="00E862B1" w:rsidRPr="00E862B1" w:rsidRDefault="00E862B1" w:rsidP="00E862B1">
      <w:pPr>
        <w:jc w:val="both"/>
        <w:rPr>
          <w:rFonts w:ascii="Times New Roman" w:hAnsi="Times New Roman" w:cs="Times New Roman"/>
          <w:sz w:val="24"/>
          <w:szCs w:val="24"/>
        </w:rPr>
      </w:pPr>
    </w:p>
    <w:p w14:paraId="3432130F" w14:textId="4B027E5C"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 xml:space="preserve">7.2. Надлежащим доказательством наличия указанных выше обстоятельств непреодолимой силы и их продолжительности являются справки, выдаваемые компетентными органами. Сторона, которая не может выполнить обязательства по настоящему Договору, должна своевременно, но не позднее 5 (пяти) календарных дней после наступления обстоятельств непреодолимой силы, письменно известить о них другую </w:t>
      </w:r>
      <w:r w:rsidRPr="00E862B1">
        <w:rPr>
          <w:rFonts w:ascii="Times New Roman" w:hAnsi="Times New Roman" w:cs="Times New Roman"/>
          <w:sz w:val="24"/>
          <w:szCs w:val="24"/>
        </w:rPr>
        <w:lastRenderedPageBreak/>
        <w:t>сторону, с предоставлением впоследствии обосновывающих справок, выданных компетентными органами.</w:t>
      </w:r>
    </w:p>
    <w:p w14:paraId="0011FE58" w14:textId="77777777" w:rsidR="00E862B1" w:rsidRPr="00E862B1" w:rsidRDefault="00E862B1" w:rsidP="00E862B1">
      <w:pPr>
        <w:jc w:val="both"/>
        <w:rPr>
          <w:rFonts w:ascii="Times New Roman" w:hAnsi="Times New Roman" w:cs="Times New Roman"/>
          <w:sz w:val="24"/>
          <w:szCs w:val="24"/>
        </w:rPr>
      </w:pPr>
    </w:p>
    <w:p w14:paraId="4D572BEB" w14:textId="39B65C26"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7.3. Срок исполнения сторонами обязательств по настоящему Договору увеличивается соразмерно времени, в течение которого действовали такие обстоятельства и их последствия.</w:t>
      </w:r>
    </w:p>
    <w:p w14:paraId="243CA7D2" w14:textId="77777777" w:rsidR="00E862B1" w:rsidRPr="00E862B1" w:rsidRDefault="00E862B1" w:rsidP="00E862B1">
      <w:pPr>
        <w:jc w:val="both"/>
        <w:rPr>
          <w:rFonts w:ascii="Times New Roman" w:hAnsi="Times New Roman" w:cs="Times New Roman"/>
          <w:sz w:val="24"/>
          <w:szCs w:val="24"/>
        </w:rPr>
      </w:pPr>
    </w:p>
    <w:p w14:paraId="45FEF569" w14:textId="23F9F7A5"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8. Аннулирование Заказа</w:t>
      </w:r>
    </w:p>
    <w:p w14:paraId="611999FB" w14:textId="77777777" w:rsidR="00E862B1" w:rsidRPr="00E862B1" w:rsidRDefault="00E862B1" w:rsidP="00E862B1">
      <w:pPr>
        <w:jc w:val="both"/>
        <w:rPr>
          <w:rFonts w:ascii="Times New Roman" w:hAnsi="Times New Roman" w:cs="Times New Roman"/>
          <w:sz w:val="24"/>
          <w:szCs w:val="24"/>
        </w:rPr>
      </w:pPr>
    </w:p>
    <w:p w14:paraId="2E350E0C" w14:textId="479E469D"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8.1. После получения Заказчиком доступа к обучению услуга считается оказанной Исполнителем.</w:t>
      </w:r>
    </w:p>
    <w:p w14:paraId="4468B05C" w14:textId="77777777" w:rsidR="00E862B1" w:rsidRPr="00E862B1" w:rsidRDefault="00E862B1" w:rsidP="00E862B1">
      <w:pPr>
        <w:jc w:val="both"/>
        <w:rPr>
          <w:rFonts w:ascii="Times New Roman" w:hAnsi="Times New Roman" w:cs="Times New Roman"/>
          <w:sz w:val="24"/>
          <w:szCs w:val="24"/>
        </w:rPr>
      </w:pPr>
    </w:p>
    <w:p w14:paraId="7F4296A1" w14:textId="1E07CE6D"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8.2. В случае отказа Заказчика от обучения после получения доступа к материалам Исполнителя, стоимость оплаченного Тарифа Заказчику не возвращается.</w:t>
      </w:r>
    </w:p>
    <w:p w14:paraId="38999D31" w14:textId="77777777" w:rsidR="00E862B1" w:rsidRPr="00E862B1" w:rsidRDefault="00E862B1" w:rsidP="00E862B1">
      <w:pPr>
        <w:jc w:val="both"/>
        <w:rPr>
          <w:rFonts w:ascii="Times New Roman" w:hAnsi="Times New Roman" w:cs="Times New Roman"/>
          <w:sz w:val="24"/>
          <w:szCs w:val="24"/>
        </w:rPr>
      </w:pPr>
    </w:p>
    <w:p w14:paraId="783040A2" w14:textId="2C86F9D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8.3. В случае если Заказчик запросил возврат до старта курса и материалы на платформе не предоставлены, то возврат осуществляется за вычетом комиссии платежной системы и банка.</w:t>
      </w:r>
    </w:p>
    <w:p w14:paraId="6E2C6CE7" w14:textId="77777777" w:rsidR="00E862B1" w:rsidRPr="00E862B1" w:rsidRDefault="00E862B1" w:rsidP="00E862B1">
      <w:pPr>
        <w:jc w:val="both"/>
        <w:rPr>
          <w:rFonts w:ascii="Times New Roman" w:hAnsi="Times New Roman" w:cs="Times New Roman"/>
          <w:sz w:val="24"/>
          <w:szCs w:val="24"/>
        </w:rPr>
      </w:pPr>
    </w:p>
    <w:p w14:paraId="395AC30B" w14:textId="512ADF67"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9. Права на объекты интеллектуальной собственности</w:t>
      </w:r>
    </w:p>
    <w:p w14:paraId="69F950D7" w14:textId="77777777" w:rsidR="00E862B1" w:rsidRPr="00E862B1" w:rsidRDefault="00E862B1" w:rsidP="00E862B1">
      <w:pPr>
        <w:jc w:val="both"/>
        <w:rPr>
          <w:rFonts w:ascii="Times New Roman" w:hAnsi="Times New Roman" w:cs="Times New Roman"/>
          <w:sz w:val="24"/>
          <w:szCs w:val="24"/>
        </w:rPr>
      </w:pPr>
    </w:p>
    <w:p w14:paraId="1C9F2BC3" w14:textId="74C964C1"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9.1. Права на текстовую информацию, графические изображения, видеоматериалы и иные объекты интеллектуальной собственности, размещенные на Сайте или предоставленные Заказчику на Платформе в ходе обучения, являются интеллектуальной собственностью Исполнителя. Указанные материалы не могут быть использованы Заказчиком и иными третьими лицами без письменного согласия Исполнителя.</w:t>
      </w:r>
    </w:p>
    <w:p w14:paraId="215EA1A5" w14:textId="77777777" w:rsidR="00E862B1" w:rsidRPr="00E862B1" w:rsidRDefault="00E862B1" w:rsidP="00E862B1">
      <w:pPr>
        <w:jc w:val="both"/>
        <w:rPr>
          <w:rFonts w:ascii="Times New Roman" w:hAnsi="Times New Roman" w:cs="Times New Roman"/>
          <w:sz w:val="24"/>
          <w:szCs w:val="24"/>
        </w:rPr>
      </w:pPr>
    </w:p>
    <w:p w14:paraId="466C0D8F" w14:textId="6D2B475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9.2. Заказчик не имеет права передавать используемые во время оказания услуг Исполнителем информацию, материалы, являющиеся интеллектуальной собственностью Исполнителя, в пользование или распоряжение третьим лицам на каких бы то ни было условиях.</w:t>
      </w:r>
    </w:p>
    <w:p w14:paraId="3A50FFE4" w14:textId="77777777" w:rsidR="00E862B1" w:rsidRPr="00E862B1" w:rsidRDefault="00E862B1" w:rsidP="00E862B1">
      <w:pPr>
        <w:jc w:val="both"/>
        <w:rPr>
          <w:rFonts w:ascii="Times New Roman" w:hAnsi="Times New Roman" w:cs="Times New Roman"/>
          <w:sz w:val="24"/>
          <w:szCs w:val="24"/>
        </w:rPr>
      </w:pPr>
    </w:p>
    <w:p w14:paraId="5075989B" w14:textId="305D6904"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9.3. Все информационные материалы, предоставляемые Исполнителем Заказчику в процессе оказания услуг, а также результаты фото- и видеосъемки, полученные Исполнителем во время обучения, равно как и все материалы, размещенные на Сайте Исполнителя, являются результатом интеллектуальной деятельности, исключительное право, авторское право, иные, смежные с авторскими, права принадлежат Исполнителю.</w:t>
      </w:r>
    </w:p>
    <w:p w14:paraId="4A6C56CA" w14:textId="77777777" w:rsidR="00E862B1" w:rsidRPr="00E862B1" w:rsidRDefault="00E862B1" w:rsidP="00E862B1">
      <w:pPr>
        <w:jc w:val="both"/>
        <w:rPr>
          <w:rFonts w:ascii="Times New Roman" w:hAnsi="Times New Roman" w:cs="Times New Roman"/>
          <w:sz w:val="24"/>
          <w:szCs w:val="24"/>
        </w:rPr>
      </w:pPr>
    </w:p>
    <w:p w14:paraId="394A4D1D" w14:textId="0A929B25"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lastRenderedPageBreak/>
        <w:t>9.4. Использование результатов интеллектуальной деятельности без письменного согласия Исполнителя является нарушением исключительного права Исполнителя, что влечет за собой гражданскую, административную, уголовную и иную ответственность в соответствии с действующим законодательством Российской Федерации.</w:t>
      </w:r>
    </w:p>
    <w:p w14:paraId="727D212E" w14:textId="77777777" w:rsidR="00E862B1" w:rsidRPr="00E862B1" w:rsidRDefault="00E862B1" w:rsidP="00E862B1">
      <w:pPr>
        <w:jc w:val="both"/>
        <w:rPr>
          <w:rFonts w:ascii="Times New Roman" w:hAnsi="Times New Roman" w:cs="Times New Roman"/>
          <w:sz w:val="24"/>
          <w:szCs w:val="24"/>
        </w:rPr>
      </w:pPr>
    </w:p>
    <w:p w14:paraId="456EE523" w14:textId="35568201"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9.5. Заказчик не имеет права копировать аудио и видеоматериалы курса Исполнителя полностью или частично, вести запись трансляций обучения, а также фиксировать содержание обучения полностью или частично каким-либо способом и/или на какой-либо материальный носитель, а также использовать содержание указанных материалов без письменного согласия Исполнителя, что будет считаться нарушением исключительного права Исполнителя и влечет за собой гражданскую, административную, уголовную и иную ответственность в соответствии с действующим законодательством Российской Федерации.</w:t>
      </w:r>
    </w:p>
    <w:p w14:paraId="4A593A45" w14:textId="77777777" w:rsidR="00E862B1" w:rsidRPr="00E862B1" w:rsidRDefault="00E862B1" w:rsidP="00E862B1">
      <w:pPr>
        <w:jc w:val="both"/>
        <w:rPr>
          <w:rFonts w:ascii="Times New Roman" w:hAnsi="Times New Roman" w:cs="Times New Roman"/>
          <w:sz w:val="24"/>
          <w:szCs w:val="24"/>
        </w:rPr>
      </w:pPr>
    </w:p>
    <w:p w14:paraId="5C1D38A4" w14:textId="52C6369B"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9.6. В случае нарушения Заказчиком положений настоящего договора, касающихся защиты авторских прав Исполнителя, Исполнитель вправе потребовать выплаты компенсации в размере 500 000 (пятьсот тысяч) рублей за каждый случай нарушения, а также компенсации всех причиненных убытков, включая упущенную выгоду.</w:t>
      </w:r>
    </w:p>
    <w:p w14:paraId="6812C1AB" w14:textId="77777777" w:rsidR="00E862B1" w:rsidRPr="00E862B1" w:rsidRDefault="00E862B1" w:rsidP="00E862B1">
      <w:pPr>
        <w:jc w:val="both"/>
        <w:rPr>
          <w:rFonts w:ascii="Times New Roman" w:hAnsi="Times New Roman" w:cs="Times New Roman"/>
          <w:sz w:val="24"/>
          <w:szCs w:val="24"/>
        </w:rPr>
      </w:pPr>
    </w:p>
    <w:p w14:paraId="329CB203" w14:textId="1929B4C6"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9.7. Заключая настоящий Договор, Заказчик дает согласие на использование информации о себе, своих взаимоотношениях с Исполнителем, своих анкетных данных, данных о своем бизнесе и доходе, переданных Исполнителю в рамках исполнения настоящего Договора, публикацию материалов о факте получения услуг у Исполнителя средствами массовой информации — телевидением, радио, в интернете, печатных изданиях, социальных сетях, а также публикацию указанных материалов на официальном сайте и в социальных ресурсах Исполнителя.</w:t>
      </w:r>
    </w:p>
    <w:p w14:paraId="4065DE5A" w14:textId="77777777" w:rsidR="00E862B1" w:rsidRPr="00E862B1" w:rsidRDefault="00E862B1" w:rsidP="00E862B1">
      <w:pPr>
        <w:jc w:val="both"/>
        <w:rPr>
          <w:rFonts w:ascii="Times New Roman" w:hAnsi="Times New Roman" w:cs="Times New Roman"/>
          <w:sz w:val="24"/>
          <w:szCs w:val="24"/>
        </w:rPr>
      </w:pPr>
    </w:p>
    <w:p w14:paraId="1F10048E" w14:textId="7008C8F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9.8.</w:t>
      </w:r>
      <w:r w:rsidRPr="00E862B1">
        <w:rPr>
          <w:rFonts w:ascii="Times New Roman" w:hAnsi="Times New Roman" w:cs="Times New Roman"/>
          <w:sz w:val="24"/>
          <w:szCs w:val="24"/>
        </w:rPr>
        <w:t xml:space="preserve"> </w:t>
      </w:r>
      <w:r w:rsidRPr="00E862B1">
        <w:rPr>
          <w:rFonts w:ascii="Times New Roman" w:hAnsi="Times New Roman" w:cs="Times New Roman"/>
          <w:sz w:val="24"/>
          <w:szCs w:val="24"/>
        </w:rPr>
        <w:t>Заключая настоящий Договор, Заказчик дает согласие на использование изображения Заказчика, вошедшее в результаты интеллектуальной деятельности.</w:t>
      </w:r>
    </w:p>
    <w:p w14:paraId="448B779B" w14:textId="77777777" w:rsidR="00E862B1" w:rsidRPr="00E862B1" w:rsidRDefault="00E862B1" w:rsidP="00E862B1">
      <w:pPr>
        <w:jc w:val="both"/>
        <w:rPr>
          <w:rFonts w:ascii="Times New Roman" w:hAnsi="Times New Roman" w:cs="Times New Roman"/>
          <w:sz w:val="24"/>
          <w:szCs w:val="24"/>
        </w:rPr>
      </w:pPr>
    </w:p>
    <w:p w14:paraId="35783BBE" w14:textId="5D6BCD6F"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10. Прочие условия.</w:t>
      </w:r>
    </w:p>
    <w:p w14:paraId="6098B7F8" w14:textId="77777777" w:rsidR="00E862B1" w:rsidRPr="00E862B1" w:rsidRDefault="00E862B1" w:rsidP="00E862B1">
      <w:pPr>
        <w:jc w:val="both"/>
        <w:rPr>
          <w:rFonts w:ascii="Times New Roman" w:hAnsi="Times New Roman" w:cs="Times New Roman"/>
          <w:sz w:val="24"/>
          <w:szCs w:val="24"/>
        </w:rPr>
      </w:pPr>
    </w:p>
    <w:p w14:paraId="5DD69E07" w14:textId="6047649F"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10.1. Стороны настоящего Договора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сохраняют свою обязательность для сторон в течение срока действия Договора.</w:t>
      </w:r>
    </w:p>
    <w:p w14:paraId="0D7952D4" w14:textId="77777777" w:rsidR="00E862B1" w:rsidRPr="00E862B1" w:rsidRDefault="00E862B1" w:rsidP="00E862B1">
      <w:pPr>
        <w:jc w:val="both"/>
        <w:rPr>
          <w:rFonts w:ascii="Times New Roman" w:hAnsi="Times New Roman" w:cs="Times New Roman"/>
          <w:sz w:val="24"/>
          <w:szCs w:val="24"/>
        </w:rPr>
      </w:pPr>
    </w:p>
    <w:p w14:paraId="026B5228" w14:textId="1C11F4E3"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t>10.2. Во всем остальном, что не урегулировано настоящим Договором, стороны Договора руководствуются нормами действующего законодательства РФ.</w:t>
      </w:r>
    </w:p>
    <w:p w14:paraId="6A3B726A" w14:textId="77777777" w:rsidR="00E862B1" w:rsidRPr="00E862B1" w:rsidRDefault="00E862B1" w:rsidP="00E862B1">
      <w:pPr>
        <w:jc w:val="both"/>
        <w:rPr>
          <w:rFonts w:ascii="Times New Roman" w:hAnsi="Times New Roman" w:cs="Times New Roman"/>
          <w:sz w:val="24"/>
          <w:szCs w:val="24"/>
        </w:rPr>
      </w:pPr>
    </w:p>
    <w:p w14:paraId="05A13AF5" w14:textId="77EC5D70" w:rsidR="00E862B1" w:rsidRPr="00E862B1" w:rsidRDefault="00E862B1" w:rsidP="00E862B1">
      <w:pPr>
        <w:ind w:firstLine="708"/>
        <w:jc w:val="both"/>
        <w:rPr>
          <w:rFonts w:ascii="Times New Roman" w:hAnsi="Times New Roman" w:cs="Times New Roman"/>
          <w:sz w:val="24"/>
          <w:szCs w:val="24"/>
        </w:rPr>
      </w:pPr>
      <w:r w:rsidRPr="00E862B1">
        <w:rPr>
          <w:rFonts w:ascii="Times New Roman" w:hAnsi="Times New Roman" w:cs="Times New Roman"/>
          <w:sz w:val="24"/>
          <w:szCs w:val="24"/>
        </w:rPr>
        <w:lastRenderedPageBreak/>
        <w:t>10.3. Настоящий Договор составлен на русском языке, не требует скрепления печатями и/или подписями Заказчика и Исполнителя, сохраняя при этом полную юридическую силу для каждой из сторон Договора.</w:t>
      </w:r>
    </w:p>
    <w:p w14:paraId="155F8972" w14:textId="77777777" w:rsidR="00E862B1" w:rsidRPr="00E862B1" w:rsidRDefault="00E862B1" w:rsidP="00E862B1">
      <w:pPr>
        <w:jc w:val="both"/>
        <w:rPr>
          <w:rFonts w:ascii="Times New Roman" w:hAnsi="Times New Roman" w:cs="Times New Roman"/>
          <w:sz w:val="24"/>
          <w:szCs w:val="24"/>
        </w:rPr>
      </w:pPr>
    </w:p>
    <w:p w14:paraId="0D2895FC" w14:textId="41C97BA3"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11. Реквизиты Исполнителя и контактная информация.</w:t>
      </w:r>
    </w:p>
    <w:p w14:paraId="690EA788" w14:textId="77777777" w:rsidR="00E862B1" w:rsidRPr="00E862B1" w:rsidRDefault="00E862B1" w:rsidP="00E862B1">
      <w:pPr>
        <w:jc w:val="both"/>
        <w:rPr>
          <w:rFonts w:ascii="Times New Roman" w:hAnsi="Times New Roman" w:cs="Times New Roman"/>
          <w:sz w:val="24"/>
          <w:szCs w:val="24"/>
        </w:rPr>
      </w:pPr>
    </w:p>
    <w:p w14:paraId="723DF514" w14:textId="6998F00F"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Индивидуальный предприниматель Тропина Наталья Николаевна</w:t>
      </w:r>
    </w:p>
    <w:p w14:paraId="4DEFF6F4" w14:textId="2B3E531B" w:rsidR="00E862B1"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ИНН: 352827550124</w:t>
      </w:r>
    </w:p>
    <w:p w14:paraId="5CD82112" w14:textId="09E1BDB2" w:rsidR="006A0B56" w:rsidRPr="00E862B1" w:rsidRDefault="00E862B1" w:rsidP="00E862B1">
      <w:pPr>
        <w:jc w:val="both"/>
        <w:rPr>
          <w:rFonts w:ascii="Times New Roman" w:hAnsi="Times New Roman" w:cs="Times New Roman"/>
          <w:sz w:val="24"/>
          <w:szCs w:val="24"/>
        </w:rPr>
      </w:pPr>
      <w:r w:rsidRPr="00E862B1">
        <w:rPr>
          <w:rFonts w:ascii="Times New Roman" w:hAnsi="Times New Roman" w:cs="Times New Roman"/>
          <w:sz w:val="24"/>
          <w:szCs w:val="24"/>
        </w:rPr>
        <w:t>ОГРНИП: 317352500050942</w:t>
      </w:r>
    </w:p>
    <w:sectPr w:rsidR="006A0B56" w:rsidRPr="00E86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B"/>
    <w:rsid w:val="001D24BB"/>
    <w:rsid w:val="006A0B56"/>
    <w:rsid w:val="0078558B"/>
    <w:rsid w:val="00E86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D475"/>
  <w15:chartTrackingRefBased/>
  <w15:docId w15:val="{2A11247F-1571-43B0-B433-D6745BFD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5281</Words>
  <Characters>30103</Characters>
  <Application>Microsoft Office Word</Application>
  <DocSecurity>0</DocSecurity>
  <Lines>250</Lines>
  <Paragraphs>70</Paragraphs>
  <ScaleCrop>false</ScaleCrop>
  <Company/>
  <LinksUpToDate>false</LinksUpToDate>
  <CharactersWithSpaces>35314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Акимов</dc:creator>
  <cp:keywords/>
  <dc:description/>
  <cp:lastModifiedBy>Роман Акимов</cp:lastModifiedBy>
  <cp:revision>2</cp:revision>
  <dcterms:created xsi:type="dcterms:W3CDTF">2024-10-19T15:11:00Z</dcterms:created>
  <dcterms:modified xsi:type="dcterms:W3CDTF">2024-10-19T15:16:00Z</dcterms:modified>
</cp:coreProperties>
</file>