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The Troops have 5 states, with the capability to add more later. These are Roaming, to Ganon, Held by Ganon, Returning to Combat, and Special Attack. (To Ganon and held by Ganon could potentially be a part of one of the other states.)  In each state the troops behave differently, and have different animations / no animations. So, here’s a breakdown of what one of these state machines could look like and all of the parts needed for it.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//All units need to inherit from a common base Object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Object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//All parameters, which  all units have.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//Methods all objects need.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virtual void Update();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virtual void HandleMessage(Telegram telegram);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//This is the base state class.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//I need to find the keyword for making a template in C#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template&lt;class Object&gt;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State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//Methods so states can have different behaviours depending on what they’re doing.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virtual void Enter(Object);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//State runs this when no state changes are occuring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virtual void Execute(Object);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virtual void Exit(Object);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//Tells state what to do when receiving a message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virtual void OnMessage(Object, Telegram);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//This is what the base state machine looks like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//I have to find the keyword for making a template in C#.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template&lt;class Object&gt;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StateMachine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State&lt;Object&gt; currentState;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State&lt;Object&gt; previousState;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State&lt;Object&gt; globalState;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Object owner;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StateMachine(Object owner)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//pass all parameters their default values here.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//Might need to change for unity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void Update()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if(globalState)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ab/>
        <w:t xml:space="preserve">globalState.Execute(owner);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if(currentState)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ab/>
        <w:t xml:space="preserve">currentState.Execute(owner);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//Telegram is a wrapper class that holds all information other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//Units might need.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void HandleMessage(Telegram telegram)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 xml:space="preserve">currentState.OnMessage(owner, telegram);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 xml:space="preserve">if(globalState)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globalState.Onmessage(owner, telegram);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void ChangeState(State&lt;Object&gt; newState)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 xml:space="preserve">previousState = currentState;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 xml:space="preserve">currentState.Exit(owner);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 xml:space="preserve">currentState = newState;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 xml:space="preserve">currentState.Enter(owner);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//An example of the Moblin class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Moblin : Object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private StateMachine&lt;Ball&gt; stateMachine;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virtual void Update();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virtual void HandleMessage(Telegram telegram);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//An example of the Moblin StateMachine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//We could probably break the inheritence down more so each class inherits a different type of //state machine for each type of action.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//For instance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Moblin&lt;Attack&gt; : State&lt;Moblin&gt;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//class stuff goes here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//But for now this will be a simpler way to do 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MoblinAttack : State&lt;Moblin&gt;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//We’re making a class that guarantees only one can exist.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Private static MoblinAttack moblinAttack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private static MoblinAttack()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moblinAttack = new MoblinAttack();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public static MoblinAttack Instance()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if(moblinAttack == null)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//Create new moblinAttack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return moblinAttack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public void Execute(Moblin mob)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//Do moblin attack stuff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  <w:t xml:space="preserve">//changes state based on condition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  <w:t xml:space="preserve">//Can be in any of the public methods except for the constructor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  <w:t xml:space="preserve">//and Instance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if(true)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ab/>
        <w:t xml:space="preserve">//Change state.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public void Enter(Moblin mob)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//When entering the state do this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public void Exit(Moblin mob)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//What happens when the state is exited.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public void OnMessage(Moblin mob, Telegram telegram)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//What happens when a message is received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//How messaging could  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//Might work as a singleton (When you can have only one of an object.)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struct Messenger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list bankOfObjects = new list();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list bankOfTelegrams = new list();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//Constructor omitted, but it will probably be like MoblinAttack’s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public AddTo(Object object, Telegram telegram)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bankOfObjects.Add(object);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bankOfTelegrams.Add(telegram);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public void Send()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for(int = 0; i &lt; bankOfObjects.size(); i++)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for(int j = 0; j &lt; bankOfTelegrams.size(); j++)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bankOfObjects.at(i).HandleMessage(bankOfTelegrams.at(j));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//The messanger could change severely during break.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//ideally we’ll have one class that holds all of the moblins and their corresponding statemachines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//that is responsible for ensuring each receives the correct message, but that takes longer to //make.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StateMachine for Ganon managing troops.docx</dc:title>
</cp:coreProperties>
</file>