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·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    </w:t>
      </w:r>
      <w:r w:rsidRPr="00000000" w:rsidR="00000000" w:rsidDel="00000000">
        <w:rPr>
          <w:rtl w:val="0"/>
        </w:rPr>
        <w:t xml:space="preserve">The gameplay walkthrough properly illustrates the gameplay to me. I am wondering to a degree how the switching process between poke ball and trap occurs does it still pause time. It indicates the poke balls are infinite and click on them which I understand, but just trying to comprehend if there is a slowdown on that switch or pause. Based upon the document there is not a slowdown which is where the challenge comes from.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·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    </w:t>
      </w:r>
      <w:r w:rsidRPr="00000000" w:rsidR="00000000" w:rsidDel="00000000">
        <w:rPr>
          <w:rtl w:val="0"/>
        </w:rPr>
        <w:t xml:space="preserve">Is there any clear indication of Pokémon type above their head or does it come from their Pokédex or personal knowledge?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·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    </w:t>
      </w:r>
      <w:r w:rsidRPr="00000000" w:rsidR="00000000" w:rsidDel="00000000">
        <w:rPr>
          <w:rtl w:val="0"/>
        </w:rPr>
        <w:t xml:space="preserve">How do the acquired Pokémon affect gameplay? Are they in an inventory?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·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    </w:t>
      </w:r>
      <w:r w:rsidRPr="00000000" w:rsidR="00000000" w:rsidDel="00000000">
        <w:rPr>
          <w:rtl w:val="0"/>
        </w:rPr>
        <w:t xml:space="preserve">In what ways do traps upgrade? Do they allow you to catch Pokémon easier or damage them easier?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·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    </w:t>
      </w:r>
      <w:r w:rsidRPr="00000000" w:rsidR="00000000" w:rsidDel="00000000">
        <w:rPr>
          <w:rtl w:val="0"/>
        </w:rPr>
        <w:t xml:space="preserve">Inventory screen or walkthrough of inventory menu?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Rocket Gameplay Walkthrough notes.docx</dc:title>
</cp:coreProperties>
</file>