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Stacks of service abstraction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Short gets (DNS, DHCP) -&gt; Use datagrams -&gt; Internet Datagrams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Byte Stream –(TCP)--&gt; User datagrams -&gt; Internet Datagrams</w:t>
      </w:r>
    </w:p>
    <w:p w:rsidR="00000000" w:rsidDel="00000000" w:rsidP="00000000" w:rsidRDefault="00000000" w:rsidRPr="00000000" w14:paraId="0000000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Web requests/responses 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HTTP</w:t>
      </w:r>
      <w:r w:rsidDel="00000000" w:rsidR="00000000" w:rsidRPr="00000000">
        <w:rPr>
          <w:rtl w:val="0"/>
        </w:rPr>
        <w:t xml:space="preserve">) -&gt; Byte Stream</w:t>
      </w:r>
    </w:p>
    <w:p w:rsidR="00000000" w:rsidDel="00000000" w:rsidP="00000000" w:rsidRDefault="00000000" w:rsidRPr="00000000" w14:paraId="00000005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Youtube/Wikipedia -&gt; Web requests/responses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Email sending (SMTP) -&gt; Byte Stream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Email receiving (IMAP) -&gt; Byte Stream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Multiplexing ByteStream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“u8 u8” (Which byte stream; what is the byte)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Any reading and writing of one byte would be actually two bytes, the first byte for which byte stream and the second for the actual byte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“u8 u8 {u8 u8 … u8}” (which byte stream; size of payload; sequence of characters of the string chunk)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Any reading and writing of n bytes would be actually n + 2 bytes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Tagged byte stream: HTTP/2 | SPDY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to make ByteStream push idempotent?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TCP Sender Message</w:t>
        <w:br w:type="textWrapping"/>
        <w:tab/>
        <w:t xml:space="preserve">first_index</w:t>
        <w:br w:type="textWrapping"/>
        <w:tab/>
        <w:t xml:space="preserve">data </w:t>
        <w:br w:type="textWrapping"/>
        <w:tab/>
        <w:t xml:space="preserve">FIN</w:t>
        <w:br w:type="textWrapping"/>
      </w:r>
      <w:r w:rsidDel="00000000" w:rsidR="00000000" w:rsidRPr="00000000">
        <w:rPr>
          <w:b w:val="1"/>
        </w:rPr>
        <mc:AlternateContent>
          <mc:Choice Requires="wpg">
            <w:drawing>
              <wp:inline distB="114300" distT="114300" distL="114300" distR="114300">
                <wp:extent cx="5943600" cy="2379762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79925"/>
                          <a:ext cx="5943600" cy="2379762"/>
                          <a:chOff x="0" y="79925"/>
                          <a:chExt cx="9753600" cy="3893025"/>
                        </a:xfrm>
                      </wpg:grpSpPr>
                      <wps:wsp>
                        <wps:cNvSpPr/>
                        <wps:cNvPr id="17" name="Shape 17"/>
                        <wps:spPr>
                          <a:xfrm>
                            <a:off x="147225" y="1096925"/>
                            <a:ext cx="1353900" cy="7599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Writer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8" name="Shape 18"/>
                        <wps:spPr>
                          <a:xfrm>
                            <a:off x="903550" y="1599975"/>
                            <a:ext cx="1353900" cy="7599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Reader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9" name="Shape 19"/>
                        <wps:spPr>
                          <a:xfrm>
                            <a:off x="-8625" y="79950"/>
                            <a:ext cx="1743900" cy="104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ush ( “ab” 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uch ( “cdefgh” 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vailable_capacity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lose()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20" name="Shape 20"/>
                        <wps:spPr>
                          <a:xfrm>
                            <a:off x="790100" y="2692175"/>
                            <a:ext cx="935100" cy="525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TCP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1" name="Shape 21"/>
                        <wps:spPr>
                          <a:xfrm>
                            <a:off x="7351675" y="1599975"/>
                            <a:ext cx="1353900" cy="7599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Writer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2" name="Shape 22"/>
                        <wps:spPr>
                          <a:xfrm>
                            <a:off x="8066350" y="1066575"/>
                            <a:ext cx="1353900" cy="7599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Reader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3" name="Shape 23"/>
                        <wps:spPr>
                          <a:xfrm>
                            <a:off x="8637400" y="384750"/>
                            <a:ext cx="11040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eek pop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24" name="Shape 24"/>
                        <wps:spPr>
                          <a:xfrm>
                            <a:off x="813750" y="1276700"/>
                            <a:ext cx="687300" cy="6879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5" name="Shape 25"/>
                        <wps:spPr>
                          <a:xfrm>
                            <a:off x="7976550" y="1276700"/>
                            <a:ext cx="687300" cy="6879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6" name="Shape 26"/>
                        <wps:spPr>
                          <a:xfrm>
                            <a:off x="790100" y="3443175"/>
                            <a:ext cx="935100" cy="525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UDP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7" name="Shape 27"/>
                        <wps:spPr>
                          <a:xfrm>
                            <a:off x="7876700" y="2692175"/>
                            <a:ext cx="935100" cy="525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TCP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8" name="Shape 28"/>
                        <wps:spPr>
                          <a:xfrm>
                            <a:off x="7876700" y="3443175"/>
                            <a:ext cx="935100" cy="525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UDP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1257700" y="2359875"/>
                            <a:ext cx="322800" cy="332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stealth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257650" y="3217175"/>
                            <a:ext cx="0" cy="225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stealth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725200" y="3705675"/>
                            <a:ext cx="61515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stealth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8344250" y="3217275"/>
                            <a:ext cx="0" cy="225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stealth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8028650" y="2359775"/>
                            <a:ext cx="315600" cy="332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stealth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8743300" y="784875"/>
                            <a:ext cx="446100" cy="281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stealth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763125" y="954150"/>
                            <a:ext cx="100200" cy="172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stealth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6" name="Shape 36"/>
                        <wps:spPr>
                          <a:xfrm>
                            <a:off x="2368600" y="1995375"/>
                            <a:ext cx="1500000" cy="1334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TCP Sender Message: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irst_index: 0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ata: “abcd”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7" name="Shape 37"/>
                        <wps:spPr>
                          <a:xfrm>
                            <a:off x="4045000" y="1995375"/>
                            <a:ext cx="1500000" cy="1334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TCP Sender Message: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first_index: 4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data: “efgh”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8" name="Shape 38"/>
                        <wps:spPr>
                          <a:xfrm>
                            <a:off x="5721400" y="1995375"/>
                            <a:ext cx="1500000" cy="1334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TCP Sender Message: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first_index: 8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FIN: true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9" name="Shape 39"/>
                        <wps:spPr>
                          <a:xfrm>
                            <a:off x="3703050" y="121750"/>
                            <a:ext cx="2347500" cy="604200"/>
                          </a:xfrm>
                          <a:prstGeom prst="rect">
                            <a:avLst/>
                          </a:prstGeom>
                          <a:solidFill>
                            <a:srgbClr val="F3F3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dot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The stream: “abcdefgh”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1735350" y="423850"/>
                            <a:ext cx="1967700" cy="179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stealth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6050550" y="423850"/>
                            <a:ext cx="2586900" cy="161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stealth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2" name="Shape 42"/>
                        <wps:spPr>
                          <a:xfrm>
                            <a:off x="8495450" y="2308100"/>
                            <a:ext cx="12582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Reassembler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2379762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237976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This works for out-of-order or multiple deliveries. Since UDP has a checksum field, altered TCP Message would be ignored on the UDP layer.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if datagrams are missing?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How does the sender know that a datagram needs to be sent multiple times?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DNS/DHCP: if we don’t receive an answer, then we retransmit. But such response/answer does not exist in `pushing` (void push())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Acknowledgement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TCP Receiver Message</w:t>
      </w:r>
    </w:p>
    <w:p w:rsidR="00000000" w:rsidDel="00000000" w:rsidP="00000000" w:rsidRDefault="00000000" w:rsidRPr="00000000" w14:paraId="00000016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“A B C D E F G” each byte sent as a separate TCP sender message, and “D” is not received.</w:t>
      </w:r>
    </w:p>
    <w:p w:rsidR="00000000" w:rsidDel="00000000" w:rsidP="00000000" w:rsidRDefault="00000000" w:rsidRPr="00000000" w14:paraId="00000017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“I got the sender message with first-index = 2, length = 1.”</w:t>
      </w:r>
    </w:p>
    <w:p w:rsidR="00000000" w:rsidDel="00000000" w:rsidP="00000000" w:rsidRDefault="00000000" w:rsidRPr="00000000" w14:paraId="00000018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Valid but more work. There will be one receiver message for each sender message.</w:t>
      </w:r>
    </w:p>
    <w:p w:rsidR="00000000" w:rsidDel="00000000" w:rsidP="00000000" w:rsidRDefault="00000000" w:rsidRPr="00000000" w14:paraId="00000019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“Got anything? Y/N. Next needed: #3.”</w:t>
      </w:r>
    </w:p>
    <w:p w:rsidR="00000000" w:rsidDel="00000000" w:rsidP="00000000" w:rsidRDefault="00000000" w:rsidRPr="00000000" w14:paraId="0000001A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Acknowledgements are accumulative, and that make life simpler.</w:t>
      </w:r>
    </w:p>
    <w:p w:rsidR="00000000" w:rsidDel="00000000" w:rsidP="00000000" w:rsidRDefault="00000000" w:rsidRPr="00000000" w14:paraId="0000001B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Give FIN flag a number: “A B C D E F G FIN”.</w:t>
        <w:br w:type="textWrapping"/>
        <w:t xml:space="preserve">TCP Sender Message: {sequence number, data}</w:t>
        <w:br w:type="textWrapping"/>
        <w:t xml:space="preserve">TCP Receiver Message: {Next needed: optional&lt;int&gt;}</w:t>
        <w:br w:type="textWrapping"/>
        <w:t xml:space="preserve">and TCP Receiver Message {Next needed: optional(8)} would mean FIN is received.</w:t>
      </w:r>
    </w:p>
    <w:p w:rsidR="00000000" w:rsidDel="00000000" w:rsidP="00000000" w:rsidRDefault="00000000" w:rsidRPr="00000000" w14:paraId="0000001C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TCP Receiver Message: {Next needed: optional&lt;int&gt;; available capacity:int}</w:t>
      </w:r>
    </w:p>
    <w:p w:rsidR="00000000" w:rsidDel="00000000" w:rsidP="00000000" w:rsidRDefault="00000000" w:rsidRPr="00000000" w14:paraId="0000001D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{Next needed: optional(3); available capacity: 2} === Receiver wants to here about “DE”.</w:t>
      </w:r>
    </w:p>
    <w:p w:rsidR="00000000" w:rsidDel="00000000" w:rsidP="00000000" w:rsidRDefault="00000000" w:rsidRPr="00000000" w14:paraId="0000001E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“DE” is the </w:t>
      </w:r>
      <w:r w:rsidDel="00000000" w:rsidR="00000000" w:rsidRPr="00000000">
        <w:rPr>
          <w:b w:val="1"/>
          <w:rtl w:val="0"/>
        </w:rPr>
        <w:t xml:space="preserve">window</w:t>
      </w:r>
      <w:r w:rsidDel="00000000" w:rsidR="00000000" w:rsidRPr="00000000">
        <w:rPr>
          <w:rtl w:val="0"/>
        </w:rPr>
        <w:t xml:space="preserve">. (Red area in that picture of lab 1)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TCP Receiver Message: {Ack no: optional&lt;int&gt;; window size: int}</w:t>
      </w:r>
    </w:p>
    <w:p w:rsidR="00000000" w:rsidDel="00000000" w:rsidP="00000000" w:rsidRDefault="00000000" w:rsidRPr="00000000" w14:paraId="00000020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TCP Segment</w:t>
        <w:br w:type="textWrapping"/>
      </w: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4996863" cy="1828749"/>
                <wp:effectExtent b="0" l="0" r="0" t="0"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806650" y="577575"/>
                          <a:ext cx="4996863" cy="1828749"/>
                          <a:chOff x="806650" y="577575"/>
                          <a:chExt cx="6126775" cy="2229100"/>
                        </a:xfrm>
                      </wpg:grpSpPr>
                      <wps:wsp>
                        <wps:cNvSpPr/>
                        <wps:cNvPr id="83" name="Shape 83"/>
                        <wps:spPr>
                          <a:xfrm>
                            <a:off x="3247350" y="582350"/>
                            <a:ext cx="3681300" cy="2214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User Datagram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4" name="Shape 84"/>
                        <wps:spPr>
                          <a:xfrm>
                            <a:off x="3572950" y="913975"/>
                            <a:ext cx="2980200" cy="1492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TCP Segment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5" name="Shape 85"/>
                        <wps:spPr>
                          <a:xfrm>
                            <a:off x="3982675" y="1265150"/>
                            <a:ext cx="936600" cy="9366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TCP Sender Message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6" name="Shape 86"/>
                        <wps:spPr>
                          <a:xfrm>
                            <a:off x="5125675" y="1265150"/>
                            <a:ext cx="936600" cy="9366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TCP Receiver Message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7" name="Shape 87"/>
                        <wps:spPr>
                          <a:xfrm>
                            <a:off x="3247350" y="2406475"/>
                            <a:ext cx="26436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rc port, dst port, checksum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88" name="Shape 88"/>
                        <wps:spPr>
                          <a:xfrm>
                            <a:off x="811425" y="658550"/>
                            <a:ext cx="2087400" cy="9366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TCP Sender Message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equence no.;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ayload;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9" name="Shape 89"/>
                        <wps:spPr>
                          <a:xfrm>
                            <a:off x="811425" y="1786475"/>
                            <a:ext cx="2087400" cy="9366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TCP Receiver Message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ck no.: optional&lt;int&gt;;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w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indow_size: int;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996863" cy="1828749"/>
                <wp:effectExtent b="0" l="0" r="0" t="0"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96863" cy="182874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This is the service abstraction that TCP is providing:</w:t>
      </w: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710238" cy="2142381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255300" y="758550"/>
                          <a:ext cx="5710238" cy="2142381"/>
                          <a:chOff x="1255300" y="758550"/>
                          <a:chExt cx="6512750" cy="24242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1260075" y="1785250"/>
                            <a:ext cx="936600" cy="9366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TCP peer 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6826675" y="1785250"/>
                            <a:ext cx="936600" cy="9366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TCP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eer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540150" y="1785250"/>
                            <a:ext cx="18471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stealth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3919000" y="1302350"/>
                            <a:ext cx="12438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ByteStream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2707350" y="1585150"/>
                            <a:ext cx="832800" cy="400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Reader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1874550" y="1585150"/>
                            <a:ext cx="832800" cy="400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Writer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5387250" y="1585150"/>
                            <a:ext cx="832800" cy="400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Reader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6220050" y="1585150"/>
                            <a:ext cx="832800" cy="400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Writer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540150" y="2699650"/>
                            <a:ext cx="18471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stealth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3" name="Shape 13"/>
                        <wps:spPr>
                          <a:xfrm>
                            <a:off x="3919000" y="2782550"/>
                            <a:ext cx="12438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ByteStream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2707350" y="2499550"/>
                            <a:ext cx="832800" cy="400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Writer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" name="Shape 14"/>
                        <wps:spPr>
                          <a:xfrm>
                            <a:off x="1874550" y="2499550"/>
                            <a:ext cx="832800" cy="400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Reader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5387250" y="2499550"/>
                            <a:ext cx="832800" cy="400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Writer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" name="Shape 15"/>
                        <wps:spPr>
                          <a:xfrm>
                            <a:off x="6220050" y="2499550"/>
                            <a:ext cx="832800" cy="400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Reader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6" name="Shape 16"/>
                        <wps:spPr>
                          <a:xfrm>
                            <a:off x="3003000" y="758550"/>
                            <a:ext cx="31380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Service abstraction of ByteStream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10238" cy="2142381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10238" cy="2142381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And this is what happens under the hood (and also what you will be implementing in the labs)</w:t>
      </w:r>
    </w:p>
    <w:p w:rsidR="00000000" w:rsidDel="00000000" w:rsidP="00000000" w:rsidRDefault="00000000" w:rsidRPr="00000000" w14:paraId="0000002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1440" w:firstLine="0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710238" cy="1778501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776825"/>
                          <a:ext cx="5710238" cy="1778501"/>
                          <a:chOff x="0" y="776825"/>
                          <a:chExt cx="9144000" cy="2842425"/>
                        </a:xfrm>
                      </wpg:grpSpPr>
                      <wps:wsp>
                        <wps:cNvSpPr/>
                        <wps:cNvPr id="43" name="Shape 43"/>
                        <wps:spPr>
                          <a:xfrm>
                            <a:off x="2066050" y="1458425"/>
                            <a:ext cx="936600" cy="526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Sender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4" name="Shape 44"/>
                        <wps:spPr>
                          <a:xfrm>
                            <a:off x="2066050" y="2449025"/>
                            <a:ext cx="936600" cy="526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Receiver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5" name="Shape 45"/>
                        <wps:spPr>
                          <a:xfrm>
                            <a:off x="6293400" y="1458425"/>
                            <a:ext cx="936600" cy="526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Receiver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6" name="Shape 46"/>
                        <wps:spPr>
                          <a:xfrm>
                            <a:off x="6293400" y="2449025"/>
                            <a:ext cx="936600" cy="526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Sender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885525" y="2151050"/>
                            <a:ext cx="35508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905150" y="2287625"/>
                            <a:ext cx="35313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9" name="Shape 49"/>
                        <wps:spPr>
                          <a:xfrm>
                            <a:off x="1461225" y="1829100"/>
                            <a:ext cx="800100" cy="7707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TCP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0" name="Shape 50"/>
                        <wps:spPr>
                          <a:xfrm>
                            <a:off x="6940050" y="1829100"/>
                            <a:ext cx="800100" cy="7707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TCP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1" name="Shape 51"/>
                        <wps:spPr>
                          <a:xfrm>
                            <a:off x="3344025" y="1943700"/>
                            <a:ext cx="673200" cy="429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2" name="Shape 52"/>
                        <wps:spPr>
                          <a:xfrm>
                            <a:off x="3408275" y="1983475"/>
                            <a:ext cx="558000" cy="3141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3" name="Shape 53"/>
                        <wps:spPr>
                          <a:xfrm>
                            <a:off x="3484475" y="2033725"/>
                            <a:ext cx="173700" cy="2136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4" name="Shape 54"/>
                        <wps:spPr>
                          <a:xfrm>
                            <a:off x="3716375" y="2033725"/>
                            <a:ext cx="173700" cy="2136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5" name="Shape 55"/>
                        <wps:spPr>
                          <a:xfrm>
                            <a:off x="4106025" y="1943700"/>
                            <a:ext cx="673200" cy="429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6" name="Shape 56"/>
                        <wps:spPr>
                          <a:xfrm>
                            <a:off x="4170275" y="1983475"/>
                            <a:ext cx="558000" cy="3141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7" name="Shape 57"/>
                        <wps:spPr>
                          <a:xfrm>
                            <a:off x="4246475" y="2033725"/>
                            <a:ext cx="173700" cy="2136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8" name="Shape 58"/>
                        <wps:spPr>
                          <a:xfrm>
                            <a:off x="4478375" y="2033725"/>
                            <a:ext cx="173700" cy="2136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9" name="Shape 59"/>
                        <wps:spPr>
                          <a:xfrm>
                            <a:off x="4868025" y="1943700"/>
                            <a:ext cx="673200" cy="429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0" name="Shape 60"/>
                        <wps:spPr>
                          <a:xfrm>
                            <a:off x="4932275" y="1983475"/>
                            <a:ext cx="558000" cy="3141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1" name="Shape 61"/>
                        <wps:spPr>
                          <a:xfrm>
                            <a:off x="5008475" y="2033725"/>
                            <a:ext cx="173700" cy="2136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2" name="Shape 62"/>
                        <wps:spPr>
                          <a:xfrm>
                            <a:off x="5240375" y="2033725"/>
                            <a:ext cx="173700" cy="2136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3" name="Shape 63"/>
                        <wps:spPr>
                          <a:xfrm>
                            <a:off x="202800" y="1477925"/>
                            <a:ext cx="1131600" cy="487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ByteStream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4" name="Shape 64"/>
                        <wps:spPr>
                          <a:xfrm>
                            <a:off x="202800" y="2468525"/>
                            <a:ext cx="1131600" cy="487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ByteStream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5" name="Shape 65"/>
                        <wps:spPr>
                          <a:xfrm>
                            <a:off x="7785550" y="1477925"/>
                            <a:ext cx="1131600" cy="487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ByteStream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6" name="Shape 66"/>
                        <wps:spPr>
                          <a:xfrm>
                            <a:off x="7785550" y="2468525"/>
                            <a:ext cx="1131600" cy="487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ByteStream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334400" y="1721825"/>
                            <a:ext cx="7317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1861150" y="2712425"/>
                            <a:ext cx="204900" cy="306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7230000" y="1376825"/>
                            <a:ext cx="110100" cy="345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7229950" y="2712425"/>
                            <a:ext cx="5556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3" name="Shape 73"/>
                        <wps:spPr>
                          <a:xfrm>
                            <a:off x="-41050" y="1507175"/>
                            <a:ext cx="331800" cy="429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W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4" name="Shape 74"/>
                        <wps:spPr>
                          <a:xfrm>
                            <a:off x="1223450" y="1507175"/>
                            <a:ext cx="331800" cy="429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5" name="Shape 75"/>
                        <wps:spPr>
                          <a:xfrm>
                            <a:off x="1223450" y="2497775"/>
                            <a:ext cx="331800" cy="429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W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6" name="Shape 76"/>
                        <wps:spPr>
                          <a:xfrm>
                            <a:off x="-41050" y="2497775"/>
                            <a:ext cx="331800" cy="429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7" name="Shape 77"/>
                        <wps:spPr>
                          <a:xfrm>
                            <a:off x="7536900" y="1507175"/>
                            <a:ext cx="331800" cy="429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W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8" name="Shape 78"/>
                        <wps:spPr>
                          <a:xfrm>
                            <a:off x="7536900" y="2497775"/>
                            <a:ext cx="331800" cy="429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9" name="Shape 79"/>
                        <wps:spPr>
                          <a:xfrm>
                            <a:off x="8840425" y="2497775"/>
                            <a:ext cx="331800" cy="429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W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0" name="Shape 80"/>
                        <wps:spPr>
                          <a:xfrm>
                            <a:off x="8840425" y="1507175"/>
                            <a:ext cx="331800" cy="429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9" name="Shape 69"/>
                        <wps:spPr>
                          <a:xfrm>
                            <a:off x="910125" y="3019275"/>
                            <a:ext cx="1902300" cy="5952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Reassembler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1" name="Shape 71"/>
                        <wps:spPr>
                          <a:xfrm>
                            <a:off x="6388950" y="781600"/>
                            <a:ext cx="1902300" cy="5952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Reassembler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555275" y="2712375"/>
                            <a:ext cx="306000" cy="306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7340100" y="1376800"/>
                            <a:ext cx="196800" cy="345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10238" cy="1778501"/>
                <wp:effectExtent b="0" l="0" r="0" 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10238" cy="1778501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  <w:br w:type="textWrapping"/>
        <w:tab/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Rules of TCP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Reply to any nonempty TCP Server Message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